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35b3b5144e62" w:history="1">
              <w:r>
                <w:rPr>
                  <w:rStyle w:val="Hyperlink"/>
                </w:rPr>
                <w:t>2024-2030年中国ASD封堵器行业发展研究与前景趋势报告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35b3b5144e62" w:history="1">
              <w:r>
                <w:rPr>
                  <w:rStyle w:val="Hyperlink"/>
                </w:rPr>
                <w:t>2024-2030年中国ASD封堵器行业发展研究与前景趋势报告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135b3b5144e62" w:history="1">
                <w:r>
                  <w:rPr>
                    <w:rStyle w:val="Hyperlink"/>
                  </w:rPr>
                  <w:t>https://www.20087.com/8/31/ASDFengDuQiFaZhanQuShi.html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ASD封堵器是一种用于治疗房间隔缺损的医疗器械产品。随着医疗技术的不断进步和患者对于微创治疗的需求增加，ASD封堵器在市场中得到了广泛的应用和推广。</w:t>
      </w:r>
      <w:r>
        <w:rPr>
          <w:rFonts w:hint="eastAsia"/>
        </w:rPr>
        <w:br/>
      </w:r>
      <w:r>
        <w:rPr>
          <w:rFonts w:hint="eastAsia"/>
        </w:rPr>
        <w:t>　　未来，ASD封堵器有望在医疗器械市场中继续保持增长态势。一方面，随着医疗技术的不断进步和医生对于微创治疗理念的认同，对于具有创伤小、恢复快等特点的医疗器械产品的需求将持续增加；另一方面，随着患者对于治疗效果和生活质量的追求提升，对于能够提供更好治疗效果的ASD封堵器的需求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35b3b5144e62" w:history="1">
        <w:r>
          <w:rPr>
            <w:rStyle w:val="Hyperlink"/>
          </w:rPr>
          <w:t>2024-2030年中国ASD封堵器行业发展研究与前景趋势报告</w:t>
        </w:r>
      </w:hyperlink>
      <w:r>
        <w:rPr>
          <w:rFonts w:hint="eastAsia"/>
        </w:rPr>
        <w:t>》依据国家统计局、海关总署及ASD封堵器相关协会等部门的权威资料数据，以及对ASD封堵器行业重点区域实地调研，结合ASD封堵器行业发展所处的环境，从理论到实践、从宏观到微观等多个角度对ASD封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35b3b5144e62" w:history="1">
        <w:r>
          <w:rPr>
            <w:rStyle w:val="Hyperlink"/>
          </w:rPr>
          <w:t>2024-2030年中国ASD封堵器行业发展研究与前景趋势报告</w:t>
        </w:r>
      </w:hyperlink>
      <w:r>
        <w:rPr>
          <w:rFonts w:hint="eastAsia"/>
        </w:rPr>
        <w:t>》内容严谨、数据翔实，通过辅以大量直观的图表，帮助ASD封堵器企业准确把握ASD封堵器行业发展动向、正确制定ASD封堵器企业发展战略和ASD封堵器投资策略。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ASD封堵器行业界定</w:t>
      </w:r>
      <w:r>
        <w:rPr>
          <w:rFonts w:hint="eastAsia"/>
        </w:rPr>
        <w:br/>
      </w:r>
      <w:r>
        <w:rPr>
          <w:rFonts w:hint="eastAsia"/>
        </w:rPr>
        <w:t>　　第一节 ASD封堵器行业定义</w:t>
      </w:r>
      <w:r>
        <w:rPr>
          <w:rFonts w:hint="eastAsia"/>
        </w:rPr>
        <w:br/>
      </w:r>
      <w:r>
        <w:rPr>
          <w:rFonts w:hint="eastAsia"/>
        </w:rPr>
        <w:t>　　第二节 ASD封堵器行业特点分析</w:t>
      </w:r>
      <w:r>
        <w:rPr>
          <w:rFonts w:hint="eastAsia"/>
        </w:rPr>
        <w:br/>
      </w:r>
      <w:r>
        <w:rPr>
          <w:rFonts w:hint="eastAsia"/>
        </w:rPr>
        <w:t>　　第三节 ASD封堵器行业发展历程</w:t>
      </w:r>
      <w:r>
        <w:rPr>
          <w:rFonts w:hint="eastAsia"/>
        </w:rPr>
        <w:br/>
      </w:r>
      <w:r>
        <w:rPr>
          <w:rFonts w:hint="eastAsia"/>
        </w:rPr>
        <w:t>　　第四节 ASD封堵器产业链分析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2023-2024年国外ASD封堵器行业发展态势分析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国外ASD封堵器行业总体情况</w:t>
      </w:r>
      <w:r>
        <w:rPr>
          <w:rFonts w:hint="eastAsia"/>
        </w:rPr>
        <w:br/>
      </w:r>
      <w:r>
        <w:rPr>
          <w:rFonts w:hint="eastAsia"/>
        </w:rPr>
        <w:t>　　第二节 ASD封堵器行业重点国家、地区市场分析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国外ASD封堵器行业发展前景预测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2023-2024年中国ASD封堵器行业发展环境分析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ASD封堵器行业经济环境分析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ASD封堵器行业政策环境分析</w:t>
      </w:r>
      <w:r>
        <w:rPr>
          <w:rFonts w:hint="eastAsia"/>
        </w:rPr>
        <w:br/>
      </w:r>
      <w:r>
        <w:rPr>
          <w:rFonts w:hint="eastAsia"/>
        </w:rPr>
        <w:t>　　　　一、ASD封堵器行业相关政策</w:t>
      </w:r>
      <w:r>
        <w:rPr>
          <w:rFonts w:hint="eastAsia"/>
        </w:rPr>
        <w:br/>
      </w:r>
      <w:r>
        <w:rPr>
          <w:rFonts w:hint="eastAsia"/>
        </w:rPr>
        <w:t>　　　　二、ASD封堵器行业相关标准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ASD封堵器行业技术发展现状及趋势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当前我国ASD封堵器技术发展现状</w:t>
      </w:r>
      <w:r>
        <w:rPr>
          <w:rFonts w:hint="eastAsia"/>
        </w:rPr>
        <w:br/>
      </w:r>
      <w:r>
        <w:rPr>
          <w:rFonts w:hint="eastAsia"/>
        </w:rPr>
        <w:t>　　第二节 中外ASD封堵器技术差距及产生差距的主要原因分析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提高我国ASD封堵器技术的对策</w:t>
      </w:r>
      <w:r>
        <w:rPr>
          <w:rFonts w:hint="eastAsia"/>
        </w:rPr>
        <w:br/>
      </w:r>
      <w:r>
        <w:rPr>
          <w:rFonts w:hint="eastAsia"/>
        </w:rPr>
        <w:t>　　第四节 我国ASD封堵器研发、设计发展趋势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中国ASD封堵器行业市场供需状况分析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中国ASD封堵器行业市场规模情况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中国ASD封堵器行业市场需求状况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一、2019-2024年ASD封堵器行业市场需求情况</w:t>
      </w:r>
      <w:r>
        <w:rPr>
          <w:rFonts w:hint="eastAsia"/>
        </w:rPr>
        <w:br/>
      </w:r>
      <w:r>
        <w:rPr>
          <w:rFonts w:hint="eastAsia"/>
        </w:rPr>
        <w:t>　　　　二、ASD封堵器行业市场需求特点分析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三、2024-2030年ASD封堵器行业市场需求预测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中国ASD封堵器行业市场供给状况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一、2019-2024年ASD封堵器行业市场供给情况</w:t>
      </w:r>
      <w:r>
        <w:rPr>
          <w:rFonts w:hint="eastAsia"/>
        </w:rPr>
        <w:br/>
      </w:r>
      <w:r>
        <w:rPr>
          <w:rFonts w:hint="eastAsia"/>
        </w:rPr>
        <w:t>　　　　二、ASD封堵器行业市场供给特点分析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三、2024-2030年ASD封堵器行业市场供给预测</w:t>
      </w:r>
      <w:r>
        <w:rPr>
          <w:rFonts w:hint="eastAsia"/>
        </w:rPr>
        <w:br/>
      </w:r>
      <w:r>
        <w:rPr>
          <w:rFonts w:hint="eastAsia"/>
        </w:rPr>
        <w:t>　　第四节 ASD封堵器行业市场供需平衡状况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中国ASD封堵器行业进出口情况分析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ASD封堵器行业出口情况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一、2019-2024年ASD封堵器行业出口情况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三、2024-2030年ASD封堵器行业出口情况预测</w:t>
      </w:r>
      <w:r>
        <w:rPr>
          <w:rFonts w:hint="eastAsia"/>
        </w:rPr>
        <w:br/>
      </w:r>
      <w:r>
        <w:rPr>
          <w:rFonts w:hint="eastAsia"/>
        </w:rPr>
        <w:t>　　第二节 ASD封堵器行业进口情况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一、2019-2024年ASD封堵器行业进口情况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三、2024-2030年ASD封堵器行业进口情况预测</w:t>
      </w:r>
      <w:r>
        <w:rPr>
          <w:rFonts w:hint="eastAsia"/>
        </w:rPr>
        <w:br/>
      </w:r>
      <w:r>
        <w:rPr>
          <w:rFonts w:hint="eastAsia"/>
        </w:rPr>
        <w:t>　　第三节 ASD封堵器行业进出口面临的挑战及对策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中国ASD封堵器行业产品价格监测</w:t>
      </w:r>
      <w:r>
        <w:rPr>
          <w:rFonts w:hint="eastAsia"/>
        </w:rPr>
        <w:br/>
      </w:r>
      <w:r>
        <w:rPr>
          <w:rFonts w:hint="eastAsia"/>
        </w:rPr>
        <w:t>　　　　一、ASD封堵器市场价格特征</w:t>
      </w:r>
      <w:r>
        <w:rPr>
          <w:rFonts w:hint="eastAsia"/>
        </w:rPr>
        <w:br/>
      </w:r>
      <w:r>
        <w:rPr>
          <w:rFonts w:hint="eastAsia"/>
        </w:rPr>
        <w:t>　　　　二、当前ASD封堵器市场价格评述</w:t>
      </w:r>
      <w:r>
        <w:rPr>
          <w:rFonts w:hint="eastAsia"/>
        </w:rPr>
        <w:br/>
      </w:r>
      <w:r>
        <w:rPr>
          <w:rFonts w:hint="eastAsia"/>
        </w:rPr>
        <w:t>　　　　三、影响ASD封堵器市场价格因素分析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四、未来ASD封堵器市场价格走势预测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中国ASD封堵器行业重点区域市场分析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ASD封堵器行业区域市场分布情况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ASD封堵器行业细分市场调研分析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ASD封堵器细分产品（一）市场调研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ASD封堵器细分产品（二）市场调研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ASD封堵器行业上、下游市场分析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ASD封堵器行业上游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ASD封堵器行业下游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ASD封堵器行业重点企业发展调研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ASD封堵器重点企业（一）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ASD封堵器重点企业（二）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ASD封堵器重点企业（三）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ASD封堵器重点企业（四）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ASD封堵器重点企业（五）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ASD封堵器重点企业（六）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ASD封堵器行业风险及对策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2024-2030年ASD封堵器行业发展环境分析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2024-2030年ASD封堵器行业投资特性分析</w:t>
      </w:r>
      <w:r>
        <w:rPr>
          <w:rFonts w:hint="eastAsia"/>
        </w:rPr>
        <w:br/>
      </w:r>
      <w:r>
        <w:rPr>
          <w:rFonts w:hint="eastAsia"/>
        </w:rPr>
        <w:t>　　　　一、ASD封堵器行业进入壁垒</w:t>
      </w:r>
      <w:r>
        <w:rPr>
          <w:rFonts w:hint="eastAsia"/>
        </w:rPr>
        <w:br/>
      </w:r>
      <w:r>
        <w:rPr>
          <w:rFonts w:hint="eastAsia"/>
        </w:rPr>
        <w:t>　　　　二、ASD封堵器行业盈利模式</w:t>
      </w:r>
      <w:r>
        <w:rPr>
          <w:rFonts w:hint="eastAsia"/>
        </w:rPr>
        <w:br/>
      </w:r>
      <w:r>
        <w:rPr>
          <w:rFonts w:hint="eastAsia"/>
        </w:rPr>
        <w:t>　　　　三、ASD封堵器行业盈利因素</w:t>
      </w:r>
      <w:r>
        <w:rPr>
          <w:rFonts w:hint="eastAsia"/>
        </w:rPr>
        <w:br/>
      </w:r>
      <w:r>
        <w:rPr>
          <w:rFonts w:hint="eastAsia"/>
        </w:rPr>
        <w:t>　　第三节 ASD封堵器行业“波特五力模型”分析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2024-2030年ASD封堵器行业风险及对策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ASD封堵器企业竞争策略分析</w:t>
      </w:r>
      <w:r>
        <w:rPr>
          <w:rFonts w:hint="eastAsia"/>
        </w:rPr>
        <w:br/>
      </w:r>
      <w:r>
        <w:rPr>
          <w:rFonts w:hint="eastAsia"/>
        </w:rPr>
        <w:t>　　第一节 ASD封堵器市场竞争策略分析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一、2024-2030年中国ASD封堵器市场增长潜力分析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二、2024-2030年中国ASD封堵器主要潜力品种分析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三、现有ASD封堵器产品竞争策略分析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四、潜力ASD封堵器品种竞争策略选择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2024-2030年中国ASD封堵器企业竞争策略分析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一、2024-2030年我国ASD封堵器市场竞争趋势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二、2024-2030年ASD封堵器行业竞争格局展望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三、2024-2030年ASD封堵器行业竞争策略分析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四、2024-2030年ASD封堵器企业竞争策略分析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2024-2030年中国ASD封堵器行业发展趋势分析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一、2024-2030年ASD封堵器技术发展趋势分析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二、2024-2030年ASD封堵器产品发展趋势分析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三、2024-2030年ASD封堵器行业竞争格局展望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2024-2030年中国ASD封堵器市场趋势分析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一、2024-2030年ASD封堵器发展趋势预测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二、2024-2030年ASD封堵器市场前景分析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三、2024-2030年ASD封堵器产业政策趋向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2024-2030年ASD封堵器行业投资价值评估分析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ASD封堵器行业发展建议分析</w:t>
      </w:r>
      <w:r>
        <w:rPr>
          <w:rFonts w:hint="eastAsia"/>
        </w:rPr>
        <w:br/>
      </w:r>
      <w:r>
        <w:rPr>
          <w:rFonts w:hint="eastAsia"/>
        </w:rPr>
        <w:t>　　第一节 ASD封堵器行业研究结论及建议</w:t>
      </w:r>
      <w:r>
        <w:rPr>
          <w:rFonts w:hint="eastAsia"/>
        </w:rPr>
        <w:br/>
      </w:r>
      <w:r>
        <w:rPr>
          <w:rFonts w:hint="eastAsia"/>
        </w:rPr>
        <w:t>　　第二节 ASD封堵器细分行业研究结论及建议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(中智~林)ASD封堵器行业竞争策略总结及建议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ASD封堵器行业历程</w:t>
      </w:r>
      <w:r>
        <w:rPr>
          <w:rFonts w:hint="eastAsia"/>
        </w:rPr>
        <w:br/>
      </w:r>
      <w:r>
        <w:rPr>
          <w:rFonts w:hint="eastAsia"/>
        </w:rPr>
        <w:t>　　图表 ASD封堵器行业生命周期</w:t>
      </w:r>
      <w:r>
        <w:rPr>
          <w:rFonts w:hint="eastAsia"/>
        </w:rPr>
        <w:br/>
      </w:r>
      <w:r>
        <w:rPr>
          <w:rFonts w:hint="eastAsia"/>
        </w:rPr>
        <w:t>　　图表 ASD封堵器行业产业链分析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2019-2024年ASD封堵器行业市场容量分析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2019-2024年中国ASD封堵器市场需求量及增速统计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2024年中国ASD封堵器行业需求领域分布格局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2019-2024年中国ASD封堵器进口数量分析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2019-2024年中国ASD封堵器进口金额分析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2019-2024年中国ASD封堵器出口数量分析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2019-2024年中国ASD封堵器出口金额分析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2024年中国ASD封堵器进口国家及地区分析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2024年中国ASD封堵器出口国家及地区分析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2019-2024年中国ASD封堵器行业企业平均规模情况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**地区ASD封堵器市场规模及增长情况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**地区ASD封堵器行业市场需求情况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**地区ASD封堵器市场规模及增长情况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**地区ASD封堵器行业市场需求情况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**地区ASD封堵器市场规模及增长情况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**地区ASD封堵器行业市场需求情况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**地区ASD封堵器市场规模及增长情况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**地区ASD封堵器行业市场需求情况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ASD封堵器重点企业（一）基本信息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ASD封堵器重点企业（一）经营情况分析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ASD封堵器重点企业（一）主要经济指标情况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ASD封堵器重点企业（二）经营情况分析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ASD封堵器重点企业（二）主要经济指标情况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ASD封堵器重点企业（二）盈利能力情况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ASD封堵器重点企业（三）经营情况分析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ASD封堵器重点企业（三）主要经济指标情况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ASD封堵器重点企业（三）成长能力情况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2024-2030年中国ASD封堵器行业产能预测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2024-2030年中国ASD封堵器行业产量预测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2024-2030年中国ASD封堵器市场需求量预测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2024-2030年中国ASD封堵器行业供需平衡预测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2024-2030年中国ASD封堵器市场容量预测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2024-2030年中国ASD封堵器市场规模预测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2024-2030年中国ASD封堵器市场前景分析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2024-2030年中国ASD封堵器发展趋势预测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35b3b5144e62" w:history="1">
        <w:r>
          <w:rPr>
            <w:rStyle w:val="Hyperlink"/>
          </w:rPr>
          <w:t>2024-2030年中国ASD封堵器行业发展研究与前景趋势报告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135b3b5144e62" w:history="1">
        <w:r>
          <w:rPr>
            <w:rStyle w:val="Hyperlink"/>
          </w:rPr>
          <w:t>https://www.20087.com/8/31/ASDFengDuQiFaZhanQuShi.html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8a13840b84186" w:history="1">
      <w:r>
        <w:rPr>
          <w:rStyle w:val="Hyperlink"/>
        </w:rPr>
        <w:t>2024-2030年中国ASD封堵器行业发展研究与前景趋势报告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ASDFengDuQiFaZhanQuShi.html" TargetMode="External" Id="R1b3135b3b514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ASDFengDuQiFaZhanQuShi.html" TargetMode="External" Id="R53c8a13840b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2023-12-31T06:27:00Z</dcterms:created>
  <dcterms:modified xsi:type="dcterms:W3CDTF">2023-12-31T07:27:00Z</dcterms:modified>
  <dc:subject>2024-2030年中国ASD封堵器行业发展研究与前景趋势报告</dc:subject>
  <dc:title>2024-2030年中国ASD封堵器行业发展研究与前景趋势报告</dc:title>
  <cp:keywords>2024-2030年中国ASD封堵器行业发展研究与前景趋势报告</cp:keywords>
  <dc:description>2024-2030年中国ASD封堵器行业发展研究与前景趋势报告</dc:description>
</cp:coreProperties>
</file>