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047fc461b4518" w:history="1">
              <w:r>
                <w:rPr>
                  <w:rStyle w:val="Hyperlink"/>
                </w:rPr>
                <w:t>2025-2031年中国D-泛醇行业现状分析与前景趋势预测报告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047fc461b4518" w:history="1">
              <w:r>
                <w:rPr>
                  <w:rStyle w:val="Hyperlink"/>
                </w:rPr>
                <w:t>2025-2031年中国D-泛醇行业现状分析与前景趋势预测报告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047fc461b4518" w:history="1">
                <w:r>
                  <w:rPr>
                    <w:rStyle w:val="Hyperlink"/>
                  </w:rPr>
                  <w:t>https://www.20087.com/8/81/D-FanChunHangYeFaZhanQianJing.html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泛醇（D-Panthenol）是一种维生素B5的前体物质，在化妆品、医药等领域具有广泛应用，主要用于保湿、修复皮肤屏障和头发护理。目前，D-泛醇生产工艺日渐成熟，产品质量稳定，且市场需求旺盛，尤其是在个人护理产品市场中占有重要地位。随着生物科技的深入研究，D-泛醇的功效性及其在护肤和护发产品中的应用不断拓展。</w:t>
      </w:r>
      <w:r>
        <w:rPr>
          <w:rFonts w:hint="eastAsia"/>
        </w:rPr>
        <w:br/>
      </w:r>
      <w:r>
        <w:rPr>
          <w:rFonts w:hint="eastAsia"/>
        </w:rPr>
        <w:t>　　D-泛醇的未来发展前景广阔，一方面，随着消费者对个人护理产品功效性和安全性要求的提高，D-泛醇将被更多地用于无刺激性、舒缓修复的高端护肤品中。另一方面，随着科研的深入，D-泛醇在医药领域的应用也可能有新的突破，如伤口愈合、口腔护理等。此外，可持续发展和环保理念的倡导将推动D-泛醇的生产工艺向着更环保、更节能的方向改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047fc461b4518" w:history="1">
        <w:r>
          <w:rPr>
            <w:rStyle w:val="Hyperlink"/>
          </w:rPr>
          <w:t>2025-2031年中国D-泛醇行业现状分析与前景趋势预测报告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D-泛醇行业的市场规模、需求变化、产业链动态及区域发展格局。报告重点解读了D-泛醇行业竞争态势与重点企业的市场表现，并通过科学研判行业趋势与前景，揭示了D-泛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D-泛醇行业界定</w:t>
      </w:r>
      <w:r>
        <w:rPr>
          <w:rFonts w:hint="eastAsia"/>
        </w:rPr>
        <w:br/>
      </w:r>
      <w:r>
        <w:rPr>
          <w:rFonts w:hint="eastAsia"/>
        </w:rPr>
        <w:t>　　第一节 D-泛醇行业定义</w:t>
      </w:r>
      <w:r>
        <w:rPr>
          <w:rFonts w:hint="eastAsia"/>
        </w:rPr>
        <w:br/>
      </w:r>
      <w:r>
        <w:rPr>
          <w:rFonts w:hint="eastAsia"/>
        </w:rPr>
        <w:t>　　第二节 D-泛醇行业特点分析</w:t>
      </w:r>
      <w:r>
        <w:rPr>
          <w:rFonts w:hint="eastAsia"/>
        </w:rPr>
        <w:br/>
      </w:r>
      <w:r>
        <w:rPr>
          <w:rFonts w:hint="eastAsia"/>
        </w:rPr>
        <w:t>　　第三节 D-泛醇行业发展历程</w:t>
      </w:r>
      <w:r>
        <w:rPr>
          <w:rFonts w:hint="eastAsia"/>
        </w:rPr>
        <w:br/>
      </w:r>
      <w:r>
        <w:rPr>
          <w:rFonts w:hint="eastAsia"/>
        </w:rPr>
        <w:t>　　第四节 D-泛醇产业链分析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2024-2025年全球D-泛醇行业发展态势分析</w:t>
      </w:r>
      <w:r>
        <w:rPr>
          <w:rFonts w:hint="eastAsia"/>
        </w:rPr>
        <w:br/>
      </w:r>
      <w:r>
        <w:rPr>
          <w:rFonts w:hint="eastAsia"/>
        </w:rPr>
        <w:t>　　第一节 全球D-泛醇行业总体情况</w:t>
      </w:r>
      <w:r>
        <w:rPr>
          <w:rFonts w:hint="eastAsia"/>
        </w:rPr>
        <w:br/>
      </w:r>
      <w:r>
        <w:rPr>
          <w:rFonts w:hint="eastAsia"/>
        </w:rPr>
        <w:t>　　第二节 D-泛醇行业重点国家、地区市场分析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全球D-泛醇行业发展前景预测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2024-2025年中国D-泛醇行业发展环境分析</w:t>
      </w:r>
      <w:r>
        <w:rPr>
          <w:rFonts w:hint="eastAsia"/>
        </w:rPr>
        <w:br/>
      </w:r>
      <w:r>
        <w:rPr>
          <w:rFonts w:hint="eastAsia"/>
        </w:rPr>
        <w:t>　　第一节 D-泛醇行业经济环境分析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D-泛醇行业政策环境分析</w:t>
      </w:r>
      <w:r>
        <w:rPr>
          <w:rFonts w:hint="eastAsia"/>
        </w:rPr>
        <w:br/>
      </w:r>
      <w:r>
        <w:rPr>
          <w:rFonts w:hint="eastAsia"/>
        </w:rPr>
        <w:t>　　　　一、D-泛醇行业相关政策</w:t>
      </w:r>
      <w:r>
        <w:rPr>
          <w:rFonts w:hint="eastAsia"/>
        </w:rPr>
        <w:br/>
      </w:r>
      <w:r>
        <w:rPr>
          <w:rFonts w:hint="eastAsia"/>
        </w:rPr>
        <w:t>　　　　二、D-泛醇行业相关标准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2024-2025年D-泛醇行业技术发展现状及趋势分析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D-泛醇行业技术发展现状分析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国内外D-泛醇行业技术差异与原因</w:t>
      </w:r>
      <w:r>
        <w:rPr>
          <w:rFonts w:hint="eastAsia"/>
        </w:rPr>
        <w:br/>
      </w:r>
      <w:r>
        <w:rPr>
          <w:rFonts w:hint="eastAsia"/>
        </w:rPr>
        <w:t>　　第三节 D-泛醇行业技术发展方向、趋势预测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提升D-泛醇行业技术能力策略建议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中国D-泛醇行业市场供需状况分析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中国D-泛醇行业市场规模情况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中国D-泛醇行业市场需求状况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一、2019-2024年D-泛醇行业市场需求情况</w:t>
      </w:r>
      <w:r>
        <w:rPr>
          <w:rFonts w:hint="eastAsia"/>
        </w:rPr>
        <w:br/>
      </w:r>
      <w:r>
        <w:rPr>
          <w:rFonts w:hint="eastAsia"/>
        </w:rPr>
        <w:t>　　　　二、D-泛醇行业市场需求特点分析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三、2025-2031年D-泛醇行业市场需求预测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中国D-泛醇行业产量情况分析与预测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一、2019-2024年D-泛醇行业产量统计分析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二、2024年D-泛醇行业产量特点分析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三、2025-2031年D-泛醇行业产量预测分析</w:t>
      </w:r>
      <w:r>
        <w:rPr>
          <w:rFonts w:hint="eastAsia"/>
        </w:rPr>
        <w:br/>
      </w:r>
      <w:r>
        <w:rPr>
          <w:rFonts w:hint="eastAsia"/>
        </w:rPr>
        <w:t>　　第四节 D-泛醇行业市场供需平衡状况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中国D-泛醇行业进出口情况分析</w:t>
      </w:r>
      <w:r>
        <w:rPr>
          <w:rFonts w:hint="eastAsia"/>
        </w:rPr>
        <w:br/>
      </w:r>
      <w:r>
        <w:rPr>
          <w:rFonts w:hint="eastAsia"/>
        </w:rPr>
        <w:t>　　第一节 D-泛醇行业出口情况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一、2019-2024年D-泛醇行业出口情况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三、2025-2031年D-泛醇行业出口情况预测</w:t>
      </w:r>
      <w:r>
        <w:rPr>
          <w:rFonts w:hint="eastAsia"/>
        </w:rPr>
        <w:br/>
      </w:r>
      <w:r>
        <w:rPr>
          <w:rFonts w:hint="eastAsia"/>
        </w:rPr>
        <w:t>　　第二节 D-泛醇行业进口情况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一、2019-2024年D-泛醇行业进口情况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三、2025-2031年D-泛醇行业进口情况预测</w:t>
      </w:r>
      <w:r>
        <w:rPr>
          <w:rFonts w:hint="eastAsia"/>
        </w:rPr>
        <w:br/>
      </w:r>
      <w:r>
        <w:rPr>
          <w:rFonts w:hint="eastAsia"/>
        </w:rPr>
        <w:t>　　第三节 D-泛醇行业进出口面临的挑战及对策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2024-2025年中国D-泛醇行业产品价格监测</w:t>
      </w:r>
      <w:r>
        <w:rPr>
          <w:rFonts w:hint="eastAsia"/>
        </w:rPr>
        <w:br/>
      </w:r>
      <w:r>
        <w:rPr>
          <w:rFonts w:hint="eastAsia"/>
        </w:rPr>
        <w:t>　　　　一、D-泛醇市场价格特征</w:t>
      </w:r>
      <w:r>
        <w:rPr>
          <w:rFonts w:hint="eastAsia"/>
        </w:rPr>
        <w:br/>
      </w:r>
      <w:r>
        <w:rPr>
          <w:rFonts w:hint="eastAsia"/>
        </w:rPr>
        <w:t>　　　　二、当前D-泛醇市场价格评述</w:t>
      </w:r>
      <w:r>
        <w:rPr>
          <w:rFonts w:hint="eastAsia"/>
        </w:rPr>
        <w:br/>
      </w:r>
      <w:r>
        <w:rPr>
          <w:rFonts w:hint="eastAsia"/>
        </w:rPr>
        <w:t>　　　　三、影响D-泛醇市场价格因素分析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四、未来D-泛醇市场价格走势预测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中国D-泛醇行业重点区域市场分析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D-泛醇行业区域市场分布情况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2024-2025年D-泛醇行业细分市场调研分析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D-泛醇细分产品（一）市场调研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D-泛醇细分产品（二）市场调研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2024-2025年D-泛醇行业上、下游市场分析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D-泛醇行业上游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D-泛醇行业下游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D-泛醇行业重点企业发展调研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D-泛醇重点企业（一）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D-泛醇重点企业（二）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D-泛醇重点企业（三）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D-泛醇重点企业（四）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D-泛醇重点企业（五）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D-泛醇重点企业（六）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D-泛醇行业风险及对策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2025-2031年D-泛醇行业发展环境分析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2025-2031年D-泛醇行业投资特性分析</w:t>
      </w:r>
      <w:r>
        <w:rPr>
          <w:rFonts w:hint="eastAsia"/>
        </w:rPr>
        <w:br/>
      </w:r>
      <w:r>
        <w:rPr>
          <w:rFonts w:hint="eastAsia"/>
        </w:rPr>
        <w:t>　　　　一、D-泛醇行业进入壁垒</w:t>
      </w:r>
      <w:r>
        <w:rPr>
          <w:rFonts w:hint="eastAsia"/>
        </w:rPr>
        <w:br/>
      </w:r>
      <w:r>
        <w:rPr>
          <w:rFonts w:hint="eastAsia"/>
        </w:rPr>
        <w:t>　　　　二、D-泛醇行业盈利模式</w:t>
      </w:r>
      <w:r>
        <w:rPr>
          <w:rFonts w:hint="eastAsia"/>
        </w:rPr>
        <w:br/>
      </w:r>
      <w:r>
        <w:rPr>
          <w:rFonts w:hint="eastAsia"/>
        </w:rPr>
        <w:t>　　　　三、D-泛醇行业盈利因素</w:t>
      </w:r>
      <w:r>
        <w:rPr>
          <w:rFonts w:hint="eastAsia"/>
        </w:rPr>
        <w:br/>
      </w:r>
      <w:r>
        <w:rPr>
          <w:rFonts w:hint="eastAsia"/>
        </w:rPr>
        <w:t>　　第三节 D-泛醇行业“波特五力模型”分析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2025-2031年D-泛醇行业风险及对策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D-泛醇企业竞争策略分析</w:t>
      </w:r>
      <w:r>
        <w:rPr>
          <w:rFonts w:hint="eastAsia"/>
        </w:rPr>
        <w:br/>
      </w:r>
      <w:r>
        <w:rPr>
          <w:rFonts w:hint="eastAsia"/>
        </w:rPr>
        <w:t>　　第一节 D-泛醇市场竞争策略分析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一、2025-2031年中国D-泛醇市场增长潜力分析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二、2025-2031年中国D-泛醇主要潜力品种分析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三、现有D-泛醇产品竞争策略分析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四、潜力D-泛醇品种竞争策略选择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2025-2031年中国D-泛醇企业竞争策略分析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一、2025-2031年我国D-泛醇市场竞争趋势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二、2025-2031年D-泛醇行业竞争格局展望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三、2025-2031年D-泛醇行业竞争策略分析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四、2025-2031年D-泛醇企业竞争策略分析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2025-2031年中国D-泛醇行业发展趋势分析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一、2025-2031年D-泛醇技术发展趋势分析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二、2025-2031年D-泛醇产品发展趋势分析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三、2025-2031年D-泛醇行业竞争格局展望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2025-2031年中国D-泛醇市场趋势分析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一、2025-2031年D-泛醇发展趋势预测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二、2025-2025年D-泛醇市场前景分析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三、2025-2031年D-泛醇产业政策趋向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2025-2031年D-泛醇行业投资价值评估分析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D-泛醇行业发展建议分析</w:t>
      </w:r>
      <w:r>
        <w:rPr>
          <w:rFonts w:hint="eastAsia"/>
        </w:rPr>
        <w:br/>
      </w:r>
      <w:r>
        <w:rPr>
          <w:rFonts w:hint="eastAsia"/>
        </w:rPr>
        <w:t>　　第一节 D-泛醇行业研究结论及建议</w:t>
      </w:r>
      <w:r>
        <w:rPr>
          <w:rFonts w:hint="eastAsia"/>
        </w:rPr>
        <w:br/>
      </w:r>
      <w:r>
        <w:rPr>
          <w:rFonts w:hint="eastAsia"/>
        </w:rPr>
        <w:t>　　第二节 D-泛醇细分行业研究结论及建议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中智林⋅－D-泛醇行业竞争策略总结及建议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2019-2024年中国D-泛醇市场规模及增长情况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2019-2024年中国D-泛醇行业产量及增长趋势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2025-2031年中国D-泛醇行业产量预测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2019-2024年中国D-泛醇行业市场需求及增长情况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2025-2031年中国D-泛醇行业市场需求预测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2019-2024年中国D-泛醇行业利润及增长情况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**地区D-泛醇市场规模及增长情况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2019-2024年中国D-泛醇行业出口情况分析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2019-2024年中国D-泛醇行业产品市场价格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2025-2031年中国D-泛醇行业产品市场价格走势预测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D-泛醇重点企业经营情况分析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D-泛醇重点企业经营情况分析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2025-2031年中国D-泛醇市场规模预测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2025-2031年中国D-泛醇行业利润预测</w:t>
      </w:r>
      <w:r>
        <w:rPr>
          <w:rFonts w:hint="eastAsia"/>
        </w:rPr>
        <w:br/>
      </w:r>
      <w:r>
        <w:rPr>
          <w:rFonts w:hint="eastAsia"/>
        </w:rPr>
        <w:t>　　图表 2025年D-泛醇行业壁垒</w:t>
      </w:r>
      <w:r>
        <w:rPr>
          <w:rFonts w:hint="eastAsia"/>
        </w:rPr>
        <w:br/>
      </w:r>
      <w:r>
        <w:rPr>
          <w:rFonts w:hint="eastAsia"/>
        </w:rPr>
        <w:t>　　图表 2025年D-泛醇市场前景分析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2025-2031年中国D-泛醇市场需求预测</w:t>
      </w:r>
      <w:r>
        <w:rPr>
          <w:rFonts w:hint="eastAsia"/>
        </w:rPr>
        <w:br/>
      </w:r>
      <w:r>
        <w:rPr>
          <w:rFonts w:hint="eastAsia"/>
        </w:rPr>
        <w:t>　　图表 2025年D-泛醇发展趋势预测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047fc461b4518" w:history="1">
        <w:r>
          <w:rPr>
            <w:rStyle w:val="Hyperlink"/>
          </w:rPr>
          <w:t>2025-2031年中国D-泛醇行业现状分析与前景趋势预测报告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047fc461b4518" w:history="1">
        <w:r>
          <w:rPr>
            <w:rStyle w:val="Hyperlink"/>
          </w:rPr>
          <w:t>https://www.20087.com/8/81/D-FanChunHangYeFaZhanQianJing.html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热点：d泛醇在化妆品的作用、d泛醇、泛醇是a醇吗、D泛醇价格、vb5是d泛醇、D-泛醇在化妆品的作用、d泛醇用法、D-泛醇的作用、d泛醇化妆品添加量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a3a0140804616" w:history="1">
      <w:r>
        <w:rPr>
          <w:rStyle w:val="Hyperlink"/>
        </w:rPr>
        <w:t>2025-2031年中国D-泛醇行业现状分析与前景趋势预测报告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-FanChunHangYeFaZhanQianJing.html" TargetMode="External" Id="Rfab047fc461b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-FanChunHangYeFaZhanQianJing.html" TargetMode="External" Id="R7aba3a014080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2025-01-30T00:27:00Z</dcterms:created>
  <dcterms:modified xsi:type="dcterms:W3CDTF">2025-01-30T01:27:00Z</dcterms:modified>
  <dc:subject>2025-2031年中国D-泛醇行业现状分析与前景趋势预测报告</dc:subject>
  <dc:title>2025-2031年中国D-泛醇行业现状分析与前景趋势预测报告</dc:title>
  <cp:keywords>2025-2031年中国D-泛醇行业现状分析与前景趋势预测报告</cp:keywords>
  <dc:description>2025-2031年中国D-泛醇行业现状分析与前景趋势预测报告</dc:description>
</cp:coreProperties>
</file>