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df26ce028401a" w:history="1">
              <w:r>
                <w:rPr>
                  <w:rStyle w:val="Hyperlink"/>
                </w:rPr>
                <w:t>2026-2032年全球与中国DHA藻油市场现状调研及发展前景趋势分析报告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df26ce028401a" w:history="1">
              <w:r>
                <w:rPr>
                  <w:rStyle w:val="Hyperlink"/>
                </w:rPr>
                <w:t>2026-2032年全球与中国DHA藻油市场现状调研及发展前景趋势分析报告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df26ce028401a" w:history="1">
                <w:r>
                  <w:rPr>
                    <w:rStyle w:val="Hyperlink"/>
                  </w:rPr>
                  <w:t>https://www.20087.com/8/81/DHAZaoYouFaZhanXianZhuangQianJing.html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HA藻油是一种源自微藻的植物性ω-3脂肪酸来源，凭借高纯度、无海洋污染物残留及可持续生产特性，已成为婴幼儿配方奶粉、膳食补充剂及功能性食品中的核心营养成分。与鱼油相比，DHA藻油避免了重金属富集与腥味问题，且符合素食与清真认证需求。目前，DHA藻油以异养发酵为主，通过优化藻种（如裂壶藻）、培养条件与分子蒸馏提纯，可获得DHA含量达40%以上的油脂。然而，行业仍面临生产成本高于鱼油、氧化稳定性差需添加抗氧化剂、以及消费者对“藻源”认知度不足导致溢价接受度有限等挑战。</w:t>
      </w:r>
      <w:r>
        <w:rPr>
          <w:rFonts w:hint="eastAsia"/>
        </w:rPr>
        <w:br/>
      </w:r>
      <w:r>
        <w:rPr>
          <w:rFonts w:hint="eastAsia"/>
        </w:rPr>
        <w:t>　　未来，DHA藻油将聚焦于合成生物学驱动的效率提升、功能拓展与绿色制造。基因编辑技术将构建高产、耐氧化藻株，显著降低单位产出能耗与成本；微胶囊化与脂质体包埋技术将提升货架期稳定性并增强肠道吸收率。应用场景将从基础营养延伸至脑健康、视力保护及孕产期精准营养定制。在可持续发展层面，利用工业废气CO₂或废水培养微藻将强化碳中和属性。监管方面，各国对婴幼儿食品中DHA添加量标准趋严，将倒逼企业建立全链条质量追溯体系。最终，DHA藻油将从替代性原料升级为高端营养解决方案的战略核心，支撑全球植物基健康消费浪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df26ce028401a" w:history="1">
        <w:r>
          <w:rPr>
            <w:rStyle w:val="Hyperlink"/>
          </w:rPr>
          <w:t>2026-2032年全球与中国DHA藻油市场现状调研及发展前景趋势分析报告</w:t>
        </w:r>
      </w:hyperlink>
      <w:r>
        <w:rPr>
          <w:rFonts w:hint="eastAsia"/>
        </w:rPr>
        <w:t>》系统分析了DHA藻油行业的市场运行态势及发展趋势。报告从DHA藻油行业基础知识、发展环境入手，结合DHA藻油行业运行数据和产业链结构，全面解读DHA藻油市场竞争格局及重点企业表现，并基于此对DHA藻油行业发展前景作出预测，提供可操作的发展建议。研究采用定性与定量相结合的方法，整合国家统计局、相关协会的权威数据以及一手调研资料，确保结论的准确性和实用性，为DHA藻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按产品类型细分，全球DHA藻油市场规模2021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30%～40%含量</w:t>
      </w:r>
      <w:r>
        <w:rPr>
          <w:rFonts w:hint="eastAsia"/>
        </w:rPr>
        <w:br/>
      </w:r>
      <w:r>
        <w:rPr>
          <w:rFonts w:hint="eastAsia"/>
        </w:rPr>
        <w:t>　　　　1.3.3 40%～50%含量</w:t>
      </w:r>
      <w:r>
        <w:rPr>
          <w:rFonts w:hint="eastAsia"/>
        </w:rPr>
        <w:br/>
      </w:r>
      <w:r>
        <w:rPr>
          <w:rFonts w:hint="eastAsia"/>
        </w:rPr>
        <w:t>　　　　1.3.4 其他含量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按应用细分，全球DHA藻油市场规模2021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婴儿配方奶粉</w:t>
      </w:r>
      <w:r>
        <w:rPr>
          <w:rFonts w:hint="eastAsia"/>
        </w:rPr>
        <w:br/>
      </w:r>
      <w:r>
        <w:rPr>
          <w:rFonts w:hint="eastAsia"/>
        </w:rPr>
        <w:t>　　　　1.4.4 膳食补充剂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DHA藻油行业发展总体概况</w:t>
      </w:r>
      <w:r>
        <w:rPr>
          <w:rFonts w:hint="eastAsia"/>
        </w:rPr>
        <w:br/>
      </w:r>
      <w:r>
        <w:rPr>
          <w:rFonts w:hint="eastAsia"/>
        </w:rPr>
        <w:t>　　　　1.5.2 DHA藻油行业发展主要特点</w:t>
      </w:r>
      <w:r>
        <w:rPr>
          <w:rFonts w:hint="eastAsia"/>
        </w:rPr>
        <w:br/>
      </w:r>
      <w:r>
        <w:rPr>
          <w:rFonts w:hint="eastAsia"/>
        </w:rPr>
        <w:t>　　　　1.5.3 DHA藻油行业发展影响因素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DHA藻油有利因素</w:t>
      </w:r>
      <w:r>
        <w:rPr>
          <w:rFonts w:hint="eastAsia"/>
        </w:rPr>
        <w:br/>
      </w:r>
      <w:r>
        <w:rPr>
          <w:rFonts w:hint="eastAsia"/>
        </w:rPr>
        <w:t>　　　　1.5.3 .2 DHA藻油不利因素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全球市场，近三年DHA藻油主要企业占有率及排名（按销量）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DHA藻油主要企业在国际市场占有率（按销量，2023-2026）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2025年DHA藻油主要企业在国际市场排名（按销量）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全球市场主要企业DHA藻油销量（2023-2026）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全球市场，近三年DHA藻油主要企业占有率及排名（按收入）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DHA藻油主要企业在国际市场占有率（按收入，2023-2026）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2025年DHA藻油主要企业在国际市场排名（按收入）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全球市场主要企业DHA藻油销售收入（2023-2026）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全球市场主要企业DHA藻油销售价格（2023-2026）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中国市场，近三年DHA藻油主要企业占有率及排名（按销量）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DHA藻油主要企业在中国市场占有率（按销量，2023-2026）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2025年DHA藻油主要企业在中国市场排名（按销量）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中国市场主要企业DHA藻油销量（2023-2026）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中国市场，近三年DHA藻油主要企业占有率及排名（按收入）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DHA藻油主要企业在中国市场占有率（按收入，2023-2026）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2025年DHA藻油主要企业在中国市场排名（按收入）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中国市场主要企业DHA藻油销售收入（2023-2026）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全球主要厂商DHA藻油总部及产地分布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全球主要厂商成立时间及DHA藻油商业化日期</w:t>
      </w:r>
      <w:r>
        <w:rPr>
          <w:rFonts w:hint="eastAsia"/>
        </w:rPr>
        <w:br/>
      </w:r>
      <w:r>
        <w:rPr>
          <w:rFonts w:hint="eastAsia"/>
        </w:rPr>
        <w:t>　　2.8 全球主要厂商DHA藻油产品类型及应用</w:t>
      </w:r>
      <w:r>
        <w:rPr>
          <w:rFonts w:hint="eastAsia"/>
        </w:rPr>
        <w:br/>
      </w:r>
      <w:r>
        <w:rPr>
          <w:rFonts w:hint="eastAsia"/>
        </w:rPr>
        <w:t>　　2.9 DHA藻油行业集中度、竞争程度分析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DHA藻油行业集中度分析：2025年全球Top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全球DHA藻油第一梯队、第二梯队和第三梯队生产商（品牌）及市场份额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全球DHA藻油总体规模分析</w:t>
      </w:r>
      <w:r>
        <w:rPr>
          <w:rFonts w:hint="eastAsia"/>
        </w:rPr>
        <w:br/>
      </w:r>
      <w:r>
        <w:rPr>
          <w:rFonts w:hint="eastAsia"/>
        </w:rPr>
        <w:t>　　3.1 全球DHA藻油供需现状及预测（2021-2032）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全球DHA藻油产能、产量、产能利用率及发展趋势（2021-2032）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全球DHA藻油产量、需求量及发展趋势（2021-2032）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全球主要地区DHA藻油产量及发展趋势（2021-2032）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全球主要地区DHA藻油产量（2021-2026）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全球主要地区DHA藻油产量（2027-2032）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全球主要地区DHA藻油产量市场份额（2021-2032）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中国DHA藻油供需现状及预测（2021-2032）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中国DHA藻油产能、产量、产能利用率及发展趋势（2021-2032）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中国DHA藻油产量、市场需求量及发展趋势（2021-2032）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中国市场DHA藻油进出口（2021-2032）</w:t>
      </w:r>
      <w:r>
        <w:rPr>
          <w:rFonts w:hint="eastAsia"/>
        </w:rPr>
        <w:br/>
      </w:r>
      <w:r>
        <w:rPr>
          <w:rFonts w:hint="eastAsia"/>
        </w:rPr>
        <w:t>　　3.4 全球DHA藻油销量及销售额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全球市场DHA藻油销售额（2021-2032）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全球市场DHA藻油销量（2021-2032）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全球市场DHA藻油价格趋势（2021-2032）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全球DHA藻油主要地区分析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全球主要地区DHA藻油市场规模分析：2021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全球主要地区DHA藻油销售收入及市场份额（2021-2026）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全球主要地区DHA藻油销售收入预测（2027-2032）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全球主要地区DHA藻油销量分析：2021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全球主要地区DHA藻油销量及市场份额（2021-2026）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全球主要地区DHA藻油销量及市场份额预测（2027-2032）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北美市场DHA藻油销量、收入及增长率（2021-2032）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欧洲市场DHA藻油销量、收入及增长率（2021-2032）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中国市场DHA藻油销量、收入及增长率（2021-2032）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日本市场DHA藻油销量、收入及增长率（2021-2032）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东南亚市场DHA藻油销量、收入及增长率（2021-2032）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印度市场DHA藻油销量、收入及增长率（2021-2032）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南美市场DHA藻油销量、收入及增长率（2021-2032）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中东市场DHA藻油销量、收入及增长率（2021-2032）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DHA藻油销量、收入、价格及毛利率（2021-2026）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DHA藻油销量、收入、价格及毛利率（2021-2026）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DHA藻油销量、收入、价格及毛利率（2021-2026）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DHA藻油销量、收入、价格及毛利率（2021-2026）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DHA藻油销量、收入、价格及毛利率（2021-2026）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DHA藻油销量、收入、价格及毛利率（2021-2026）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DHA藻油销量、收入、价格及毛利率（2021-2026）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DHA藻油销量、收入、价格及毛利率（2021-2026）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DHA藻油销量、收入、价格及毛利率（2021-2026）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DHA藻油销量、收入、价格及毛利率（2021-2026）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DHA藻油销量、收入、价格及毛利率（2021-2026）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DHA藻油销量、收入、价格及毛利率（2021-2026）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DHA藻油销量、收入、价格及毛利率（2021-2026）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不同产品类型DHA藻油分析</w:t>
      </w:r>
      <w:r>
        <w:rPr>
          <w:rFonts w:hint="eastAsia"/>
        </w:rPr>
        <w:br/>
      </w:r>
      <w:r>
        <w:rPr>
          <w:rFonts w:hint="eastAsia"/>
        </w:rPr>
        <w:t>　　6.1 全球不同产品类型DHA藻油销量（2021-2032）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全球不同产品类型DHA藻油销量及市场份额（2021-2026）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全球不同产品类型DHA藻油销量预测（2027-2032）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全球不同产品类型DHA藻油收入（2021-2032）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全球不同产品类型DHA藻油收入及市场份额（2021-2026）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全球不同产品类型DHA藻油收入预测（2027-2032）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全球不同产品类型DHA藻油价格走势（2021-2032）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中国不同产品类型DHA藻油销量（2021-2032）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中国不同产品类型DHA藻油销量及市场份额（2021-2026）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中国不同产品类型DHA藻油销量预测（2027-2032）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中国不同产品类型DHA藻油收入（2021-2032）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中国不同产品类型DHA藻油收入及市场份额（2021-2026）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中国不同产品类型DHA藻油收入预测（2027-2032）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不同应用DHA藻油分析</w:t>
      </w:r>
      <w:r>
        <w:rPr>
          <w:rFonts w:hint="eastAsia"/>
        </w:rPr>
        <w:br/>
      </w:r>
      <w:r>
        <w:rPr>
          <w:rFonts w:hint="eastAsia"/>
        </w:rPr>
        <w:t>　　7.1 全球不同应用DHA藻油销量（2021-2032）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全球不同应用DHA藻油销量及市场份额（2021-2026）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全球不同应用DHA藻油销量预测（2027-2032）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全球不同应用DHA藻油收入（2021-2032）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全球不同应用DHA藻油收入及市场份额（2021-2026）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全球不同应用DHA藻油收入预测（2027-2032）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全球不同应用DHA藻油价格走势（2021-2032）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中国不同应用DHA藻油销量（2021-2032）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中国不同应用DHA藻油销量及市场份额（2021-2026）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中国不同应用DHA藻油销量预测（2027-2032）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中国不同应用DHA藻油收入（2021-2032）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中国不同应用DHA藻油收入及市场份额（2021-2026）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中国不同应用DHA藻油收入预测（2027-2032）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DHA藻油行业发展趋势</w:t>
      </w:r>
      <w:r>
        <w:rPr>
          <w:rFonts w:hint="eastAsia"/>
        </w:rPr>
        <w:br/>
      </w:r>
      <w:r>
        <w:rPr>
          <w:rFonts w:hint="eastAsia"/>
        </w:rPr>
        <w:t>　　8.2 DHA藻油行业主要驱动因素</w:t>
      </w:r>
      <w:r>
        <w:rPr>
          <w:rFonts w:hint="eastAsia"/>
        </w:rPr>
        <w:br/>
      </w:r>
      <w:r>
        <w:rPr>
          <w:rFonts w:hint="eastAsia"/>
        </w:rPr>
        <w:t>　　8.3 DHA藻油中国企业SWOT分析</w:t>
      </w:r>
      <w:r>
        <w:rPr>
          <w:rFonts w:hint="eastAsia"/>
        </w:rPr>
        <w:br/>
      </w:r>
      <w:r>
        <w:rPr>
          <w:rFonts w:hint="eastAsia"/>
        </w:rPr>
        <w:t>　　8.4 中国DHA藻油行业政策环境分析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DHA藻油行业产业链简介</w:t>
      </w:r>
      <w:r>
        <w:rPr>
          <w:rFonts w:hint="eastAsia"/>
        </w:rPr>
        <w:br/>
      </w:r>
      <w:r>
        <w:rPr>
          <w:rFonts w:hint="eastAsia"/>
        </w:rPr>
        <w:t>　　　　9.1.1 DHA藻油行业供应链分析</w:t>
      </w:r>
      <w:r>
        <w:rPr>
          <w:rFonts w:hint="eastAsia"/>
        </w:rPr>
        <w:br/>
      </w:r>
      <w:r>
        <w:rPr>
          <w:rFonts w:hint="eastAsia"/>
        </w:rPr>
        <w:t>　　　　9.1.2 DHA藻油主要原料及供应情况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DHA藻油行业采购模式</w:t>
      </w:r>
      <w:r>
        <w:rPr>
          <w:rFonts w:hint="eastAsia"/>
        </w:rPr>
        <w:br/>
      </w:r>
      <w:r>
        <w:rPr>
          <w:rFonts w:hint="eastAsia"/>
        </w:rPr>
        <w:t>　　9.3 DHA藻油行业生产模式</w:t>
      </w:r>
      <w:r>
        <w:rPr>
          <w:rFonts w:hint="eastAsia"/>
        </w:rPr>
        <w:br/>
      </w:r>
      <w:r>
        <w:rPr>
          <w:rFonts w:hint="eastAsia"/>
        </w:rPr>
        <w:t>　　9.4 DHA藻油行业销售模式及销售渠道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按产品类型细分，全球DHA藻油市场规模2021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按应用细分，全球DHA藻油市场规模（CAGR）2021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DHA藻油行业发展主要特点</w:t>
      </w:r>
      <w:r>
        <w:rPr>
          <w:rFonts w:hint="eastAsia"/>
        </w:rPr>
        <w:br/>
      </w:r>
      <w:r>
        <w:rPr>
          <w:rFonts w:hint="eastAsia"/>
        </w:rPr>
        <w:t>　　表 4： DHA藻油行业发展有利因素分析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DHA藻油行业发展不利因素分析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进入DHA藻油行业壁垒</w:t>
      </w:r>
      <w:r>
        <w:rPr>
          <w:rFonts w:hint="eastAsia"/>
        </w:rPr>
        <w:br/>
      </w:r>
      <w:r>
        <w:rPr>
          <w:rFonts w:hint="eastAsia"/>
        </w:rPr>
        <w:t>　　表 7： DHA藻油主要企业在国际市场占有率（按销量，2023-2026）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2025年DHA藻油主要企业在国际市场排名（按销量）&amp;（吨）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全球市场主要企业DHA藻油销量（2023-2026）&amp;（吨）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DHA藻油主要企业在国际市场占有率（按收入，2023-2026）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2025年DHA藻油主要企业在国际市场排名（按收入）&amp;（万元）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全球市场主要企业DHA藻油销售收入（2023-2026）&amp;（万元）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全球市场主要企业DHA藻油销售价格（2023-2026）&amp;（USD/Kg）</w:t>
      </w:r>
      <w:r>
        <w:rPr>
          <w:rFonts w:hint="eastAsia"/>
        </w:rPr>
        <w:br/>
      </w:r>
      <w:r>
        <w:rPr>
          <w:rFonts w:hint="eastAsia"/>
        </w:rPr>
        <w:t>　　表 14： DHA藻油主要企业在中国市场占有率（按销量，2023-2026）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2025年DHA藻油主要企业在中国市场排名（按销量）&amp;（吨）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中国市场主要企业DHA藻油销量（2023-2026）&amp;（吨）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DHA藻油主要企业在中国市场占有率（按收入，2023-2026）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2025年DHA藻油主要企业在中国市场排名（按收入）&amp;（万元）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中国市场主要企业DHA藻油销售收入（2023-2026）&amp;（万元）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全球主要厂商DHA藻油总部及产地分布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全球主要厂商成立时间及DHA藻油商业化日期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全球主要厂商DHA藻油产品类型及应用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2025年全球DHA藻油主要厂商市场地位（第一梯队、第二梯队和第三梯队）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全球DHA藻油市场投资、并购等现状分析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全球主要地区DHA藻油产量增速（CAGR）：（2021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全球主要地区DHA藻油产量（2021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全球主要地区DHA藻油产量（2021-2026）&amp;（吨）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全球主要地区DHA藻油产量（2027-2032）&amp;（吨）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全球主要地区DHA藻油产量市场份额（2021-2026）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全球主要地区DHA藻油产量市场份额（2027-2032）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中国市场DHA藻油产量、销量、进出口（2021-2026）&amp;（吨）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中国市场DHA藻油产量、销量、进出口预测（2027-2032）&amp;（吨）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全球主要地区DHA藻油销售收入增速：（2021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全球主要地区DHA藻油销售收入（2021-2026）&amp;（万元）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全球主要地区DHA藻油销售收入市场份额（2021-2026）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全球主要地区DHA藻油收入（2027-2032）&amp;（万元）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全球主要地区DHA藻油收入市场份额（2027-2032）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全球主要地区DHA藻油销量（吨）：2021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全球主要地区DHA藻油销量（2021-2026）&amp;（吨）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全球主要地区DHA藻油销量市场份额（2021-2026）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全球主要地区DHA藻油销量（2027-2032）&amp;（吨）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全球主要地区DHA藻油销量份额（2027-2032）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DHA藻油销量（吨）、收入（万元）、价格（USD/Kg）及毛利率（2021-2026）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DHA藻油销量（吨）、收入（万元）、价格（USD/Kg）及毛利率（2021-2026）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DHA藻油销量（吨）、收入（万元）、价格（USD/Kg）及毛利率（2021-2026）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DHA藻油销量（吨）、收入（万元）、价格（USD/Kg）及毛利率（2021-2026）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DHA藻油销量（吨）、收入（万元）、价格（USD/Kg）及毛利率（2021-2026）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DHA藻油销量（吨）、收入（万元）、价格（USD/Kg）及毛利率（2021-2026）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DHA藻油销量（吨）、收入（万元）、价格（USD/Kg）及毛利率（2021-2026）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DHA藻油销量（吨）、收入（万元）、价格（USD/Kg）及毛利率（2021-2026）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DHA藻油销量（吨）、收入（万元）、价格（USD/Kg）及毛利率（2021-2026）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DHA藻油销量（吨）、收入（万元）、价格（USD/Kg）及毛利率（2021-2026）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DHA藻油销量（吨）、收入（万元）、价格（USD/Kg）及毛利率（2021-2026）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DHA藻油销量（吨）、收入（万元）、价格（USD/Kg）及毛利率（2021-2026）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DHA藻油销量（吨）、收入（万元）、价格（USD/Kg）及毛利率（2021-2026）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全球不同产品类型DHA藻油销量（2021-2026）&amp;（吨）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全球不同产品类型DHA藻油销量市场份额（2021-2026）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全球不同产品类型DHA藻油销量预测（2027-2032）&amp;（吨）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全球市场不同产品类型DHA藻油销量市场份额预测（2027-2032）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全球不同产品类型DHA藻油收入（2021-2026）&amp;（万元）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全球不同产品类型DHA藻油收入市场份额（2021-2026）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全球不同产品类型DHA藻油收入预测（2027-2032）&amp;（万元）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全球不同产品类型DHA藻油收入市场份额预测（2027-2032）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中国不同产品类型DHA藻油销量（2021-2026）&amp;（吨）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中国不同产品类型DHA藻油销量市场份额（2021-2026）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中国不同产品类型DHA藻油销量预测（2027-2032）&amp;（吨）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全球市场不同产品类型DHA藻油销量市场份额预测（2027-2032）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中国不同产品类型DHA藻油收入（2021-2026）&amp;（万元）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中国不同产品类型DHA藻油收入市场份额（2021-2026）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中国不同产品类型DHA藻油收入预测（2027-2032）&amp;（万元）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中国不同产品类型DHA藻油收入市场份额预测（2027-2032）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全球不同应用DHA藻油销量（2021-2026）&amp;（吨）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全球不同应用DHA藻油销量市场份额（2021-2026）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全球不同应用DHA藻油销量预测（2027-2032）&amp;（吨）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全球市场不同应用DHA藻油销量市场份额预测（2027-2032）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全球不同应用DHA藻油收入（2021-2026）&amp;（万元）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全球不同应用DHA藻油收入市场份额（2021-2026）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全球不同应用DHA藻油收入预测（2027-2032）&amp;（万元）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全球不同应用DHA藻油收入市场份额预测（2027-2032）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中国不同应用DHA藻油销量（2021-2026）&amp;（吨）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中国不同应用DHA藻油销量市场份额（2021-2026）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中国不同应用DHA藻油销量预测（2027-2032）&amp;（吨）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中国市场不同应用DHA藻油销量市场份额预测（2027-2032）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中国不同应用DHA藻油收入（2021-2026）&amp;（万元）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中国不同应用DHA藻油收入市场份额（2021-2026）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中国不同应用DHA藻油收入预测（2027-2032）&amp;（万元）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中国不同应用DHA藻油收入市场份额预测（2027-2032）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DHA藻油行业发展趋势</w:t>
      </w:r>
      <w:r>
        <w:rPr>
          <w:rFonts w:hint="eastAsia"/>
        </w:rPr>
        <w:br/>
      </w:r>
      <w:r>
        <w:rPr>
          <w:rFonts w:hint="eastAsia"/>
        </w:rPr>
        <w:t>　　表 141： DHA藻油行业主要驱动因素</w:t>
      </w:r>
      <w:r>
        <w:rPr>
          <w:rFonts w:hint="eastAsia"/>
        </w:rPr>
        <w:br/>
      </w:r>
      <w:r>
        <w:rPr>
          <w:rFonts w:hint="eastAsia"/>
        </w:rPr>
        <w:t>　　表 142： DHA藻油行业供应链分析</w:t>
      </w:r>
      <w:r>
        <w:rPr>
          <w:rFonts w:hint="eastAsia"/>
        </w:rPr>
        <w:br/>
      </w:r>
      <w:r>
        <w:rPr>
          <w:rFonts w:hint="eastAsia"/>
        </w:rPr>
        <w:t>　　表 143： DHA藻油上游原料供应商</w:t>
      </w:r>
      <w:r>
        <w:rPr>
          <w:rFonts w:hint="eastAsia"/>
        </w:rPr>
        <w:br/>
      </w:r>
      <w:r>
        <w:rPr>
          <w:rFonts w:hint="eastAsia"/>
        </w:rPr>
        <w:t>　　表 144： DHA藻油主要地区不同应用客户分析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DHA藻油典型经销商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DHA藻油产品图片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全球不同产品类型DHA藻油销售额2021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全球不同产品类型DHA藻油市场份额2025 &amp; 2032</w:t>
      </w:r>
      <w:r>
        <w:rPr>
          <w:rFonts w:hint="eastAsia"/>
        </w:rPr>
        <w:br/>
      </w:r>
      <w:r>
        <w:rPr>
          <w:rFonts w:hint="eastAsia"/>
        </w:rPr>
        <w:t>　　图 4： 30%～40%含量产品图片</w:t>
      </w:r>
      <w:r>
        <w:rPr>
          <w:rFonts w:hint="eastAsia"/>
        </w:rPr>
        <w:br/>
      </w:r>
      <w:r>
        <w:rPr>
          <w:rFonts w:hint="eastAsia"/>
        </w:rPr>
        <w:t>　　图 5： 40%～50%含量产品图片</w:t>
      </w:r>
      <w:r>
        <w:rPr>
          <w:rFonts w:hint="eastAsia"/>
        </w:rPr>
        <w:br/>
      </w:r>
      <w:r>
        <w:rPr>
          <w:rFonts w:hint="eastAsia"/>
        </w:rPr>
        <w:t>　　图 6： 其他含量产品图片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全球不同应用DHA藻油市场份额2025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婴儿配方奶粉</w:t>
      </w:r>
      <w:r>
        <w:rPr>
          <w:rFonts w:hint="eastAsia"/>
        </w:rPr>
        <w:br/>
      </w:r>
      <w:r>
        <w:rPr>
          <w:rFonts w:hint="eastAsia"/>
        </w:rPr>
        <w:t>　　图 11： 膳食补充剂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2025年全球前五大生产商DHA藻油市场份额</w:t>
      </w:r>
      <w:r>
        <w:rPr>
          <w:rFonts w:hint="eastAsia"/>
        </w:rPr>
        <w:br/>
      </w:r>
      <w:r>
        <w:rPr>
          <w:rFonts w:hint="eastAsia"/>
        </w:rPr>
        <w:t>　　图 14： 2025年全球DHA藻油第一梯队、第二梯队和第三梯队厂商及市场份额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全球DHA藻油产能、产量、产能利用率及发展趋势（2021-2032）&amp;（吨）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全球DHA藻油产量、需求量及发展趋势（2021-2032）&amp;（吨）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全球主要地区DHA藻油产量市场份额（2021-2032）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中国DHA藻油产能、产量、产能利用率及发展趋势（2021-2032）&amp;（吨）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中国DHA藻油产量、市场需求量及发展趋势（2021-2032）&amp;（吨）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全球DHA藻油市场销售额及增长率：（2021-2032）&amp;（万元）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全球市场DHA藻油市场规模：2021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全球市场DHA藻油销量及增长率（2021-2032）&amp;（吨）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全球市场DHA藻油价格趋势（2021-2032）&amp;（USD/Kg）</w:t>
      </w:r>
      <w:r>
        <w:rPr>
          <w:rFonts w:hint="eastAsia"/>
        </w:rPr>
        <w:br/>
      </w:r>
      <w:r>
        <w:rPr>
          <w:rFonts w:hint="eastAsia"/>
        </w:rPr>
        <w:t>　　图 24： 全球主要地区DHA藻油销售收入（2021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全球主要地区DHA藻油销售收入市场份额（2021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北美市场DHA藻油销量及增长率（2021-2032）&amp;（吨）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北美市场DHA藻油收入及增长率（2021-2032）&amp;（万元）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欧洲市场DHA藻油销量及增长率（2021-2032）&amp;（吨）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欧洲市场DHA藻油收入及增长率（2021-2032）&amp;（万元）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中国市场DHA藻油销量及增长率（2021-2032）&amp;（吨）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中国市场DHA藻油收入及增长率（2021-2032）&amp;（万元）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日本市场DHA藻油销量及增长率（2021-2032）&amp;（吨）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日本市场DHA藻油收入及增长率（2021-2032）&amp;（万元）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东南亚市场DHA藻油销量及增长率（2021-2032）&amp;（吨）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东南亚市场DHA藻油收入及增长率（2021-2032）&amp;（万元）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印度市场DHA藻油销量及增长率（2021-2032）&amp;（吨）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印度市场DHA藻油收入及增长率（2021-2032）&amp;（万元）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南美市场DHA藻油销量及增长率（2021-2032）&amp;（吨）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南美市场DHA藻油收入及增长率（2021-2032）&amp;（万元）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中东市场DHA藻油销量及增长率（2021-2032）&amp;（吨）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中东市场DHA藻油收入及增长率（2021-2032）&amp;（万元）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全球不同产品类型DHA藻油价格走势（2021-2032）&amp;（USD/Kg）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43： 全球不同应用DHA藻油价格走势（2021-2032）&amp;（USD/Kg）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44： DHA藻油中国企业SWOT分析</w:t>
      </w:r>
      <w:r>
        <w:rPr>
          <w:rFonts w:hint="eastAsia"/>
        </w:rPr>
        <w:br/>
      </w:r>
      <w:r>
        <w:rPr>
          <w:rFonts w:hint="eastAsia"/>
        </w:rPr>
        <w:t>　　图 45： DHA藻油产业链</w:t>
      </w:r>
      <w:r>
        <w:rPr>
          <w:rFonts w:hint="eastAsia"/>
        </w:rPr>
        <w:br/>
      </w:r>
      <w:r>
        <w:rPr>
          <w:rFonts w:hint="eastAsia"/>
        </w:rPr>
        <w:t>　　图 46： DHA藻油行业采购模式分析</w:t>
      </w:r>
      <w:r>
        <w:rPr>
          <w:rFonts w:hint="eastAsia"/>
        </w:rPr>
        <w:br/>
      </w:r>
      <w:r>
        <w:rPr>
          <w:rFonts w:hint="eastAsia"/>
        </w:rPr>
        <w:t>　　图 47： DHA藻油行业生产模式</w:t>
      </w:r>
      <w:r>
        <w:rPr>
          <w:rFonts w:hint="eastAsia"/>
        </w:rPr>
        <w:br/>
      </w:r>
      <w:r>
        <w:rPr>
          <w:rFonts w:hint="eastAsia"/>
        </w:rPr>
        <w:t>　　图 48： DHA藻油行业销售模式分析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df26ce028401a" w:history="1">
        <w:r>
          <w:rPr>
            <w:rStyle w:val="Hyperlink"/>
          </w:rPr>
          <w:t>2026-2032年全球与中国DHA藻油市场现状调研及发展前景趋势分析报告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df26ce028401a" w:history="1">
        <w:r>
          <w:rPr>
            <w:rStyle w:val="Hyperlink"/>
          </w:rPr>
          <w:t>https://www.20087.com/8/81/DHAZaoYouFaZhanXianZhuangQianJing.html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HA藻油排行榜前十名、DHA藻油叶黄素酯凝胶糖果作用、国家认可的dha十大品牌、DHA藻油软糖的作用与功效、DHA藻油已经臭名昭著、DHA藻油孕妇能吃吗、老年人可以吃DHA藻油吗、DHA藻油是什么、学生吃藻油dha好还是鱼油dha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5d1189a8b4170" w:history="1">
      <w:r>
        <w:rPr>
          <w:rStyle w:val="Hyperlink"/>
        </w:rPr>
        <w:t>2026-2032年全球与中国DHA藻油市场现状调研及发展前景趋势分析报告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HAZaoYouFaZhanXianZhuangQianJing.html" TargetMode="External" Id="R8eddf26ce028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HAZaoYouFaZhanXianZhuangQianJing.html" TargetMode="External" Id="Rc6f5d1189a8b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2026-01-01T08:13:28Z</dcterms:created>
  <dcterms:modified xsi:type="dcterms:W3CDTF">2026-01-01T09:13:28Z</dcterms:modified>
  <dc:subject>2026-2032年全球与中国DHA藻油市场现状调研及发展前景趋势分析报告</dc:subject>
  <dc:title>2026-2032年全球与中国DHA藻油市场现状调研及发展前景趋势分析报告</dc:title>
  <cp:keywords>2026-2032年全球与中国DHA藻油市场现状调研及发展前景趋势分析报告</cp:keywords>
  <dc:description>2026-2032年全球与中国DHA藻油市场现状调研及发展前景趋势分析报告</dc:description>
</cp:coreProperties>
</file>