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e57a38de94622" w:history="1">
              <w:r>
                <w:rPr>
                  <w:rStyle w:val="Hyperlink"/>
                </w:rPr>
                <w:t>2024-2030年中国ELISA酶标仪市场现状调研与趋势预测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e57a38de94622" w:history="1">
              <w:r>
                <w:rPr>
                  <w:rStyle w:val="Hyperlink"/>
                </w:rPr>
                <w:t>2024-2030年中国ELISA酶标仪市场现状调研与趋势预测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6e57a38de94622" w:history="1">
                <w:r>
                  <w:rPr>
                    <w:rStyle w:val="Hyperlink"/>
                  </w:rPr>
                  <w:t>https://www.20087.com/8/51/ELISAMeiBiaoYiFaZhanQuShiFenXi.html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LISA酶标仪是实验室中用于定量检测蛋白质、抗体、激素等生物分子的仪器，其工作原理是基于酶联免疫吸附测定法。随着生物技术的进步和对高通量检测的需求增加，ELISA酶标仪的自动化程度和检测精度有了显著提升。现代ELISA酶标仪不仅能够实现快速的读数，还能自动处理数据，进行质量控制，极大地提高了实验室工作效率。此外，仪器的软件功能日益强大，能够与实验室信息系统（LIS）和数据管理系统（LIMS）无缝对接，便于数据的存储和分析。</w:t>
      </w:r>
      <w:r>
        <w:rPr>
          <w:rFonts w:hint="eastAsia"/>
        </w:rPr>
        <w:br/>
      </w:r>
      <w:r>
        <w:rPr>
          <w:rFonts w:hint="eastAsia"/>
        </w:rPr>
        <w:t>　　未来，ELISA酶标仪将朝着更高灵敏度、更快速度和更智能化的方向发展。新技术的应用，如量子点标记和数字ELISA技术，将使检测的灵敏度和特异性达到新的高度。同时，随着物联网技术的融入，ELISA酶标仪将具备远程监控和维护的能力，通过大数据分析，仪器能够自我诊断，预测维护需求，减少停机时间。此外，用户界面将更加人性化，通过图形用户界面和触摸屏技术，使得操作更为直观简便，即使是非专业人员也能轻松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e57a38de94622" w:history="1">
        <w:r>
          <w:rPr>
            <w:rStyle w:val="Hyperlink"/>
          </w:rPr>
          <w:t>2024-2030年中国ELISA酶标仪市场现状调研与趋势预测</w:t>
        </w:r>
      </w:hyperlink>
      <w:r>
        <w:rPr>
          <w:rFonts w:hint="eastAsia"/>
        </w:rPr>
        <w:t>》依托详实的数据支撑，全面剖析了ELISA酶标仪行业的市场规模、需求动态与价格走势。ELISA酶标仪报告深入挖掘产业链上下游关联，评估当前市场现状，并对未来ELISA酶标仪市场前景作出科学预测。通过对ELISA酶标仪细分市场的划分和重点企业的剖析，揭示了行业竞争格局、品牌影响力和市场集中度。此外，ELISA酶标仪报告还为投资者提供了关于ELISA酶标仪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ELISA酶标仪行业发展概述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一、ELISA酶标仪行业定义及分类</w:t>
      </w:r>
      <w:r>
        <w:rPr>
          <w:rFonts w:hint="eastAsia"/>
        </w:rPr>
        <w:br/>
      </w:r>
      <w:r>
        <w:rPr>
          <w:rFonts w:hint="eastAsia"/>
        </w:rPr>
        <w:t>　　　　二、ELISA酶标仪行业经济特性</w:t>
      </w:r>
      <w:r>
        <w:rPr>
          <w:rFonts w:hint="eastAsia"/>
        </w:rPr>
        <w:br/>
      </w:r>
      <w:r>
        <w:rPr>
          <w:rFonts w:hint="eastAsia"/>
        </w:rPr>
        <w:t>　　　　三、ELISA酶标仪行业产业链简介</w:t>
      </w:r>
      <w:r>
        <w:rPr>
          <w:rFonts w:hint="eastAsia"/>
        </w:rPr>
        <w:br/>
      </w:r>
      <w:r>
        <w:rPr>
          <w:rFonts w:hint="eastAsia"/>
        </w:rPr>
        <w:t>　　第二节 ELISA酶标仪行业发展成熟度</w:t>
      </w:r>
      <w:r>
        <w:rPr>
          <w:rFonts w:hint="eastAsia"/>
        </w:rPr>
        <w:br/>
      </w:r>
      <w:r>
        <w:rPr>
          <w:rFonts w:hint="eastAsia"/>
        </w:rPr>
        <w:t>　　　　一、ELISA酶标仪行业发展周期分析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ELISA酶标仪行业相关产业动态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2023-2024年ELISA酶标仪行业发展环境分析</w:t>
      </w:r>
      <w:r>
        <w:rPr>
          <w:rFonts w:hint="eastAsia"/>
        </w:rPr>
        <w:br/>
      </w:r>
      <w:r>
        <w:rPr>
          <w:rFonts w:hint="eastAsia"/>
        </w:rPr>
        <w:t>　　第一节 ELISA酶标仪行业环境分析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ELISA酶标仪行业相关政策、法规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ELISA酶标仪行业技术发展现状及趋势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当前我国ELISA酶标仪技术发展现状</w:t>
      </w:r>
      <w:r>
        <w:rPr>
          <w:rFonts w:hint="eastAsia"/>
        </w:rPr>
        <w:br/>
      </w:r>
      <w:r>
        <w:rPr>
          <w:rFonts w:hint="eastAsia"/>
        </w:rPr>
        <w:t>　　第二节 中外ELISA酶标仪技术差距及产生差距的主要原因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提高我国ELISA酶标仪技术的对策</w:t>
      </w:r>
      <w:r>
        <w:rPr>
          <w:rFonts w:hint="eastAsia"/>
        </w:rPr>
        <w:br/>
      </w:r>
      <w:r>
        <w:rPr>
          <w:rFonts w:hint="eastAsia"/>
        </w:rPr>
        <w:t>　　第四节 我国ELISA酶标仪产品研发、设计发展趋势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中国ELISA酶标仪市场发展调研</w:t>
      </w:r>
      <w:r>
        <w:rPr>
          <w:rFonts w:hint="eastAsia"/>
        </w:rPr>
        <w:br/>
      </w:r>
      <w:r>
        <w:rPr>
          <w:rFonts w:hint="eastAsia"/>
        </w:rPr>
        <w:t>　　第一节 ELISA酶标仪市场现状分析及预测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一、2019-2024年中国ELISA酶标仪市场规模分析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二、2024-2030年中国ELISA酶标仪市场规模预测</w:t>
      </w:r>
      <w:r>
        <w:rPr>
          <w:rFonts w:hint="eastAsia"/>
        </w:rPr>
        <w:br/>
      </w:r>
      <w:r>
        <w:rPr>
          <w:rFonts w:hint="eastAsia"/>
        </w:rPr>
        <w:t>　　第二节 ELISA酶标仪行业产能分析及预测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一、2019-2024年中国ELISA酶标仪行业产能分析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二、2024-2030年中国ELISA酶标仪行业产能预测</w:t>
      </w:r>
      <w:r>
        <w:rPr>
          <w:rFonts w:hint="eastAsia"/>
        </w:rPr>
        <w:br/>
      </w:r>
      <w:r>
        <w:rPr>
          <w:rFonts w:hint="eastAsia"/>
        </w:rPr>
        <w:t>　　第三节 ELISA酶标仪行业产量分析及预测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一、2019-2024年中国ELISA酶标仪行业产量分析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二、2024-2030年中国ELISA酶标仪行业产量预测</w:t>
      </w:r>
      <w:r>
        <w:rPr>
          <w:rFonts w:hint="eastAsia"/>
        </w:rPr>
        <w:br/>
      </w:r>
      <w:r>
        <w:rPr>
          <w:rFonts w:hint="eastAsia"/>
        </w:rPr>
        <w:t>　　第四节 ELISA酶标仪市场需求分析及预测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一、2019-2024年中国ELISA酶标仪市场需求分析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二、2024-2030年中国ELISA酶标仪市场需求预测</w:t>
      </w:r>
      <w:r>
        <w:rPr>
          <w:rFonts w:hint="eastAsia"/>
        </w:rPr>
        <w:br/>
      </w:r>
      <w:r>
        <w:rPr>
          <w:rFonts w:hint="eastAsia"/>
        </w:rPr>
        <w:t>　　第五节 ELISA酶标仪进出口数据分析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一、2019-2024年中国ELISA酶标仪进出口数据分析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二、2024-2030年国内ELISA酶标仪进出口情况预测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2019-2024年中国ELISA酶标仪行业总体发展状况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中国ELISA酶标仪行业规模情况分析</w:t>
      </w:r>
      <w:r>
        <w:rPr>
          <w:rFonts w:hint="eastAsia"/>
        </w:rPr>
        <w:br/>
      </w:r>
      <w:r>
        <w:rPr>
          <w:rFonts w:hint="eastAsia"/>
        </w:rPr>
        <w:t>　　　　一、ELISA酶标仪行业单位规模情况分析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二、ELISA酶标仪行业人员规模状况分析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三、ELISA酶标仪行业资产规模状况分析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四、ELISA酶标仪行业市场规模状况分析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五、ELISA酶标仪行业敏感性分析</w:t>
      </w:r>
      <w:r>
        <w:rPr>
          <w:rFonts w:hint="eastAsia"/>
        </w:rPr>
        <w:br/>
      </w:r>
      <w:r>
        <w:rPr>
          <w:rFonts w:hint="eastAsia"/>
        </w:rPr>
        <w:t>　　第二节 中国ELISA酶标仪行业财务能力分析</w:t>
      </w:r>
      <w:r>
        <w:rPr>
          <w:rFonts w:hint="eastAsia"/>
        </w:rPr>
        <w:br/>
      </w:r>
      <w:r>
        <w:rPr>
          <w:rFonts w:hint="eastAsia"/>
        </w:rPr>
        <w:t>　　　　一、ELISA酶标仪行业盈利能力分析</w:t>
      </w:r>
      <w:r>
        <w:rPr>
          <w:rFonts w:hint="eastAsia"/>
        </w:rPr>
        <w:br/>
      </w:r>
      <w:r>
        <w:rPr>
          <w:rFonts w:hint="eastAsia"/>
        </w:rPr>
        <w:t>　　　　二、ELISA酶标仪行业偿债能力分析</w:t>
      </w:r>
      <w:r>
        <w:rPr>
          <w:rFonts w:hint="eastAsia"/>
        </w:rPr>
        <w:br/>
      </w:r>
      <w:r>
        <w:rPr>
          <w:rFonts w:hint="eastAsia"/>
        </w:rPr>
        <w:t>　　　　三、ELISA酶标仪行业营运能力分析</w:t>
      </w:r>
      <w:r>
        <w:rPr>
          <w:rFonts w:hint="eastAsia"/>
        </w:rPr>
        <w:br/>
      </w:r>
      <w:r>
        <w:rPr>
          <w:rFonts w:hint="eastAsia"/>
        </w:rPr>
        <w:t>　　　　四、ELISA酶标仪行业发展能力分析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中国ELISA酶标仪行业重点区域发展分析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一、中国ELISA酶标仪行业重点区域市场结构变化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二、重点地区（一）ELISA酶标仪行业发展分析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三、重点地区（二）ELISA酶标仪行业发展分析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四、重点地区（三）ELISA酶标仪行业发展分析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五、重点地区（四）ELISA酶标仪行业发展分析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六、重点地区（五）ELISA酶标仪行业发展分析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ELISA酶标仪行业产品价格分析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三、主要ELISA酶标仪品牌产品价位分析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五、价格在ELISA酶标仪行业竞争中的重要性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2024年中国ELISA酶标仪行业上下游行业发展分析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ELISA酶标仪上游行业分析</w:t>
      </w:r>
      <w:r>
        <w:rPr>
          <w:rFonts w:hint="eastAsia"/>
        </w:rPr>
        <w:br/>
      </w:r>
      <w:r>
        <w:rPr>
          <w:rFonts w:hint="eastAsia"/>
        </w:rPr>
        <w:t>　　　　一、ELISA酶标仪产品成本构成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四、上游供给对ELISA酶标仪行业的影响</w:t>
      </w:r>
      <w:r>
        <w:rPr>
          <w:rFonts w:hint="eastAsia"/>
        </w:rPr>
        <w:br/>
      </w:r>
      <w:r>
        <w:rPr>
          <w:rFonts w:hint="eastAsia"/>
        </w:rPr>
        <w:t>　　第二节 ELISA酶标仪下游行业分析</w:t>
      </w:r>
      <w:r>
        <w:rPr>
          <w:rFonts w:hint="eastAsia"/>
        </w:rPr>
        <w:br/>
      </w:r>
      <w:r>
        <w:rPr>
          <w:rFonts w:hint="eastAsia"/>
        </w:rPr>
        <w:t>　　　　一、ELISA酶标仪下游行业分布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四、下游需求对ELISA酶标仪行业的影响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ELISA酶标仪行业重点企业发展调研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ELISA酶标仪重点企业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ELISA酶标仪重点企业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ELISA酶标仪重点企业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ELISA酶标仪重点企业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ELISA酶标仪重点企业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ELISA酶标仪重点企业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2024年中国ELISA酶标仪产业市场竞争格局分析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2024年中国ELISA酶标仪产业竞争现状分析</w:t>
      </w:r>
      <w:r>
        <w:rPr>
          <w:rFonts w:hint="eastAsia"/>
        </w:rPr>
        <w:br/>
      </w:r>
      <w:r>
        <w:rPr>
          <w:rFonts w:hint="eastAsia"/>
        </w:rPr>
        <w:t>　　　　一、ELISA酶标仪竞争力分析</w:t>
      </w:r>
      <w:r>
        <w:rPr>
          <w:rFonts w:hint="eastAsia"/>
        </w:rPr>
        <w:br/>
      </w:r>
      <w:r>
        <w:rPr>
          <w:rFonts w:hint="eastAsia"/>
        </w:rPr>
        <w:t>　　　　二、ELISA酶标仪技术竞争分析</w:t>
      </w:r>
      <w:r>
        <w:rPr>
          <w:rFonts w:hint="eastAsia"/>
        </w:rPr>
        <w:br/>
      </w:r>
      <w:r>
        <w:rPr>
          <w:rFonts w:hint="eastAsia"/>
        </w:rPr>
        <w:t>　　　　三、ELISA酶标仪价格竞争分析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2024年中国ELISA酶标仪产业集中度分析</w:t>
      </w:r>
      <w:r>
        <w:rPr>
          <w:rFonts w:hint="eastAsia"/>
        </w:rPr>
        <w:br/>
      </w:r>
      <w:r>
        <w:rPr>
          <w:rFonts w:hint="eastAsia"/>
        </w:rPr>
        <w:t>　　　　一、ELISA酶标仪市场集中度分析</w:t>
      </w:r>
      <w:r>
        <w:rPr>
          <w:rFonts w:hint="eastAsia"/>
        </w:rPr>
        <w:br/>
      </w:r>
      <w:r>
        <w:rPr>
          <w:rFonts w:hint="eastAsia"/>
        </w:rPr>
        <w:t>　　　　二、ELISA酶标仪企业集中度分析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2024-2030年提高ELISA酶标仪企业竞争力的策略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ELISA酶标仪行业投资风险预警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2024年影响ELISA酶标仪行业发展的主要因素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一、影响ELISA酶标仪行业运行的有利因素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二、影响ELISA酶标仪行业运行的稳定因素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三、影响ELISA酶标仪行业运行的不利因素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四、我国ELISA酶标仪行业发展面临的挑战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五、我国ELISA酶标仪行业发展面临的机遇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对ELISA酶标仪行业投资风险预警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一、2024-2030年ELISA酶标仪行业市场风险及控制策略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二、2024-2030年ELISA酶标仪行业政策风险及控制策略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三、2024-2030年ELISA酶标仪行业经营风险及控制策略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四、2024-2030年ELISA酶标仪同业竞争风险及控制策略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五、2024-2030年ELISA酶标仪行业其他风险及控制策略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ELISA酶标仪行业发展趋势与投资规划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2024-2030年ELISA酶标仪市场发展潜力分析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2024-2030年ELISA酶标仪行业发展趋势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2024-2030年ELISA酶标仪行业投资前景研究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 对我国ELISA酶标仪品牌的战略思考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二、ELISA酶标仪实施品牌战略的意义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三、ELISA酶标仪企业品牌的现状分析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四、我国ELISA酶标仪企业的品牌战略</w:t>
      </w:r>
      <w:r>
        <w:rPr>
          <w:rFonts w:hint="eastAsia"/>
        </w:rPr>
        <w:br/>
      </w:r>
      <w:r>
        <w:rPr>
          <w:rFonts w:hint="eastAsia"/>
        </w:rPr>
        <w:t>　　　　五、ELISA酶标仪品牌战略管理的策略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2019-2024年中国ELISA酶标仪市场规模及增长情况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2019-2024年中国ELISA酶标仪行业产量及增长趋势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2024-2030年中国ELISA酶标仪行业产量预测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2019-2024年中国ELISA酶标仪行业市场需求及增长情况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2024-2030年中国ELISA酶标仪行业市场需求预测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2019-2024年中国ELISA酶标仪行业利润及增长情况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**地区ELISA酶标仪市场规模及增长情况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**地区ELISA酶标仪行业市场需求情况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**地区ELISA酶标仪市场规模及增长情况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**地区ELISA酶标仪行业市场需求情况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2019-2024年中国ELISA酶标仪行业出口情况分析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2019-2024年中国ELISA酶标仪行业产品市场价格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2024-2030年中国ELISA酶标仪行业产品市场价格走势预测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ELISA酶标仪重点企业经营情况分析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ELISA酶标仪重点企业经营情况分析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2024-2030年中国ELISA酶标仪市场规模预测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2024-2030年中国ELISA酶标仪行业利润预测</w:t>
      </w:r>
      <w:r>
        <w:rPr>
          <w:rFonts w:hint="eastAsia"/>
        </w:rPr>
        <w:br/>
      </w:r>
      <w:r>
        <w:rPr>
          <w:rFonts w:hint="eastAsia"/>
        </w:rPr>
        <w:t>　　图表 2024年ELISA酶标仪行业壁垒</w:t>
      </w:r>
      <w:r>
        <w:rPr>
          <w:rFonts w:hint="eastAsia"/>
        </w:rPr>
        <w:br/>
      </w:r>
      <w:r>
        <w:rPr>
          <w:rFonts w:hint="eastAsia"/>
        </w:rPr>
        <w:t>　　图表 2024年ELISA酶标仪市场前景分析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2024-2030年中国ELISA酶标仪市场需求预测</w:t>
      </w:r>
      <w:r>
        <w:rPr>
          <w:rFonts w:hint="eastAsia"/>
        </w:rPr>
        <w:br/>
      </w:r>
      <w:r>
        <w:rPr>
          <w:rFonts w:hint="eastAsia"/>
        </w:rPr>
        <w:t>　　图表 2024年ELISA酶标仪发展趋势预测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e57a38de94622" w:history="1">
        <w:r>
          <w:rPr>
            <w:rStyle w:val="Hyperlink"/>
          </w:rPr>
          <w:t>2024-2030年中国ELISA酶标仪市场现状调研与趋势预测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6e57a38de94622" w:history="1">
        <w:r>
          <w:rPr>
            <w:rStyle w:val="Hyperlink"/>
          </w:rPr>
          <w:t>https://www.20087.com/8/51/ELISAMeiBiaoYiFaZhanQuShiFenXi.html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fb467defb4624" w:history="1">
      <w:r>
        <w:rPr>
          <w:rStyle w:val="Hyperlink"/>
        </w:rPr>
        <w:t>2024-2030年中国ELISA酶标仪市场现状调研与趋势预测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ELISAMeiBiaoYiFaZhanQuShiFenXi.html" TargetMode="External" Id="R1e6e57a38de9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ELISAMeiBiaoYiFaZhanQuShiFenXi.html" TargetMode="External" Id="R2abfb467defb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2024-05-09T04:02:00Z</dcterms:created>
  <dcterms:modified xsi:type="dcterms:W3CDTF">2024-05-09T05:02:00Z</dcterms:modified>
  <dc:subject>2024-2030年中国ELISA酶标仪市场现状调研与趋势预测</dc:subject>
  <dc:title>2024-2030年中国ELISA酶标仪市场现状调研与趋势预测</dc:title>
  <cp:keywords>2024-2030年中国ELISA酶标仪市场现状调研与趋势预测</cp:keywords>
  <dc:description>2024-2030年中国ELISA酶标仪市场现状调研与趋势预测</dc:description>
</cp:coreProperties>
</file>