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762ea8c3844a2" w:history="1">
              <w:r>
                <w:rPr>
                  <w:rStyle w:val="Hyperlink"/>
                </w:rPr>
                <w:t>中国HIV诊断试剂盒行业研究分析与发展前景报告（2025-2031年）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762ea8c3844a2" w:history="1">
              <w:r>
                <w:rPr>
                  <w:rStyle w:val="Hyperlink"/>
                </w:rPr>
                <w:t>中国HIV诊断试剂盒行业研究分析与发展前景报告（2025-2031年）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762ea8c3844a2" w:history="1">
                <w:r>
                  <w:rPr>
                    <w:rStyle w:val="Hyperlink"/>
                  </w:rPr>
                  <w:t>https://www.20087.com/8/81/HIVZhenDuanShiJiHeShiChangQianJingFenXi.html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诊断试剂盒是艾滋病早期筛查和监测的重要工具，近年来随着全球公共卫生投入的增加和技术的进步，市场渗透率不断提高。新型诊断试剂盒具有更高的灵敏度和特异性，能够实现快速、准确的检测结果，适用于临床诊断、献血筛查和社区检测等多种场景。同时，随着抗逆转录病毒疗法的普及，定期监测病毒载量和药物耐药性的需求也推动了HIV诊断试剂盒的市场增长。</w:t>
      </w:r>
      <w:r>
        <w:rPr>
          <w:rFonts w:hint="eastAsia"/>
        </w:rPr>
        <w:br/>
      </w:r>
      <w:r>
        <w:rPr>
          <w:rFonts w:hint="eastAsia"/>
        </w:rPr>
        <w:t>　　未来，HIV诊断试剂盒将更加注重便携性和智能化。一方面，通过微流控和生物传感技术的融合，开发出小巧便携、操作简单的POCT（即时检测）设备，便于现场检测和自我监测，提高检测的普及率和便捷性。另一方面，随着云计算和大数据分析的运用，HIV诊断试剂盒将实现数据的实时上传和分析，为疾病监测和防控决策提供支持。此外，随着基因编辑和单克隆抗体技术的发展，HIV诊断试剂盒将探索针对新型变异株的检测方法，提高对病毒变异的响应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762ea8c3844a2" w:history="1">
        <w:r>
          <w:rPr>
            <w:rStyle w:val="Hyperlink"/>
          </w:rPr>
          <w:t>中国HIV诊断试剂盒行业研究分析与发展前景报告（2025-2031年）</w:t>
        </w:r>
      </w:hyperlink>
      <w:r>
        <w:rPr>
          <w:rFonts w:hint="eastAsia"/>
        </w:rPr>
        <w:t>》系统分析了HIV诊断试剂盒行业的市场规模、供需动态及竞争格局，重点评估了主要HIV诊断试剂盒企业的经营表现，并对HIV诊断试剂盒行业未来发展趋势进行了科学预测。报告结合HIV诊断试剂盒技术现状与SWOT分析，揭示了市场机遇与潜在风险。市场调研网发布的《</w:t>
      </w:r>
      <w:hyperlink r:id="R1ca762ea8c3844a2" w:history="1">
        <w:r>
          <w:rPr>
            <w:rStyle w:val="Hyperlink"/>
          </w:rPr>
          <w:t>中国HIV诊断试剂盒行业研究分析与发展前景报告（2025-2031年）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HIV诊断试剂盒行业界定</w:t>
      </w:r>
      <w:r>
        <w:rPr>
          <w:rFonts w:hint="eastAsia"/>
        </w:rPr>
        <w:br/>
      </w:r>
      <w:r>
        <w:rPr>
          <w:rFonts w:hint="eastAsia"/>
        </w:rPr>
        <w:t>　　第一节 HIV诊断试剂盒行业定义</w:t>
      </w:r>
      <w:r>
        <w:rPr>
          <w:rFonts w:hint="eastAsia"/>
        </w:rPr>
        <w:br/>
      </w:r>
      <w:r>
        <w:rPr>
          <w:rFonts w:hint="eastAsia"/>
        </w:rPr>
        <w:t>　　第二节 HIV诊断试剂盒行业特点分析</w:t>
      </w:r>
      <w:r>
        <w:rPr>
          <w:rFonts w:hint="eastAsia"/>
        </w:rPr>
        <w:br/>
      </w:r>
      <w:r>
        <w:rPr>
          <w:rFonts w:hint="eastAsia"/>
        </w:rPr>
        <w:t>　　第三节 HIV诊断试剂盒产业链分析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2025年世界HIV诊断试剂盒行业市场运行形势分析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2025年全球HIV诊断试剂盒行业发展概况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世界HIV诊断试剂盒行业发展走势</w:t>
      </w:r>
      <w:r>
        <w:rPr>
          <w:rFonts w:hint="eastAsia"/>
        </w:rPr>
        <w:br/>
      </w:r>
      <w:r>
        <w:rPr>
          <w:rFonts w:hint="eastAsia"/>
        </w:rPr>
        <w:t>　　　　二、全球HIV诊断试剂盒行业市场分布情况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三、全球HIV诊断试剂盒行业发展趋势分析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全球HIV诊断试剂盒行业重点国家和区域分析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2025年HIV诊断试剂盒行业技术发展现状及趋势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当前我国HIV诊断试剂盒技术发展现状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中外HIV诊断试剂盒技术差距及产生差距的主要原因分析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提高我国HIV诊断试剂盒技术的对策</w:t>
      </w:r>
      <w:r>
        <w:rPr>
          <w:rFonts w:hint="eastAsia"/>
        </w:rPr>
        <w:br/>
      </w:r>
      <w:r>
        <w:rPr>
          <w:rFonts w:hint="eastAsia"/>
        </w:rPr>
        <w:t>　　第四节 我国HIV诊断试剂盒研发、设计发展趋势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中国HIV诊断试剂盒发展现状调研</w:t>
      </w:r>
      <w:r>
        <w:rPr>
          <w:rFonts w:hint="eastAsia"/>
        </w:rPr>
        <w:br/>
      </w:r>
      <w:r>
        <w:rPr>
          <w:rFonts w:hint="eastAsia"/>
        </w:rPr>
        <w:t>　　第一节 中国HIV诊断试剂盒市场现状分析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中国HIV诊断试剂盒行业产量情况分析及预测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一、HIV诊断试剂盒总体产能规模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三、2019-2024年中国HIV诊断试剂盒产量统计</w:t>
      </w:r>
      <w:r>
        <w:rPr>
          <w:rFonts w:hint="eastAsia"/>
        </w:rPr>
        <w:br/>
      </w:r>
      <w:r>
        <w:rPr>
          <w:rFonts w:hint="eastAsia"/>
        </w:rPr>
        <w:t>　　　　二、HIV诊断试剂盒生产区域分布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三、2025-2031年中国HIV诊断试剂盒产量预测分析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中国HIV诊断试剂盒市场需求分析及预测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一、中国HIV诊断试剂盒市场需求特点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二、2019-2024年中国HIV诊断试剂盒市场需求量统计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三、2025-2031年中国HIV诊断试剂盒市场需求量预测分析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中国HIV诊断试剂盒行业进出口情况分析预测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2019-2024年中国HIV诊断试剂盒行业进出口情况分析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一、2019-2024年中国HIV诊断试剂盒行业进口分析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二、2019-2024年中国HIV诊断试剂盒行业出口分析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2025-2031年中国HIV诊断试剂盒行业进出口情况预测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一、2025-2031年中国HIV诊断试剂盒行业进口预测分析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二、2025-2031年中国HIV诊断试剂盒行业出口预测分析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影响HIV诊断试剂盒行业进出口变化的主要原因分析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2019-2024年中国HIV诊断试剂盒行业重点地区调研分析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一、中国HIV诊断试剂盒行业重点区域市场结构调研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HIV诊断试剂盒行业集中度分析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一、HIV诊断试剂盒市场集中度分析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二、HIV诊断试剂盒企业集中度分析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三、HIV诊断试剂盒区域集中度分析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一、2025年HIV诊断试剂盒行业竞争分析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二、2025年中外HIV诊断试剂盒产品竞争分析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三、2019-2024年我国HIV诊断试剂盒市场竞争分析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四、2025-2031年国内主要HIV诊断试剂盒企业动向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HIV诊断试剂盒行业细分产品市场调研分析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HIV诊断试剂盒行业上、下游市场分析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HIV诊断试剂盒行业上游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HIV诊断试剂盒行业下游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HIV诊断试剂盒行业重点企业发展调研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HIV诊断试剂盒重点企业（一）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HIV诊断试剂盒重点企业（二）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HIV诊断试剂盒重点企业（三）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HIV诊断试剂盒重点企业（四）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HIV诊断试剂盒重点企业（五）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HIV诊断试剂盒重点企业（六）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HIV诊断试剂盒企业管理策略建议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一、提高中国HIV诊断试剂盒企业核心竞争力的对策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二、HIV诊断试剂盒企业提升竞争力的主要方向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三、影响HIV诊断试剂盒企业核心竞争力的因素及提升途径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对我国HIV诊断试剂盒品牌的战略思考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一、HIV诊断试剂盒实施品牌战略的意义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二、HIV诊断试剂盒企业品牌的现状分析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三、我国HIV诊断试剂盒企业的品牌战略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四、HIV诊断试剂盒品牌战略管理的策略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2025-2031年中国HIV诊断试剂盒行业前景与风险预测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2025年中国HIV诊断试剂盒市场前景分析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2025-2031年中国HIV诊断试剂盒发展趋势预测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2025-2031年中国HIV诊断试剂盒行业投资特性分析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一、2025-2031年中国HIV诊断试剂盒行业进入壁垒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二、2025-2031年中国HIV诊断试剂盒行业盈利模式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三、2025-2031年中国HIV诊断试剂盒行业盈利因素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2025-2031年中国HIV诊断试剂盒行业投资机会分析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一、2025-2031年中国HIV诊断试剂盒细分市场投资机会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二、2025-2031年中国HIV诊断试剂盒行业区域市场投资潜力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2025-2031年中国HIV诊断试剂盒行业投资风险分析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一、2025-2031年中国HIV诊断试剂盒行业市场竞争风险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二、2025-2031年中国HIV诊断试剂盒行业技术风险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三、2025-2031年中国HIV诊断试剂盒行业政策风险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四、2025-2031年中国HIV诊断试剂盒行业进入退出风险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HIV诊断试剂盒行业研究结论</w:t>
      </w:r>
      <w:r>
        <w:rPr>
          <w:rFonts w:hint="eastAsia"/>
        </w:rPr>
        <w:br/>
      </w:r>
      <w:r>
        <w:rPr>
          <w:rFonts w:hint="eastAsia"/>
        </w:rPr>
        <w:t>　　第二节 HIV诊断试剂盒行业投资价值评估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中智⋅林⋅－HIV诊断试剂盒行业投资建议</w:t>
      </w:r>
      <w:r>
        <w:rPr>
          <w:rFonts w:hint="eastAsia"/>
        </w:rPr>
        <w:br/>
      </w:r>
      <w:r>
        <w:rPr>
          <w:rFonts w:hint="eastAsia"/>
        </w:rPr>
        <w:t>　　　　一、HIV诊断试剂盒行业投资策略建议</w:t>
      </w:r>
      <w:r>
        <w:rPr>
          <w:rFonts w:hint="eastAsia"/>
        </w:rPr>
        <w:br/>
      </w:r>
      <w:r>
        <w:rPr>
          <w:rFonts w:hint="eastAsia"/>
        </w:rPr>
        <w:t>　　　　二、HIV诊断试剂盒行业投资方向建议</w:t>
      </w:r>
      <w:r>
        <w:rPr>
          <w:rFonts w:hint="eastAsia"/>
        </w:rPr>
        <w:br/>
      </w:r>
      <w:r>
        <w:rPr>
          <w:rFonts w:hint="eastAsia"/>
        </w:rPr>
        <w:t>　　　　三、HIV诊断试剂盒行业投资方式建议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HIV诊断试剂盒行业类别</w:t>
      </w:r>
      <w:r>
        <w:rPr>
          <w:rFonts w:hint="eastAsia"/>
        </w:rPr>
        <w:br/>
      </w:r>
      <w:r>
        <w:rPr>
          <w:rFonts w:hint="eastAsia"/>
        </w:rPr>
        <w:t>　　图表 HIV诊断试剂盒行业产业链调研</w:t>
      </w:r>
      <w:r>
        <w:rPr>
          <w:rFonts w:hint="eastAsia"/>
        </w:rPr>
        <w:br/>
      </w:r>
      <w:r>
        <w:rPr>
          <w:rFonts w:hint="eastAsia"/>
        </w:rPr>
        <w:t>　　图表 HIV诊断试剂盒行业现状</w:t>
      </w:r>
      <w:r>
        <w:rPr>
          <w:rFonts w:hint="eastAsia"/>
        </w:rPr>
        <w:br/>
      </w:r>
      <w:r>
        <w:rPr>
          <w:rFonts w:hint="eastAsia"/>
        </w:rPr>
        <w:t>　　图表 HIV诊断试剂盒行业标准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2024年中国HIV诊断试剂盒行业产能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2019-2024年中国HIV诊断试剂盒行业产量统计</w:t>
      </w:r>
      <w:r>
        <w:rPr>
          <w:rFonts w:hint="eastAsia"/>
        </w:rPr>
        <w:br/>
      </w:r>
      <w:r>
        <w:rPr>
          <w:rFonts w:hint="eastAsia"/>
        </w:rPr>
        <w:t>　　图表 HIV诊断试剂盒行业动态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2025年中国HIV诊断试剂盒行业需求区域调研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2019-2024年中国HIV诊断试剂盒行情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**地区HIV诊断试剂盒市场规模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**地区HIV诊断试剂盒市场调研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**地区HIV诊断试剂盒市场规模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**地区HIV诊断试剂盒市场调研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HIV诊断试剂盒行业竞争对手分析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2025-2031年中国HIV诊断试剂盒行业市场规模预测</w:t>
      </w:r>
      <w:r>
        <w:rPr>
          <w:rFonts w:hint="eastAsia"/>
        </w:rPr>
        <w:br/>
      </w:r>
      <w:r>
        <w:rPr>
          <w:rFonts w:hint="eastAsia"/>
        </w:rPr>
        <w:t>　　图表 HIV诊断试剂盒行业准入条件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762ea8c3844a2" w:history="1">
        <w:r>
          <w:rPr>
            <w:rStyle w:val="Hyperlink"/>
          </w:rPr>
          <w:t>中国HIV诊断试剂盒行业研究分析与发展前景报告（2025-2031年）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762ea8c3844a2" w:history="1">
        <w:r>
          <w:rPr>
            <w:rStyle w:val="Hyperlink"/>
          </w:rPr>
          <w:t>https://www.20087.com/8/81/HIVZhenDuanShiJiHeShiChangQianJingFenXi.html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热点：BCA试剂盒、HIV诊断试剂盒pcr法原理、艾滋病多久能检查出来、HIV诊断试剂盒是II类嘛、hiv试剂盒可以长期存放嘛、HIV诊断试剂盒酶联免疫的包装技术是什么、HIV诊断试剂盒校准液的制备及检验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f9644fc74adc" w:history="1">
      <w:r>
        <w:rPr>
          <w:rStyle w:val="Hyperlink"/>
        </w:rPr>
        <w:t>中国HIV诊断试剂盒行业研究分析与发展前景报告（2025-2031年）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IVZhenDuanShiJiHeShiChangQianJingFenXi.html" TargetMode="External" Id="R1ca762ea8c3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IVZhenDuanShiJiHeShiChangQianJingFenXi.html" TargetMode="External" Id="R9eaaf9644fc7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2024-09-07T00:43:00Z</dcterms:created>
  <dcterms:modified xsi:type="dcterms:W3CDTF">2024-09-07T01:43:00Z</dcterms:modified>
  <dc:subject>中国HIV诊断试剂盒行业研究分析与发展前景报告（2025-2031年）</dc:subject>
  <dc:title>中国HIV诊断试剂盒行业研究分析与发展前景报告（2025-2031年）</dc:title>
  <cp:keywords>中国HIV诊断试剂盒行业研究分析与发展前景报告（2025-2031年）</cp:keywords>
  <dc:description>中国HIV诊断试剂盒行业研究分析与发展前景报告（2025-2031年）</dc:description>
</cp:coreProperties>
</file>