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43522778948fc" w:history="1">
              <w:r>
                <w:rPr>
                  <w:rStyle w:val="Hyperlink"/>
                </w:rPr>
                <w:t>2024-2030年全球与中国OCT成像系统市场全面调研与发展趋势分析报告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43522778948fc" w:history="1">
              <w:r>
                <w:rPr>
                  <w:rStyle w:val="Hyperlink"/>
                </w:rPr>
                <w:t>2024-2030年全球与中国OCT成像系统市场全面调研与发展趋势分析报告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43522778948fc" w:history="1">
                <w:r>
                  <w:rPr>
                    <w:rStyle w:val="Hyperlink"/>
                  </w:rPr>
                  <w:t>https://www.20087.com/8/91/OCTChengXiangXiTongHangYeQuShiFe.html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光学相干断层成像(Optical Coherence Tomography，OCT)系统是一种高分辨率的生物医学成像技术，广泛应用于眼科、皮肤科和心血管疾病诊断等领域。近年来，OCT技术的分辨率和成像速度不断提高，同时，便携式和手持式设备的开发，使得OCT成像在临床应用中更加灵活方便。目前，OCT成像系统正朝着更高精度、更广应用范围和更智能分析的方向发展。</w:t>
      </w:r>
      <w:r>
        <w:rPr>
          <w:rFonts w:hint="eastAsia"/>
        </w:rPr>
        <w:br/>
      </w:r>
      <w:r>
        <w:rPr>
          <w:rFonts w:hint="eastAsia"/>
        </w:rPr>
        <w:t>　　未来，OCT成像系统将更加注重与人工智能(AI)和大数据分析的结合，通过智能算法实现图像的自动分析和疾病早期诊断，提高诊疗效率和准确性。市场调研网认为，同时，随着微创和介入手术的发展，OCT成像将更深入地应用于手术导航和术后评估，成为临床决策的重要工具。此外，OCT成像系统将更加注重患者体验，通过改进设计和优化操作流程，减少检查过程中的不适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43522778948fc" w:history="1">
        <w:r>
          <w:rPr>
            <w:rStyle w:val="Hyperlink"/>
          </w:rPr>
          <w:t>2024-2030年全球与中国OCT成像系统市场全面调研与发展趋势分析报告</w:t>
        </w:r>
      </w:hyperlink>
      <w:r>
        <w:rPr>
          <w:rFonts w:hint="eastAsia"/>
        </w:rPr>
        <w:t>》基于多年OCT成像系统行业研究积累，结合当前市场发展现状，依托国家权威数据资源和长期市场监测数据库，对OCT成像系统行业进行了全面调研与分析。报告详细阐述了OCT成像系统市场规模、市场前景、发展趋势、技术现状及未来方向，重点分析了行业内主要企业的竞争格局，并通过SWOT分析揭示了OCT成像系统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f43522778948fc" w:history="1">
        <w:r>
          <w:rPr>
            <w:rStyle w:val="Hyperlink"/>
          </w:rPr>
          <w:t>2024-2030年全球与中国OCT成像系统市场全面调研与发展趋势分析报告</w:t>
        </w:r>
      </w:hyperlink>
      <w:r>
        <w:rPr>
          <w:rFonts w:hint="eastAsia"/>
        </w:rPr>
        <w:t>》，2024年OCT成像系统行业市场规模达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%。报告为投资者提供了准确的市场现状解读，帮助预判行业前景，挖掘投资价值，同时从投资策略和营销策略等角度提出实用建议，助力投资者在OCT成像系统行业中把握机遇、规避风险。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OCT成像系统行业简介</w:t>
      </w:r>
      <w:r>
        <w:rPr>
          <w:rFonts w:hint="eastAsia"/>
        </w:rPr>
        <w:br/>
      </w:r>
      <w:r>
        <w:rPr>
          <w:rFonts w:hint="eastAsia"/>
        </w:rPr>
        <w:t>　　　　1.1.1 OCT成像系统行业界定及分类</w:t>
      </w:r>
      <w:r>
        <w:rPr>
          <w:rFonts w:hint="eastAsia"/>
        </w:rPr>
        <w:br/>
      </w:r>
      <w:r>
        <w:rPr>
          <w:rFonts w:hint="eastAsia"/>
        </w:rPr>
        <w:t>　　　　1.1.2 OCT成像系统行业特征</w:t>
      </w:r>
      <w:r>
        <w:rPr>
          <w:rFonts w:hint="eastAsia"/>
        </w:rPr>
        <w:br/>
      </w:r>
      <w:r>
        <w:rPr>
          <w:rFonts w:hint="eastAsia"/>
        </w:rPr>
        <w:t>　　1.2 OCT成像系统产品主要分类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不同种类OCT成像系统价格走势（2018-2030年）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2D OCT成像系统</w:t>
      </w:r>
      <w:r>
        <w:rPr>
          <w:rFonts w:hint="eastAsia"/>
        </w:rPr>
        <w:br/>
      </w:r>
      <w:r>
        <w:rPr>
          <w:rFonts w:hint="eastAsia"/>
        </w:rPr>
        <w:t>　　　　1.2.3 3D OCT成像系统</w:t>
      </w:r>
      <w:r>
        <w:rPr>
          <w:rFonts w:hint="eastAsia"/>
        </w:rPr>
        <w:br/>
      </w:r>
      <w:r>
        <w:rPr>
          <w:rFonts w:hint="eastAsia"/>
        </w:rPr>
        <w:t>　　1.3 OCT成像系统主要应用领域分析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全球OCT成像系统供需现状及预测（2018-2030年）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全球OCT成像系统产能、产量、产能利用率及发展趋势（2018-2030年）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全球OCT成像系统产量、表观消费量及发展趋势（2018-2030年）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全球OCT成像系统产量、市场需求量及发展趋势（2018-2030年）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中国OCT成像系统供需现状及预测（2018-2030年）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中国OCT成像系统产能、产量、产能利用率及发展趋势（2018-2030年）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中国OCT成像系统产量、表观消费量及发展趋势（2018-2030年）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中国OCT成像系统产量、市场需求量及发展趋势（2018-2030年）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OCT成像系统中国及欧美日等行业政策分析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全球与中国主要厂商OCT成像系统产量、产值及竞争分析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全球市场OCT成像系统主要厂商2022和2023年产量、产值及市场份额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全球市场OCT成像系统主要厂商2022和2023年产量列表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全球市场OCT成像系统主要厂商2022和2023年产值列表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全球市场OCT成像系统主要厂商2022和2023年产品价格列表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中国市场OCT成像系统主要厂商2022和2023年产量、产值及市场份额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中国市场OCT成像系统主要厂商2022和2023年产量列表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中国市场OCT成像系统主要厂商2022和2023年产值列表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OCT成像系统厂商产地分布及商业化日期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OCT成像系统行业集中度、竞争程度分析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OCT成像系统行业集中度分析</w:t>
      </w:r>
      <w:r>
        <w:rPr>
          <w:rFonts w:hint="eastAsia"/>
        </w:rPr>
        <w:br/>
      </w:r>
      <w:r>
        <w:rPr>
          <w:rFonts w:hint="eastAsia"/>
        </w:rPr>
        <w:t>　　　　2.4.2 OCT成像系统行业竞争程度分析</w:t>
      </w:r>
      <w:r>
        <w:rPr>
          <w:rFonts w:hint="eastAsia"/>
        </w:rPr>
        <w:br/>
      </w:r>
      <w:r>
        <w:rPr>
          <w:rFonts w:hint="eastAsia"/>
        </w:rPr>
        <w:t>　　2.5 OCT成像系统全球领先企业SWOT分析</w:t>
      </w:r>
      <w:r>
        <w:rPr>
          <w:rFonts w:hint="eastAsia"/>
        </w:rPr>
        <w:br/>
      </w:r>
      <w:r>
        <w:rPr>
          <w:rFonts w:hint="eastAsia"/>
        </w:rPr>
        <w:t>　　2.6 OCT成像系统中国企业SWOT分析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从生产角度分析全球主要地区OCT成像系统产量、产值、市场份额、增长率及发展趋势（2018-2030年）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全球主要地区OCT成像系统产量、产值及市场份额（2018-2030年）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全球主要地区OCT成像系统产量及市场份额（2018-2030年）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全球主要地区OCT成像系统产值及市场份额（2018-2030年）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北美市场OCT成像系统2018-2030年产量、产值及增长率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欧洲市场OCT成像系统2018-2030年产量、产值及增长率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日本市场OCT成像系统2018-2030年产量、产值及增长率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东南亚市场OCT成像系统2018-2030年产量、产值及增长率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印度市场OCT成像系统2018-2030年产量、产值及增长率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中国市场OCT成像系统2018-2030年产量、产值及增长率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从消费角度分析全球主要地区OCT成像系统消费量、市场份额及发展趋势（2018-2030年）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全球主要地区OCT成像系统消费量、市场份额及发展预测（2018-2030年）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中国市场OCT成像系统2018-2030年消费量、增长率及发展预测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北美市场OCT成像系统2018-2030年消费量、增长率及发展预测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欧洲市场OCT成像系统2018-2030年消费量、增长率及发展预测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日本市场OCT成像系统2018-2030年消费量、增长率及发展预测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东南亚市场OCT成像系统2018-2030年消费量、增长率及发展预测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印度市场OCT成像系统2018-2030年消费量、增长率及发展预测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全球与中国OCT成像系统主要生产商分析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重点企业（1）OCT成像系统产品规格、参数、特点及价格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重点企业（1）OCT成像系统产品规格、参数及特点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重点企业（1）OCT成像系统产品规格及价格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重点企业（1）OCT成像系统产能、产量、产值、价格及毛利率（2018-2023年）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重点企业（2）OCT成像系统产品规格、参数、特点及价格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重点企业（2）OCT成像系统产品规格、参数及特点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重点企业（2）OCT成像系统产品规格及价格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重点企业（2）OCT成像系统产能、产量、产值、价格及毛利率（2018-2023年）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重点企业（3）OCT成像系统产品规格、参数、特点及价格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重点企业（3）OCT成像系统产品规格、参数及特点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重点企业（3）OCT成像系统产品规格及价格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重点企业（3）OCT成像系统产能、产量、产值、价格及毛利率（2018-2023年）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重点企业（4）OCT成像系统产品规格、参数、特点及价格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重点企业（4）OCT成像系统产品规格、参数及特点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重点企业（4）OCT成像系统产品规格及价格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重点企业（4）OCT成像系统产能、产量、产值、价格及毛利率（2018-2023年）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重点企业（5）OCT成像系统产品规格、参数、特点及价格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重点企业（5）OCT成像系统产品规格、参数及特点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重点企业（5）OCT成像系统产品规格及价格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重点企业（5）OCT成像系统产能、产量、产值、价格及毛利率（2018-2023年）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重点企业（6）OCT成像系统产品规格、参数、特点及价格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重点企业（6）OCT成像系统产品规格、参数及特点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重点企业（6）OCT成像系统产品规格及价格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重点企业（6）OCT成像系统产能、产量、产值、价格及毛利率（2018-2023年）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重点企业（7）OCT成像系统产品规格、参数、特点及价格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重点企业（7）OCT成像系统产品规格、参数及特点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重点企业（7）OCT成像系统产品规格及价格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重点企业（7）OCT成像系统产能、产量、产值、价格及毛利率（2018-2023年）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重点企业（8）OCT成像系统产品规格、参数、特点及价格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重点企业（8）OCT成像系统产品规格、参数及特点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重点企业（8）OCT成像系统产品规格及价格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重点企业（8）OCT成像系统产能、产量、产值、价格及毛利率（2018-2023年）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重点企业（9）OCT成像系统产品规格、参数、特点及价格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重点企业（9）OCT成像系统产品规格、参数及特点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重点企业（9）OCT成像系统产品规格及价格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重点企业（9）OCT成像系统产能、产量、产值、价格及毛利率（2018-2023年）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重点企业（10）OCT成像系统产品规格、参数、特点及价格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重点企业（10）OCT成像系统产品规格、参数及特点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重点企业（10）OCT成像系统产品规格及价格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重点企业（10）OCT成像系统产能、产量、产值、价格及毛利率（2018-2023年）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不同类型OCT成像系统产量、价格、产值及市场份额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全球市场不同类型OCT成像系统产量、产值及市场份额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全球市场OCT成像系统不同类型OCT成像系统产量及市场份额（2018-2030年）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全球市场不同类型OCT成像系统产值、市场份额（2018-2030年）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全球市场不同类型OCT成像系统价格走势（2018-2030年）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中国市场OCT成像系统主要分类产量、产值及市场份额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中国市场OCT成像系统主要分类产量及市场份额及（2018-2030年）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中国市场OCT成像系统主要分类产值、市场份额（2018-2030年）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中国市场OCT成像系统主要分类价格走势（2018-2030年）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OCT成像系统上游原料及下游主要应用领域分析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OCT成像系统产业链分析</w:t>
      </w:r>
      <w:r>
        <w:rPr>
          <w:rFonts w:hint="eastAsia"/>
        </w:rPr>
        <w:br/>
      </w:r>
      <w:r>
        <w:rPr>
          <w:rFonts w:hint="eastAsia"/>
        </w:rPr>
        <w:t>　　7.2 OCT成像系统产业上游供应分析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全球市场OCT成像系统下游主要应用领域消费量、市场份额及增长率（2018-2030年）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中国市场OCT成像系统主要应用领域消费量、市场份额及增长率（2018-2030年）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中国市场OCT成像系统产量、消费量、进出口分析及未来趋势（2018-2030年）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中国市场OCT成像系统产量、消费量、进出口分析及未来趋势（2018-2030年）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中国市场OCT成像系统进出口贸易趋势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中国市场OCT成像系统主要进口来源</w:t>
      </w:r>
      <w:r>
        <w:rPr>
          <w:rFonts w:hint="eastAsia"/>
        </w:rPr>
        <w:br/>
      </w:r>
      <w:r>
        <w:rPr>
          <w:rFonts w:hint="eastAsia"/>
        </w:rPr>
        <w:t>　　8.4 中国市场OCT成像系统主要出口目的地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中国市场OCT成像系统主要地区分布</w:t>
      </w:r>
      <w:r>
        <w:rPr>
          <w:rFonts w:hint="eastAsia"/>
        </w:rPr>
        <w:br/>
      </w:r>
      <w:r>
        <w:rPr>
          <w:rFonts w:hint="eastAsia"/>
        </w:rPr>
        <w:t>　　9.1 中国OCT成像系统生产地区分布</w:t>
      </w:r>
      <w:r>
        <w:rPr>
          <w:rFonts w:hint="eastAsia"/>
        </w:rPr>
        <w:br/>
      </w:r>
      <w:r>
        <w:rPr>
          <w:rFonts w:hint="eastAsia"/>
        </w:rPr>
        <w:t>　　9.2 中国OCT成像系统消费地区分布</w:t>
      </w:r>
      <w:r>
        <w:rPr>
          <w:rFonts w:hint="eastAsia"/>
        </w:rPr>
        <w:br/>
      </w:r>
      <w:r>
        <w:rPr>
          <w:rFonts w:hint="eastAsia"/>
        </w:rPr>
        <w:t>　　9.3 中国OCT成像系统市场集中度及发展趋势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OCT成像系统技术及相关行业技术发展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中⋅智⋅林⋅：OCT成像系统销售渠道分析及建议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国内市场OCT成像系统销售渠道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国内市场OCT成像系统未来销售模式及销售渠道的趋势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企业海外OCT成像系统销售渠道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欧美日等地区OCT成像系统销售渠道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欧美日等地区OCT成像系统未来销售模式及销售渠道的趋势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OCT成像系统销售/营销策略建议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OCT成像系统产品市场定位及目标消费者分析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OCT成像系统产品图片</w:t>
      </w:r>
      <w:r>
        <w:rPr>
          <w:rFonts w:hint="eastAsia"/>
        </w:rPr>
        <w:br/>
      </w:r>
      <w:r>
        <w:rPr>
          <w:rFonts w:hint="eastAsia"/>
        </w:rPr>
        <w:t>　　表 OCT成像系统产品分类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2024年全球不同种类OCT成像系统产量市场份额</w:t>
      </w:r>
      <w:r>
        <w:rPr>
          <w:rFonts w:hint="eastAsia"/>
        </w:rPr>
        <w:br/>
      </w:r>
      <w:r>
        <w:rPr>
          <w:rFonts w:hint="eastAsia"/>
        </w:rPr>
        <w:t>　　表 不同种类OCT成像系统价格列表及趋势（2018-2030年）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2D OCT成像系统产品图片</w:t>
      </w:r>
      <w:r>
        <w:rPr>
          <w:rFonts w:hint="eastAsia"/>
        </w:rPr>
        <w:br/>
      </w:r>
      <w:r>
        <w:rPr>
          <w:rFonts w:hint="eastAsia"/>
        </w:rPr>
        <w:t>　　图 3D OCT成像系统产品图片</w:t>
      </w:r>
      <w:r>
        <w:rPr>
          <w:rFonts w:hint="eastAsia"/>
        </w:rPr>
        <w:br/>
      </w:r>
      <w:r>
        <w:rPr>
          <w:rFonts w:hint="eastAsia"/>
        </w:rPr>
        <w:t>　　表 OCT成像系统主要应用领域表</w:t>
      </w:r>
      <w:r>
        <w:rPr>
          <w:rFonts w:hint="eastAsia"/>
        </w:rPr>
        <w:br/>
      </w:r>
      <w:r>
        <w:rPr>
          <w:rFonts w:hint="eastAsia"/>
        </w:rPr>
        <w:t>　　图 全球2024年OCT成像系统不同应用领域消费量市场份额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全球市场OCT成像系统产量（万台）及增长率（2018-2030年）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全球市场OCT成像系统产值（万元）及增长率（2018-2030年）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中国市场OCT成像系统产量（万台）、增长率及发展趋势（2018-2030年）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中国市场OCT成像系统产值（万元）、增长率及未来发展趋势（2018-2030年）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全球OCT成像系统产能（万台）、产量（万台）、产能利用率及发展趋势（2018-2030年）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全球OCT成像系统产量（万台）、表观消费量及发展趋势（2018-2030年）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全球OCT成像系统产量（万台）、市场需求量及发展趋势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中国OCT成像系统产能（万台）、产量（万台）、产能利用率及发展趋势（2018-2030年）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中国OCT成像系统产量（万台）、表观消费量及发展趋势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中国OCT成像系统产量（万台）、市场需求量及发展趋势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全球市场OCT成像系统主要厂商2022和2023年产量（万台）列表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全球市场OCT成像系统主要厂商2022和2023年产量市场份额列表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全球市场OCT成像系统主要厂商2024年产量市场份额列表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全球市场OCT成像系统主要厂商2022和2023年产值（万元）列表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全球市场OCT成像系统主要厂商2022和2023年产值市场份额列表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全球市场OCT成像系统主要厂商2024年产值市场份额列表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全球市场OCT成像系统主要厂商2022和2023年产品价格列表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中国市场OCT成像系统主要厂商2022和2023年产量（万台）列表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中国市场OCT成像系统主要厂商2022和2023年产量市场份额列表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中国市场OCT成像系统主要厂商2024年产量市场份额列表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中国市场OCT成像系统主要厂商2022和2023年产值（万元）列表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中国市场OCT成像系统主要厂商2022和2023年产值市场份额列表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中国市场OCT成像系统主要厂商2024年产值市场份额列表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OCT成像系统厂商产地分布及商业化日期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OCT成像系统全球领先企业SWOT分析</w:t>
      </w:r>
      <w:r>
        <w:rPr>
          <w:rFonts w:hint="eastAsia"/>
        </w:rPr>
        <w:br/>
      </w:r>
      <w:r>
        <w:rPr>
          <w:rFonts w:hint="eastAsia"/>
        </w:rPr>
        <w:t>　　表 OCT成像系统中国企业SWOT分析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全球主要地区OCT成像系统2018-2030年产量（万台）列表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全球主要地区OCT成像系统2018-2030年产量市场份额列表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全球主要地区OCT成像系统2023年产量市场份额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全球主要地区OCT成像系统2018-2030年产值（万元）列表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全球主要地区OCT成像系统2018-2030年产值市场份额列表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全球主要地区OCT成像系统2023年产值市场份额</w:t>
      </w:r>
      <w:r>
        <w:rPr>
          <w:rFonts w:hint="eastAsia"/>
        </w:rPr>
        <w:br/>
      </w:r>
      <w:r>
        <w:rPr>
          <w:rFonts w:hint="eastAsia"/>
        </w:rPr>
        <w:t>　　图 北美市场OCT成像系统2018-2030年产量（万台）及增长率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北美市场OCT成像系统2018-2030年产值（万元）及增长率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欧洲市场OCT成像系统2018-2030年产量（万台）及增长率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欧洲市场OCT成像系统2018-2030年产值（万元）及增长率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日本市场OCT成像系统2018-2030年产量（万台）及增长率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日本市场OCT成像系统2018-2030年产值（万元）及增长率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东南亚市场OCT成像系统2018-2030年产量（万台）及增长率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东南亚市场OCT成像系统2018-2030年产值（万元）及增长率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印度市场OCT成像系统2018-2030年产量（万台）及增长率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印度市场OCT成像系统2018-2030年产值（万元）及增长率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中国市场OCT成像系统2018-2030年产量（万台）及增长率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中国市场OCT成像系统2018-2030年产值（万元）及增长率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全球主要地区OCT成像系统2018-2030年消费量（万台）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全球主要地区OCT成像系统2018-2030年消费量市场份额列表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全球主要地区OCT成像系统2023年消费量市场份额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中国市场OCT成像系统2018-2030年消费量（万台）、增长率及发展预测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北美市场OCT成像系统2018-2030年消费量（万台）、增长率及发展预测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欧洲市场OCT成像系统2018-2030年消费量（万台）、增长率及发展预测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日本市场OCT成像系统2018-2030年消费量（万台）、增长率及发展预测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东南亚市场OCT成像系统2018-2030年消费量（万台）、增长率及发展预测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印度市场OCT成像系统2018-2030年消费量（万台）、增长率及发展预测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重点企业（1）OCT成像系统产品规格、参数、特点及价格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重点企业（1）OCT成像系统产品规格及价格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重点企业（1）OCT成像系统产能（万台）、产量（万台）、产值（万元）、价格及毛利率（2018-2023年）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重点企业（1）OCT成像系统产量全球市场份额（2022年）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重点企业（1）OCT成像系统产量全球市场份额（2023年）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重点企业（2）OCT成像系统产品规格、参数、特点及价格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重点企业（2）OCT成像系统产品规格及价格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重点企业（2）OCT成像系统产能（万台）、产量（万台）、产值（万元）、价格及毛利率（2018-2023年）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重点企业（2）OCT成像系统产量全球市场份额（2022年）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重点企业（2）OCT成像系统产量全球市场份额（2023年）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重点企业（3）OCT成像系统产品规格、参数、特点及价格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重点企业（3）OCT成像系统产品规格及价格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重点企业（3）OCT成像系统产能（万台）、产量（万台）、产值（万元）、价格及毛利率（2018-2023年）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重点企业（3）OCT成像系统产量全球市场份额（2022年）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重点企业（3）OCT成像系统产量全球市场份额（2023年）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重点企业（4）OCT成像系统产品规格、参数、特点及价格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重点企业（4）OCT成像系统产品规格及价格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重点企业（4）OCT成像系统产能（万台）、产量（万台）、产值（万元）、价格及毛利率（2018-2023年）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重点企业（4）OCT成像系统产量全球市场份额（2022年）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重点企业（4）OCT成像系统产量全球市场份额（2023年）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重点企业（5）OCT成像系统产品规格、参数、特点及价格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重点企业（5）OCT成像系统产品规格及价格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重点企业（5）OCT成像系统产能（万台）、产量（万台）、产值（万元）、价格及毛利率（2018-2023年）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重点企业（5）OCT成像系统产量全球市场份额（2022年）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重点企业（5）OCT成像系统产量全球市场份额（2023年）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重点企业（6）OCT成像系统产品规格、参数、特点及价格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重点企业（6）OCT成像系统产品规格及价格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重点企业（6）OCT成像系统产能（万台）、产量（万台）、产值（万元）、价格及毛利率（2018-2023年）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重点企业（6）OCT成像系统产量全球市场份额（2022年）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重点企业（6）OCT成像系统产量全球市场份额（2023年）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重点企业（7）OCT成像系统产品规格、参数、特点及价格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重点企业（7）OCT成像系统产品规格及价格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重点企业（7）OCT成像系统产能（万台）、产量（万台）、产值（万元）、价格及毛利率（2018-2023年）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重点企业（7）OCT成像系统产量全球市场份额（2022年）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重点企业（7）OCT成像系统产量全球市场份额（2023年）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重点企业（8）OCT成像系统产品规格、参数、特点及价格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重点企业（8）OCT成像系统产品规格及价格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重点企业（8）OCT成像系统产能（万台）、产量（万台）、产值（万元）、价格及毛利率（2018-2023年）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重点企业（8）OCT成像系统产量全球市场份额（2022年）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重点企业（8）OCT成像系统产量全球市场份额（2023年）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重点企业（9）OCT成像系统产品规格、参数、特点及价格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重点企业（9）OCT成像系统产品规格及价格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重点企业（9）OCT成像系统产能（万台）、产量（万台）、产值（万元）、价格及毛利率（2018-2023年）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重点企业（9）OCT成像系统产量全球市场份额（2022年）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重点企业（9）OCT成像系统产量全球市场份额（2023年）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重点企业（10）OCT成像系统产品规格、参数、特点及价格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重点企业（10）OCT成像系统产品规格及价格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重点企业（10）OCT成像系统产能（万台）、产量（万台）、产值（万元）、价格及毛利率（2018-2023年）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重点企业（10）OCT成像系统产量全球市场份额（2022年）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重点企业（10）OCT成像系统产量全球市场份额（2023年）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全球市场不同类型OCT成像系统产量（万台）（2018-2030年）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全球市场不同类型OCT成像系统产量市场份额（2018-2030年）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全球市场不同类型OCT成像系统产值（万元）（2018-2030年）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全球市场不同类型OCT成像系统产值市场份额（2018-2030年）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全球市场不同类型OCT成像系统价格走势（2018-2030年）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中国市场OCT成像系统主要分类产量（万台）（2018-2030年）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中国市场OCT成像系统主要分类产量市场份额（2018-2030年）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中国市场OCT成像系统主要分类产值（万元）（2018-2030年）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中国市场OCT成像系统主要分类产值市场份额（2018-2030年）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中国市场OCT成像系统主要分类价格走势（2018-2030年）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OCT成像系统产业链图</w:t>
      </w:r>
      <w:r>
        <w:rPr>
          <w:rFonts w:hint="eastAsia"/>
        </w:rPr>
        <w:br/>
      </w:r>
      <w:r>
        <w:rPr>
          <w:rFonts w:hint="eastAsia"/>
        </w:rPr>
        <w:t>　　表 OCT成像系统上游原料供应商及联系方式列表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全球市场OCT成像系统主要应用领域消费量（万台）（2018-2030年）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全球市场OCT成像系统主要应用领域消费量市场份额（2018-2030年）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2024年全球市场OCT成像系统主要应用领域消费量市场份额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全球市场OCT成像系统主要应用领域消费量增长率（2018-2030年）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中国市场OCT成像系统主要应用领域消费量（万台）（2018-2030年）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中国市场OCT成像系统主要应用领域消费量市场份额（2018-2030年）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中国市场OCT成像系统主要应用领域消费量增长率（2018-2030年）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中国市场OCT成像系统产量（万台）、消费量（万台）、进出口分析及未来趋势（2018-2030年）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43522778948fc" w:history="1">
        <w:r>
          <w:rPr>
            <w:rStyle w:val="Hyperlink"/>
          </w:rPr>
          <w:t>2024-2030年全球与中国OCT成像系统市场全面调研与发展趋势分析报告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43522778948fc" w:history="1">
        <w:r>
          <w:rPr>
            <w:rStyle w:val="Hyperlink"/>
          </w:rPr>
          <w:t>https://www.20087.com/8/91/OCTChengXiangXiTongHangYeQuShiFe.html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热点：oct仪器、OCT成像系统、光学oct检查、oct的成像原理、医院系统的OCT检查图像、oct影像 原理、光学OCT、oct所成图像从哪几个方面进行基本解读、OCT技术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9008fa85a4213" w:history="1">
      <w:r>
        <w:rPr>
          <w:rStyle w:val="Hyperlink"/>
        </w:rPr>
        <w:t>2024-2030年全球与中国OCT成像系统市场全面调研与发展趋势分析报告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OCTChengXiangXiTongHangYeQuShiFe.html" TargetMode="External" Id="Rb5f435227789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OCTChengXiangXiTongHangYeQuShiFe.html" TargetMode="External" Id="Rfb79008fa85a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2023-09-28T02:30:00Z</dcterms:created>
  <dcterms:modified xsi:type="dcterms:W3CDTF">2023-09-28T03:30:00Z</dcterms:modified>
  <dc:subject>2024-2030年全球与中国OCT成像系统市场全面调研与发展趋势分析报告</dc:subject>
  <dc:title>2024-2030年全球与中国OCT成像系统市场全面调研与发展趋势分析报告</dc:title>
  <cp:keywords>2024-2030年全球与中国OCT成像系统市场全面调研与发展趋势分析报告</cp:keywords>
  <dc:description>2024-2030年全球与中国OCT成像系统市场全面调研与发展趋势分析报告</dc:description>
</cp:coreProperties>
</file>