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72ef2f4f84549" w:history="1">
              <w:r>
                <w:rPr>
                  <w:rStyle w:val="Hyperlink"/>
                </w:rPr>
                <w:t>2024-2030年全球与中国RFID血液监测系统市场现状调研及发展前景报告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72ef2f4f84549" w:history="1">
              <w:r>
                <w:rPr>
                  <w:rStyle w:val="Hyperlink"/>
                </w:rPr>
                <w:t>2024-2030年全球与中国RFID血液监测系统市场现状调研及发展前景报告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72ef2f4f84549" w:history="1">
                <w:r>
                  <w:rPr>
                    <w:rStyle w:val="Hyperlink"/>
                  </w:rPr>
                  <w:t>https://www.20087.com/8/51/RFIDXueYeJianCeXiTongDeQianJingQuShi.html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血液监测系统是一种先进的医疗技术，通过无线射频识别技术实现对血液样本的全程跟踪和管理。近年来，随着物联网技术和医疗信息化的发展，RFID血液监测系统的技术不断进步。目前，RFID血液监测系统不仅在数据准确性和实时性方面有所提高，还在系统集成度和用户友好性方面进行了改进。此外，随着对医疗质量控制要求的提高，RFID血液监测系统的需求持续增长。</w:t>
      </w:r>
      <w:r>
        <w:rPr>
          <w:rFonts w:hint="eastAsia"/>
        </w:rPr>
        <w:br/>
      </w:r>
      <w:r>
        <w:rPr>
          <w:rFonts w:hint="eastAsia"/>
        </w:rPr>
        <w:t>　　未来，RFID血液监测系统的发展将更加注重技术创新和应用领域的拓展。一方面，通过集成人工智能技术和高级传感器，RFID血液监测系统将具备更高的智能化水平，提高监测效率和准确性。另一方面，随着医疗信息化建设的推进，RFID血液监测系统将更加注重数据安全和隐私保护，提高系统的可靠性和安全性。此外，随着远程医疗和移动健康技术的发展，RFID血液监测系统将能够实现远程监控和智能管理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72ef2f4f84549" w:history="1">
        <w:r>
          <w:rPr>
            <w:rStyle w:val="Hyperlink"/>
          </w:rPr>
          <w:t>2024-2030年全球与中国RFID血液监测系统市场现状调研及发展前景报告</w:t>
        </w:r>
      </w:hyperlink>
      <w:r>
        <w:rPr>
          <w:rFonts w:hint="eastAsia"/>
        </w:rPr>
        <w:t>》专业、系统地分析了RFID血液监测系统行业现状，包括市场需求、市场规模及价格动态，全面梳理了RFID血液监测系统产业链结构，并对RFID血液监测系统细分市场进行了探究。RFID血液监测系统报告基于详实数据，科学预测了RFID血液监测系统市场发展前景和发展趋势，同时剖析了RFID血液监测系统品牌竞争、市场集中度以及重点企业的市场地位。在识别风险与机遇的基础上，RFID血液监测系统报告提出了针对性的发展策略和建议。RFID血液监测系统报告为RFID血液监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RFID血液监测系统行业发展综述</w:t>
      </w:r>
      <w:r>
        <w:rPr>
          <w:rFonts w:hint="eastAsia"/>
        </w:rPr>
        <w:br/>
      </w:r>
      <w:r>
        <w:rPr>
          <w:rFonts w:hint="eastAsia"/>
        </w:rPr>
        <w:t>　　1.1 RFID血液监测系统行业概述及统计范围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RFID血液监测系统行业主要产品分类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不同产品类型RFID血液监测系统增长趋势2022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系统</w:t>
      </w:r>
      <w:r>
        <w:rPr>
          <w:rFonts w:hint="eastAsia"/>
        </w:rPr>
        <w:br/>
      </w:r>
      <w:r>
        <w:rPr>
          <w:rFonts w:hint="eastAsia"/>
        </w:rPr>
        <w:t>　　　　1.2.3 RFID标签</w:t>
      </w:r>
      <w:r>
        <w:rPr>
          <w:rFonts w:hint="eastAsia"/>
        </w:rPr>
        <w:br/>
      </w:r>
      <w:r>
        <w:rPr>
          <w:rFonts w:hint="eastAsia"/>
        </w:rPr>
        <w:t>　　1.3 RFID血液监测系统下游市场应用及需求分析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不同应用RFID血液监测系统增长趋势2022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血库</w:t>
      </w:r>
      <w:r>
        <w:rPr>
          <w:rFonts w:hint="eastAsia"/>
        </w:rPr>
        <w:br/>
      </w:r>
      <w:r>
        <w:rPr>
          <w:rFonts w:hint="eastAsia"/>
        </w:rPr>
        <w:t>　　　　1.3.3 医院血液中心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RFID血液监测系统行业发展总体概况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RFID血液监测系统行业发展主要特点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RFID血液监测系统行业发展影响因素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全球RFID血液监测系统行业供需及预测分析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全球RFID血液监测系统总产能、产量、产值及需求分析（2018-2023年）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中国RFID血液监测系统总产能、产量、产值及需求分析（2018-2023年）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全球主要地区RFID血液监测系统供需及预测分析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全球主要地区RFID血液监测系统产值分析（2018-2023年）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全球主要地区RFID血液监测系统产量分析（2018-2023年）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全球主要地区RFID血液监测系统价格分析（2018-2023年）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全球主要地区RFID血液监测系统消费格局及预测分析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全球主要厂商RFID血液监测系统产能、产量及产值分析（2018-2023年）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全球主要厂商总部及RFID血液监测系统产地分布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全球主要厂商RFID血液监测系统产品类型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中国本土主要厂商RFID血液监测系统产量及产值分析（2018-2023年）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中国市场RFID血液监测系统销售情况分析</w:t>
      </w:r>
      <w:r>
        <w:rPr>
          <w:rFonts w:hint="eastAsia"/>
        </w:rPr>
        <w:br/>
      </w:r>
      <w:r>
        <w:rPr>
          <w:rFonts w:hint="eastAsia"/>
        </w:rPr>
        <w:t>　　3.3 RFID血液监测系统行业波特五力分析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不同产品类型RFID血液监测系统分析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全球市场不同产品类型RFID血液监测系统产量（2018-2023年）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全球市场不同产品类型RFID血液监测系统产量及市场份额（2018-2023年）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全球市场不同产品类型RFID血液监测系统产量预测（2018-2023年）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全球市场不同产品类型RFID血液监测系统规模（2018-2023年）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全球市场不同产品类型RFID血液监测系统规模及市场份额（2018-2023年）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全球市场不同产品类型RFID血液监测系统规模预测（2018-2023年）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不同应用RFID血液监测系统分析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全球市场不同应用RFID血液监测系统产量（2018-2023年）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全球市场不同应用RFID血液监测系统产量及市场份额（2018-2023年）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全球市场不同应用RFID血液监测系统产量预测（2018-2023年）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全球市场不同应用RFID血液监测系统规模（2018-2023年）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全球市场不同应用RFID血液监测系统规模及市场份额（2018-2023年）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全球市场不同应用RFID血液监测系统规模预测（2018-2023年）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中国RFID血液监测系统行业政策环境分析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政策环境对RFID血液监测系统行业的影响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RFID血液监测系统行业经济环境分析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经济环境对RFID血液监测系统行业的影响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RFID血液监测系统行业产业链简介</w:t>
      </w:r>
      <w:r>
        <w:rPr>
          <w:rFonts w:hint="eastAsia"/>
        </w:rPr>
        <w:br/>
      </w:r>
      <w:r>
        <w:rPr>
          <w:rFonts w:hint="eastAsia"/>
        </w:rPr>
        <w:t>　　7.3 RFID血液监测系统行业供应链分析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上下游行业对RFID血液监测系统行业的影响</w:t>
      </w:r>
      <w:r>
        <w:rPr>
          <w:rFonts w:hint="eastAsia"/>
        </w:rPr>
        <w:br/>
      </w:r>
      <w:r>
        <w:rPr>
          <w:rFonts w:hint="eastAsia"/>
        </w:rPr>
        <w:t>　　7.4 RFID血液监测系统行业采购模式</w:t>
      </w:r>
      <w:r>
        <w:rPr>
          <w:rFonts w:hint="eastAsia"/>
        </w:rPr>
        <w:br/>
      </w:r>
      <w:r>
        <w:rPr>
          <w:rFonts w:hint="eastAsia"/>
        </w:rPr>
        <w:t>　　7.5 RFID血液监测系统行业生产模式</w:t>
      </w:r>
      <w:r>
        <w:rPr>
          <w:rFonts w:hint="eastAsia"/>
        </w:rPr>
        <w:br/>
      </w:r>
      <w:r>
        <w:rPr>
          <w:rFonts w:hint="eastAsia"/>
        </w:rPr>
        <w:t>　　7.6 RFID血液监测系统行业销售模式及销售渠道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全球市场主要RFID血液监测系统厂商简介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按照不同产品类型，RFID血液监测系统主要可以分为如下几个类别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不同产品类型RFID血液监测系统增长趋势2022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从不同应用，RFID血液监测系统主要包括如下几个方面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不同应用RFID血液监测系统增长趋势2022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RFID血液监测系统行业发展主要特点</w:t>
      </w:r>
      <w:r>
        <w:rPr>
          <w:rFonts w:hint="eastAsia"/>
        </w:rPr>
        <w:br/>
      </w:r>
      <w:r>
        <w:rPr>
          <w:rFonts w:hint="eastAsia"/>
        </w:rPr>
        <w:t>　　表6 RFID血液监测系统行业发展有利因素分析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表7 RFID血液监测系统行业发展不利因素分析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进入RFID血液监测系统行业壁垒</w:t>
      </w:r>
      <w:r>
        <w:rPr>
          <w:rFonts w:hint="eastAsia"/>
        </w:rPr>
        <w:br/>
      </w:r>
      <w:r>
        <w:rPr>
          <w:rFonts w:hint="eastAsia"/>
        </w:rPr>
        <w:t>　　表9 RFID血液监测系统发展趋势及建议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全球主要地区RFID血液监测系统产值（百万美元）：2018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全球主要地区RFID血液监测系统产值列表（2018-2023年）&amp;（百万美元）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全球主要地区RFID血液监测系统产值（2018-2023年）&amp;（百万美元）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全球主要地区RFID血液监测系统消费量（2018-2023年）&amp;（千件）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全球主要地区RFID血液监测系统消费量（2018-2023年）&amp;（千件）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表18 欧洲RFID血液监测系统基本情况分析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表19 亚太RFID血液监测系统基本情况分析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表20 拉美RFID血液监测系统基本情况分析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中国市场RFID血液监测系统出口目的地、占比及产品结构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中国市场RFID血液监测系统出口来源、占比及产品结构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全球主要厂商RFID血液监测系统产能及市场份额（2018-2023年）&amp;（千件）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全球主要厂商RFID血液监测系统产量及市场份额（2018-2023年）&amp;（千件）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全球主要厂商RFID血液监测系统产值及市场份额（2018-2023年）&amp;（百万美元）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2024年全球主要厂商RFID血液监测系统产量及产值排名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全球主要厂商RFID血液监测系统产品出厂价格（2018-2023年）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全球主要厂商RFID血液监测系统产地分布及商业化日期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全球主要厂商RFID血液监测系统产品类型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中国主要厂商RFID血液监测系统产量及市场份额（2018-2023年）&amp;（千件）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中国主要厂商RFID血液监测系统产值及市场份额（2018-2023年）&amp;（百万美元）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2024年中国本土主要RFID血液监测系统厂商排名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2024年中国市场主要厂商RFID血液监测系统销量排名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全球市场不同产品类型RFID血液监测系统产量市场份额（2018-2023年）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全球市场不同产品类型RFID血液监测系统产量预测（2018-2023年）&amp;（千件）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全球市场不同产品类型RFID血液监测系统产量市场份额预测（2018-2023年）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全球市场不同产品类型RFID血液监测系统规模（2018-2023年）&amp;（百万美元）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全球市场不同产品类型RFID血液监测系统规模市场份额（2018-2023年）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全球市场不同产品类型RFID血液监测系统规模预测（2018-2023年）&amp;（百万美元）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全球市场不同产品类型RFID血液监测系统规模市场份额预测（2018-2023年）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全球市场不同应用RFID血液监测系统产量市场份额（2018-2023年）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全球市场不同应用RFID血液监测系统产量预测（2018-2023年）&amp;（千件）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全球市场不同应用RFID血液监测系统产量市场份额预测（2018-2023年）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全球市场不同应用RFID血液监测系统规模（2018-2023年）&amp;（百万美元）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全球市场不同应用RFID血液监测系统规模市场份额（2018-2023年）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全球市场不同应用RFID血液监测系统规模预测（2018-2023年）&amp;（百万美元）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全球市场不同应用RFID血液监测系统规模市场份额预测（2018-2023年）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RFID血液监测系统行业技术发展趋势</w:t>
      </w:r>
      <w:r>
        <w:rPr>
          <w:rFonts w:hint="eastAsia"/>
        </w:rPr>
        <w:br/>
      </w:r>
      <w:r>
        <w:rPr>
          <w:rFonts w:hint="eastAsia"/>
        </w:rPr>
        <w:t>　　表54 RFID血液监测系统行业供应链分析</w:t>
      </w:r>
      <w:r>
        <w:rPr>
          <w:rFonts w:hint="eastAsia"/>
        </w:rPr>
        <w:br/>
      </w:r>
      <w:r>
        <w:rPr>
          <w:rFonts w:hint="eastAsia"/>
        </w:rPr>
        <w:t>　　表55 RFID血液监测系统上游原料供应商</w:t>
      </w:r>
      <w:r>
        <w:rPr>
          <w:rFonts w:hint="eastAsia"/>
        </w:rPr>
        <w:br/>
      </w:r>
      <w:r>
        <w:rPr>
          <w:rFonts w:hint="eastAsia"/>
        </w:rPr>
        <w:t>　　表56 RFID血液监测系统行业下游客户分析</w:t>
      </w:r>
      <w:r>
        <w:rPr>
          <w:rFonts w:hint="eastAsia"/>
        </w:rPr>
        <w:br/>
      </w:r>
      <w:r>
        <w:rPr>
          <w:rFonts w:hint="eastAsia"/>
        </w:rPr>
        <w:t>　　表57 RFID血液监测系统行业主要下游客户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上下游行业对RFID血液监测系统行业的影响</w:t>
      </w:r>
      <w:r>
        <w:rPr>
          <w:rFonts w:hint="eastAsia"/>
        </w:rPr>
        <w:br/>
      </w:r>
      <w:r>
        <w:rPr>
          <w:rFonts w:hint="eastAsia"/>
        </w:rPr>
        <w:t>　　表59 RFID血液监测系统行业主要经销商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中国不同产品类型RFID血液监测系统产量市场份额2022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系统产品图片</w:t>
      </w:r>
      <w:r>
        <w:rPr>
          <w:rFonts w:hint="eastAsia"/>
        </w:rPr>
        <w:br/>
      </w:r>
      <w:r>
        <w:rPr>
          <w:rFonts w:hint="eastAsia"/>
        </w:rPr>
        <w:t>　　图3 RFID标签产品图片</w:t>
      </w:r>
      <w:r>
        <w:rPr>
          <w:rFonts w:hint="eastAsia"/>
        </w:rPr>
        <w:br/>
      </w:r>
      <w:r>
        <w:rPr>
          <w:rFonts w:hint="eastAsia"/>
        </w:rPr>
        <w:t>　　图4 中国不同应用RFID血液监测系统消费量市场份额2022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血库</w:t>
      </w:r>
      <w:r>
        <w:rPr>
          <w:rFonts w:hint="eastAsia"/>
        </w:rPr>
        <w:br/>
      </w:r>
      <w:r>
        <w:rPr>
          <w:rFonts w:hint="eastAsia"/>
        </w:rPr>
        <w:t>　　图6 医院血液中心</w:t>
      </w:r>
      <w:r>
        <w:rPr>
          <w:rFonts w:hint="eastAsia"/>
        </w:rPr>
        <w:br/>
      </w:r>
      <w:r>
        <w:rPr>
          <w:rFonts w:hint="eastAsia"/>
        </w:rPr>
        <w:t>　　图7 全球RFID血液监测系统总产能及产量（2018-2023年）&amp;（千件）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全球RFID血液监测系统产值（2018-2023年）&amp;（百万美元）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全球RFID血液监测系统总需求量（2018-2023年）&amp;（千件）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中国RFID血液监测系统总产能及产量（2018-2023年）&amp;（千件）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中国RFID血液监测系统产值（2018-2023年）&amp;（百万美元）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中国RFID血液监测系统总需求量（2018-2023年）&amp;（千件）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中国RFID血液监测系统总产量占全球比重（2018-2023年）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中国RFID血液监测系统总产值占全球比重（2018-2023年）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中国RFID血液监测系统总需求占全球比重（2018-2023年）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全球主要地区RFID血液监测系统产值份额（2018-2023年）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全球主要地区RFID血液监测系统产量份额（2018-2023年）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全球主要地区RFID血液监测系统价格趋势（2018-2023年）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全球主要地区RFID血液监测系统消费量份额（2018-2023年）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中国市场国外企业与本土企业RFID血液监测系统销量份额（2022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RFID血液监测系统产业链</w:t>
      </w:r>
      <w:r>
        <w:rPr>
          <w:rFonts w:hint="eastAsia"/>
        </w:rPr>
        <w:br/>
      </w:r>
      <w:r>
        <w:rPr>
          <w:rFonts w:hint="eastAsia"/>
        </w:rPr>
        <w:t>　　图31 RFID血液监测系统行业采购模式分析</w:t>
      </w:r>
      <w:r>
        <w:rPr>
          <w:rFonts w:hint="eastAsia"/>
        </w:rPr>
        <w:br/>
      </w:r>
      <w:r>
        <w:rPr>
          <w:rFonts w:hint="eastAsia"/>
        </w:rPr>
        <w:t>　　图32 RFID血液监测系统行业销售模式分析</w:t>
      </w:r>
      <w:r>
        <w:rPr>
          <w:rFonts w:hint="eastAsia"/>
        </w:rPr>
        <w:br/>
      </w:r>
      <w:r>
        <w:rPr>
          <w:rFonts w:hint="eastAsia"/>
        </w:rPr>
        <w:t>　　图33 RFID血液监测系统行业销售模式分析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72ef2f4f84549" w:history="1">
        <w:r>
          <w:rPr>
            <w:rStyle w:val="Hyperlink"/>
          </w:rPr>
          <w:t>2024-2030年全球与中国RFID血液监测系统市场现状调研及发展前景报告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72ef2f4f84549" w:history="1">
        <w:r>
          <w:rPr>
            <w:rStyle w:val="Hyperlink"/>
          </w:rPr>
          <w:t>https://www.20087.com/8/51/RFIDXueYeJianCeXiTongDeQianJingQuShi.html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96781e9e45a0" w:history="1">
      <w:r>
        <w:rPr>
          <w:rStyle w:val="Hyperlink"/>
        </w:rPr>
        <w:t>2024-2030年全球与中国RFID血液监测系统市场现状调研及发展前景报告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FIDXueYeJianCeXiTongDeQianJingQuShi.html" TargetMode="External" Id="R21872ef2f4f8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FIDXueYeJianCeXiTongDeQianJingQuShi.html" TargetMode="External" Id="R99ca96781e9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2023-12-07T23:19:00Z</dcterms:created>
  <dcterms:modified xsi:type="dcterms:W3CDTF">2023-12-08T00:19:00Z</dcterms:modified>
  <dc:subject>2024-2030年全球与中国RFID血液监测系统市场现状调研及发展前景报告</dc:subject>
  <dc:title>2024-2030年全球与中国RFID血液监测系统市场现状调研及发展前景报告</dc:title>
  <cp:keywords>2024-2030年全球与中国RFID血液监测系统市场现状调研及发展前景报告</cp:keywords>
  <dc:description>2024-2030年全球与中国RFID血液监测系统市场现状调研及发展前景报告</dc:description>
</cp:coreProperties>
</file>