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b4f136d5a4d48" w:history="1">
              <w:r>
                <w:rPr>
                  <w:rStyle w:val="Hyperlink"/>
                </w:rPr>
                <w:t>2026-2032年中国RIPA细胞裂解液发展现状分析与市场前景报告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b4f136d5a4d48" w:history="1">
              <w:r>
                <w:rPr>
                  <w:rStyle w:val="Hyperlink"/>
                </w:rPr>
                <w:t>2026-2032年中国RIPA细胞裂解液发展现状分析与市场前景报告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b4f136d5a4d48" w:history="1">
                <w:r>
                  <w:rPr>
                    <w:rStyle w:val="Hyperlink"/>
                  </w:rPr>
                  <w:t>https://www.20087.com/8/31/RIPAXiBaoLieJieYeXianZhuangYuQianJingFenXi.html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RIPA细胞裂解液是分子生物学实验中常用的试剂之一，主要用于从细胞或组织中提取总蛋白，广泛应用于Western blot、免疫沉淀、蛋白质组学分析等研究。其成分通常包括非离子型和离子型去污剂、盐类、缓冲液及蛋白酶抑制剂，能够在温和条件下破坏细胞膜结构，释放胞内蛋白而不导致其变性。目前，科研机构、高校实验室、生物医药企业等是RIPA裂解液的主要使用群体，随着生命科学研究的深入和精准医学的发展，对其性能稳定性、批间一致性及适配性提出了更高要求。市场上已出现多种改良型RIPA裂解液，如低去垢剂版本、核蛋白专用版本等，以满足不同类型样本和实验目的的需求。</w:t>
      </w:r>
      <w:r>
        <w:rPr>
          <w:rFonts w:hint="eastAsia"/>
        </w:rPr>
        <w:br/>
      </w:r>
      <w:r>
        <w:rPr>
          <w:rFonts w:hint="eastAsia"/>
        </w:rPr>
        <w:t>　　未来，RIPA细胞裂解液的发展将更加注重精细化、定制化与高效化。市场调研网认为，一方面，随着单细胞测序、微量蛋白检测等前沿技术的兴起，对裂解液的灵敏度与回收率提出更高标准，开发适用于极低样本量的高效裂解体系将成为趋势；另一方面，针对特定组织类型（如脂肪组织、骨组织）或亚细胞结构（如线粒体、细胞核）的专用裂解液将不断丰富，以提升蛋白提取的特异性与完整性。此外，随着绿色化学理念的渗透，低毒性、可降解成分的裂解液配方也将受到更多关注。整体来看，RIPA细胞裂解液将在科研需求导向下持续优化，助力生命科学领域实现更高质量的数据产出与研究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b4f136d5a4d48" w:history="1">
        <w:r>
          <w:rPr>
            <w:rStyle w:val="Hyperlink"/>
          </w:rPr>
          <w:t>2026-2032年中国RIPA细胞裂解液发展现状分析与市场前景报告</w:t>
        </w:r>
      </w:hyperlink>
      <w:r>
        <w:rPr>
          <w:rFonts w:hint="eastAsia"/>
        </w:rPr>
        <w:t>》基于国家统计局及相关协会的权威数据，系统研究了RIPA细胞裂解液行业的市场需求、市场规模及产业链现状，分析了RIPA细胞裂解液价格波动、细分市场动态及重点企业的经营表现，科学预测了RIPA细胞裂解液市场前景与发展趋势，揭示了潜在需求与投资机会，同时指出了RIPA细胞裂解液行业可能面临的风险。通过对RIPA细胞裂解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RIPA细胞裂解液行业概述</w:t>
      </w:r>
      <w:r>
        <w:rPr>
          <w:rFonts w:hint="eastAsia"/>
        </w:rPr>
        <w:br/>
      </w:r>
      <w:r>
        <w:rPr>
          <w:rFonts w:hint="eastAsia"/>
        </w:rPr>
        <w:t>　　第一节 RIPA细胞裂解液定义与分类</w:t>
      </w:r>
      <w:r>
        <w:rPr>
          <w:rFonts w:hint="eastAsia"/>
        </w:rPr>
        <w:br/>
      </w:r>
      <w:r>
        <w:rPr>
          <w:rFonts w:hint="eastAsia"/>
        </w:rPr>
        <w:t>　　第二节 RIPA细胞裂解液应用领域</w:t>
      </w:r>
      <w:r>
        <w:rPr>
          <w:rFonts w:hint="eastAsia"/>
        </w:rPr>
        <w:br/>
      </w:r>
      <w:r>
        <w:rPr>
          <w:rFonts w:hint="eastAsia"/>
        </w:rPr>
        <w:t>　　第三节 RIPA细胞裂解液行业经济指标分析</w:t>
      </w:r>
      <w:r>
        <w:rPr>
          <w:rFonts w:hint="eastAsia"/>
        </w:rPr>
        <w:br/>
      </w:r>
      <w:r>
        <w:rPr>
          <w:rFonts w:hint="eastAsia"/>
        </w:rPr>
        <w:t>　　　　一、RIPA细胞裂解液行业赢利性评估</w:t>
      </w:r>
      <w:r>
        <w:rPr>
          <w:rFonts w:hint="eastAsia"/>
        </w:rPr>
        <w:br/>
      </w:r>
      <w:r>
        <w:rPr>
          <w:rFonts w:hint="eastAsia"/>
        </w:rPr>
        <w:t>　　　　二、RIPA细胞裂解液行业成长速度分析</w:t>
      </w:r>
      <w:r>
        <w:rPr>
          <w:rFonts w:hint="eastAsia"/>
        </w:rPr>
        <w:br/>
      </w:r>
      <w:r>
        <w:rPr>
          <w:rFonts w:hint="eastAsia"/>
        </w:rPr>
        <w:t>　　　　三、RIPA细胞裂解液附加值提升空间探讨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四、RIPA细胞裂解液行业进入壁垒分析</w:t>
      </w:r>
      <w:r>
        <w:rPr>
          <w:rFonts w:hint="eastAsia"/>
        </w:rPr>
        <w:br/>
      </w:r>
      <w:r>
        <w:rPr>
          <w:rFonts w:hint="eastAsia"/>
        </w:rPr>
        <w:t>　　　　五、RIPA细胞裂解液行业风险性评估</w:t>
      </w:r>
      <w:r>
        <w:rPr>
          <w:rFonts w:hint="eastAsia"/>
        </w:rPr>
        <w:br/>
      </w:r>
      <w:r>
        <w:rPr>
          <w:rFonts w:hint="eastAsia"/>
        </w:rPr>
        <w:t>　　　　六、RIPA细胞裂解液行业周期性分析</w:t>
      </w:r>
      <w:r>
        <w:rPr>
          <w:rFonts w:hint="eastAsia"/>
        </w:rPr>
        <w:br/>
      </w:r>
      <w:r>
        <w:rPr>
          <w:rFonts w:hint="eastAsia"/>
        </w:rPr>
        <w:t>　　　　七、RIPA细胞裂解液行业竞争程度指标</w:t>
      </w:r>
      <w:r>
        <w:rPr>
          <w:rFonts w:hint="eastAsia"/>
        </w:rPr>
        <w:br/>
      </w:r>
      <w:r>
        <w:rPr>
          <w:rFonts w:hint="eastAsia"/>
        </w:rPr>
        <w:t>　　　　八、RIPA细胞裂解液行业成熟度综合分析</w:t>
      </w:r>
      <w:r>
        <w:rPr>
          <w:rFonts w:hint="eastAsia"/>
        </w:rPr>
        <w:br/>
      </w:r>
      <w:r>
        <w:rPr>
          <w:rFonts w:hint="eastAsia"/>
        </w:rPr>
        <w:t>　　第四节 RIPA细胞裂解液产业链及经营模式分析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三、RIPA细胞裂解液销售模式与渠道策略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全球RIPA细胞裂解液市场发展分析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2025-2026年全球RIPA细胞裂解液行业发展分析</w:t>
      </w:r>
      <w:r>
        <w:rPr>
          <w:rFonts w:hint="eastAsia"/>
        </w:rPr>
        <w:br/>
      </w:r>
      <w:r>
        <w:rPr>
          <w:rFonts w:hint="eastAsia"/>
        </w:rPr>
        <w:t>　　　　一、全球RIPA细胞裂解液行业市场规模与趋势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二、全球RIPA细胞裂解液行业发展特点</w:t>
      </w:r>
      <w:r>
        <w:rPr>
          <w:rFonts w:hint="eastAsia"/>
        </w:rPr>
        <w:br/>
      </w:r>
      <w:r>
        <w:rPr>
          <w:rFonts w:hint="eastAsia"/>
        </w:rPr>
        <w:t>　　　　三、全球RIPA细胞裂解液行业竞争格局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主要国家与地区RIPA细胞裂解液市场分析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2026-2032年全球RIPA细胞裂解液行业发展趋势与前景预测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一、RIPA细胞裂解液行业发展趋势</w:t>
      </w:r>
      <w:r>
        <w:rPr>
          <w:rFonts w:hint="eastAsia"/>
        </w:rPr>
        <w:br/>
      </w:r>
      <w:r>
        <w:rPr>
          <w:rFonts w:hint="eastAsia"/>
        </w:rPr>
        <w:t>　　　　二、RIPA细胞裂解液行业发展潜力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中国RIPA细胞裂解液行业市场分析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2025-2026年RIPA细胞裂解液产能与投资动态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一、国内RIPA细胞裂解液产能现状与利用效率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二、RIPA细胞裂解液产能扩张与投资动态分析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2026-2032年RIPA细胞裂解液行业产量统计与趋势预测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一、2020-2025年RIPA细胞裂解液行业产量与增长趋势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1、2020-2025年RIPA细胞裂解液产量及增长趋势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2、2020-2025年RIPA细胞裂解液细分产品产量及份额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二、RIPA细胞裂解液产量影响因素分析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三、2026-2032年RIPA细胞裂解液产量预测</w:t>
      </w:r>
      <w:r>
        <w:rPr>
          <w:rFonts w:hint="eastAsia"/>
        </w:rPr>
        <w:br/>
      </w:r>
      <w:r>
        <w:rPr>
          <w:rFonts w:hint="eastAsia"/>
        </w:rPr>
        <w:t>　　第三节 2026-2032年RIPA细胞裂解液市场需求与销售分析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一、2025-2026年RIPA细胞裂解液行业需求现状</w:t>
      </w:r>
      <w:r>
        <w:rPr>
          <w:rFonts w:hint="eastAsia"/>
        </w:rPr>
        <w:br/>
      </w:r>
      <w:r>
        <w:rPr>
          <w:rFonts w:hint="eastAsia"/>
        </w:rPr>
        <w:t>　　　　二、RIPA细胞裂解液客户群体与需求特点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三、2020-2025年RIPA细胞裂解液行业销售规模分析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四、2026-2032年RIPA细胞裂解液市场增长潜力与规模预测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2025-2026年RIPA细胞裂解液行业技术发展现状及趋势分析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RIPA细胞裂解液行业技术发展现状分析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国内外RIPA细胞裂解液行业技术差距分析及差距形成的主要原因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RIPA细胞裂解液行业技术发展方向、趋势预测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提升RIPA细胞裂解液行业技术能力策略建议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中国RIPA细胞裂解液细分市场分析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一、2025-2026年RIPA细胞裂解液主要细分产品市场现状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RIPA细胞裂解液价格机制与竞争策略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一、2020-2025年RIPA细胞裂解液市场价格走势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RIPA细胞裂解液定价策略与方法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2026-2032年RIPA细胞裂解液价格竞争态势与趋势预测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中国RIPA细胞裂解液行业重点区域市场研究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2025-2026年重点区域RIPA细胞裂解液市场发展概况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二、2020-2025年RIPA细胞裂解液市场需求规模情况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三、2026-2032年RIPA细胞裂解液行业发展潜力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二、2020-2025年RIPA细胞裂解液市场需求规模情况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三、2026-2032年RIPA细胞裂解液行业发展潜力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二、2020-2025年RIPA细胞裂解液市场需求规模情况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三、2026-2032年RIPA细胞裂解液行业发展潜力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二、2020-2025年RIPA细胞裂解液市场需求规模情况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三、2026-2032年RIPA细胞裂解液行业发展潜力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二、2020-2025年RIPA细胞裂解液市场需求规模情况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三、2026-2032年RIPA细胞裂解液行业发展潜力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2020-2025年中国RIPA细胞裂解液行业进出口情况分析</w:t>
      </w:r>
      <w:r>
        <w:rPr>
          <w:rFonts w:hint="eastAsia"/>
        </w:rPr>
        <w:br/>
      </w:r>
      <w:r>
        <w:rPr>
          <w:rFonts w:hint="eastAsia"/>
        </w:rPr>
        <w:t>　　第一节 RIPA细胞裂解液行业进口规模与来源分析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一、2020-2025年RIPA细胞裂解液进口规模分析</w:t>
      </w:r>
      <w:r>
        <w:rPr>
          <w:rFonts w:hint="eastAsia"/>
        </w:rPr>
        <w:br/>
      </w:r>
      <w:r>
        <w:rPr>
          <w:rFonts w:hint="eastAsia"/>
        </w:rPr>
        <w:t>　　　　二、RIPA细胞裂解液主要进口来源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RIPA细胞裂解液行业出口规模与目的地分析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一、2020-2025年RIPA细胞裂解液出口规模分析</w:t>
      </w:r>
      <w:r>
        <w:rPr>
          <w:rFonts w:hint="eastAsia"/>
        </w:rPr>
        <w:br/>
      </w:r>
      <w:r>
        <w:rPr>
          <w:rFonts w:hint="eastAsia"/>
        </w:rPr>
        <w:t>　　　　二、RIPA细胞裂解液主要出口目的地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2020-2025年中国RIPA细胞裂解液总体规模与财务指标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中国RIPA细胞裂解液行业总体规模分析</w:t>
      </w:r>
      <w:r>
        <w:rPr>
          <w:rFonts w:hint="eastAsia"/>
        </w:rPr>
        <w:br/>
      </w:r>
      <w:r>
        <w:rPr>
          <w:rFonts w:hint="eastAsia"/>
        </w:rPr>
        <w:t>　　　　一、RIPA细胞裂解液企业数量与结构</w:t>
      </w:r>
      <w:r>
        <w:rPr>
          <w:rFonts w:hint="eastAsia"/>
        </w:rPr>
        <w:br/>
      </w:r>
      <w:r>
        <w:rPr>
          <w:rFonts w:hint="eastAsia"/>
        </w:rPr>
        <w:t>　　　　二、RIPA细胞裂解液从业人员规模</w:t>
      </w:r>
      <w:r>
        <w:rPr>
          <w:rFonts w:hint="eastAsia"/>
        </w:rPr>
        <w:br/>
      </w:r>
      <w:r>
        <w:rPr>
          <w:rFonts w:hint="eastAsia"/>
        </w:rPr>
        <w:t>　　　　三、RIPA细胞裂解液行业资产状况</w:t>
      </w:r>
      <w:r>
        <w:rPr>
          <w:rFonts w:hint="eastAsia"/>
        </w:rPr>
        <w:br/>
      </w:r>
      <w:r>
        <w:rPr>
          <w:rFonts w:hint="eastAsia"/>
        </w:rPr>
        <w:t>　　第二节 中国RIPA细胞裂解液行业财务指标总体分析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RIPA细胞裂解液行业重点企业经营状况分析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RIPA细胞裂解液重点企业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RIPA细胞裂解液领先企业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RIPA细胞裂解液标杆企业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RIPA细胞裂解液代表企业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RIPA细胞裂解液龙头企业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RIPA细胞裂解液重点企业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中国RIPA细胞裂解液行业竞争格局分析</w:t>
      </w:r>
      <w:r>
        <w:rPr>
          <w:rFonts w:hint="eastAsia"/>
        </w:rPr>
        <w:br/>
      </w:r>
      <w:r>
        <w:rPr>
          <w:rFonts w:hint="eastAsia"/>
        </w:rPr>
        <w:t>　　第一节 RIPA细胞裂解液行业竞争格局总览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2025-2026年RIPA细胞裂解液行业竞争力分析</w:t>
      </w:r>
      <w:r>
        <w:rPr>
          <w:rFonts w:hint="eastAsia"/>
        </w:rPr>
        <w:br/>
      </w:r>
      <w:r>
        <w:rPr>
          <w:rFonts w:hint="eastAsia"/>
        </w:rPr>
        <w:t>　　　　一、RIPA细胞裂解液供应商议价能力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四、RIPA细胞裂解液替代品威胁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2020-2025年RIPA细胞裂解液行业企业并购活动分析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2025-2026年RIPA细胞裂解液行业会展与招投标活动分析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一、RIPA细胞裂解液行业会展活动及其市场影响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2026年中国RIPA细胞裂解液企业发展策略分析</w:t>
      </w:r>
      <w:r>
        <w:rPr>
          <w:rFonts w:hint="eastAsia"/>
        </w:rPr>
        <w:br/>
      </w:r>
      <w:r>
        <w:rPr>
          <w:rFonts w:hint="eastAsia"/>
        </w:rPr>
        <w:t>　　第一节 RIPA细胞裂解液市场策略分析</w:t>
      </w:r>
      <w:r>
        <w:rPr>
          <w:rFonts w:hint="eastAsia"/>
        </w:rPr>
        <w:br/>
      </w:r>
      <w:r>
        <w:rPr>
          <w:rFonts w:hint="eastAsia"/>
        </w:rPr>
        <w:t>　　　　一、RIPA细胞裂解液市场定位与拓展策略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二、RIPA细胞裂解液市场细分与目标客户</w:t>
      </w:r>
      <w:r>
        <w:rPr>
          <w:rFonts w:hint="eastAsia"/>
        </w:rPr>
        <w:br/>
      </w:r>
      <w:r>
        <w:rPr>
          <w:rFonts w:hint="eastAsia"/>
        </w:rPr>
        <w:t>　　第二节 RIPA细胞裂解液销售策略分析</w:t>
      </w:r>
      <w:r>
        <w:rPr>
          <w:rFonts w:hint="eastAsia"/>
        </w:rPr>
        <w:br/>
      </w:r>
      <w:r>
        <w:rPr>
          <w:rFonts w:hint="eastAsia"/>
        </w:rPr>
        <w:t>　　　　一、RIPA细胞裂解液销售渠道与网络建设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提高RIPA细胞裂解液企业竞争力建议</w:t>
      </w:r>
      <w:r>
        <w:rPr>
          <w:rFonts w:hint="eastAsia"/>
        </w:rPr>
        <w:br/>
      </w:r>
      <w:r>
        <w:rPr>
          <w:rFonts w:hint="eastAsia"/>
        </w:rPr>
        <w:t>　　　　一、RIPA细胞裂解液技术创新与管理优化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RIPA细胞裂解液品牌战略思考</w:t>
      </w:r>
      <w:r>
        <w:rPr>
          <w:rFonts w:hint="eastAsia"/>
        </w:rPr>
        <w:br/>
      </w:r>
      <w:r>
        <w:rPr>
          <w:rFonts w:hint="eastAsia"/>
        </w:rPr>
        <w:t>　　　　一、RIPA细胞裂解液品牌建设与维护</w:t>
      </w:r>
      <w:r>
        <w:rPr>
          <w:rFonts w:hint="eastAsia"/>
        </w:rPr>
        <w:br/>
      </w:r>
      <w:r>
        <w:rPr>
          <w:rFonts w:hint="eastAsia"/>
        </w:rPr>
        <w:t>　　　　二、RIPA细胞裂解液品牌影响力与市场竞争力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中国RIPA细胞裂解液行业风险与对策</w:t>
      </w:r>
      <w:r>
        <w:rPr>
          <w:rFonts w:hint="eastAsia"/>
        </w:rPr>
        <w:br/>
      </w:r>
      <w:r>
        <w:rPr>
          <w:rFonts w:hint="eastAsia"/>
        </w:rPr>
        <w:t>　　第一节 RIPA细胞裂解液行业SWOT分析</w:t>
      </w:r>
      <w:r>
        <w:rPr>
          <w:rFonts w:hint="eastAsia"/>
        </w:rPr>
        <w:br/>
      </w:r>
      <w:r>
        <w:rPr>
          <w:rFonts w:hint="eastAsia"/>
        </w:rPr>
        <w:t>　　　　一、RIPA细胞裂解液行业优势分析</w:t>
      </w:r>
      <w:r>
        <w:rPr>
          <w:rFonts w:hint="eastAsia"/>
        </w:rPr>
        <w:br/>
      </w:r>
      <w:r>
        <w:rPr>
          <w:rFonts w:hint="eastAsia"/>
        </w:rPr>
        <w:t>　　　　二、RIPA细胞裂解液行业劣势分析</w:t>
      </w:r>
      <w:r>
        <w:rPr>
          <w:rFonts w:hint="eastAsia"/>
        </w:rPr>
        <w:br/>
      </w:r>
      <w:r>
        <w:rPr>
          <w:rFonts w:hint="eastAsia"/>
        </w:rPr>
        <w:t>　　　　三、RIPA细胞裂解液市场机会探索</w:t>
      </w:r>
      <w:r>
        <w:rPr>
          <w:rFonts w:hint="eastAsia"/>
        </w:rPr>
        <w:br/>
      </w:r>
      <w:r>
        <w:rPr>
          <w:rFonts w:hint="eastAsia"/>
        </w:rPr>
        <w:t>　　　　四、RIPA细胞裂解液市场威胁评估</w:t>
      </w:r>
      <w:r>
        <w:rPr>
          <w:rFonts w:hint="eastAsia"/>
        </w:rPr>
        <w:br/>
      </w:r>
      <w:r>
        <w:rPr>
          <w:rFonts w:hint="eastAsia"/>
        </w:rPr>
        <w:t>　　第二节 RIPA细胞裂解液行业风险及对策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2026-2032年中国RIPA细胞裂解液行业前景与发展趋势</w:t>
      </w:r>
      <w:r>
        <w:rPr>
          <w:rFonts w:hint="eastAsia"/>
        </w:rPr>
        <w:br/>
      </w:r>
      <w:r>
        <w:rPr>
          <w:rFonts w:hint="eastAsia"/>
        </w:rPr>
        <w:t>　　第一节 RIPA细胞裂解液行业发展环境分析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2026-2032年RIPA细胞裂解液行业发展趋势与方向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一、RIPA细胞裂解液行业发展方向预测</w:t>
      </w:r>
      <w:r>
        <w:rPr>
          <w:rFonts w:hint="eastAsia"/>
        </w:rPr>
        <w:br/>
      </w:r>
      <w:r>
        <w:rPr>
          <w:rFonts w:hint="eastAsia"/>
        </w:rPr>
        <w:t>　　　　二、RIPA细胞裂解液发展趋势分析</w:t>
      </w:r>
      <w:r>
        <w:rPr>
          <w:rFonts w:hint="eastAsia"/>
        </w:rPr>
        <w:br/>
      </w:r>
      <w:r>
        <w:rPr>
          <w:rFonts w:hint="eastAsia"/>
        </w:rPr>
        <w:t>　　第三节 2026-2032年RIPA细胞裂解液行业发展潜力与机遇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一、RIPA细胞裂解液市场发展潜力评估</w:t>
      </w:r>
      <w:r>
        <w:rPr>
          <w:rFonts w:hint="eastAsia"/>
        </w:rPr>
        <w:br/>
      </w:r>
      <w:r>
        <w:rPr>
          <w:rFonts w:hint="eastAsia"/>
        </w:rPr>
        <w:t>　　　　二、RIPA细胞裂解液新兴市场与机遇探索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RIPA细胞裂解液行业研究结论与建议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中-智-林－RIPA细胞裂解液行业发展建议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RIPA细胞裂解液行业历程</w:t>
      </w:r>
      <w:r>
        <w:rPr>
          <w:rFonts w:hint="eastAsia"/>
        </w:rPr>
        <w:br/>
      </w:r>
      <w:r>
        <w:rPr>
          <w:rFonts w:hint="eastAsia"/>
        </w:rPr>
        <w:t>　　图表 RIPA细胞裂解液行业生命周期</w:t>
      </w:r>
      <w:r>
        <w:rPr>
          <w:rFonts w:hint="eastAsia"/>
        </w:rPr>
        <w:br/>
      </w:r>
      <w:r>
        <w:rPr>
          <w:rFonts w:hint="eastAsia"/>
        </w:rPr>
        <w:t>　　图表 RIPA细胞裂解液行业产业链分析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2020-2025年中国RIPA细胞裂解液行业市场规模及增长情况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2020-2025年RIPA细胞裂解液行业市场容量分析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2020-2025年中国RIPA细胞裂解液行业产能统计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2020-2025年中国RIPA细胞裂解液行业产量及增长趋势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2020-2025年中国RIPA细胞裂解液市场需求量及增速统计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2025年中国RIPA细胞裂解液行业需求领域分布格局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2020-2025年中国RIPA细胞裂解液行业销售收入分析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2020-2025年中国RIPA细胞裂解液行业盈利情况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2020-2025年中国RIPA细胞裂解液行业利润总额统计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2020-2025年中国RIPA细胞裂解液进口数量分析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2020-2025年中国RIPA细胞裂解液进口金额分析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2020-2025年中国RIPA细胞裂解液出口数量分析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2020-2025年中国RIPA细胞裂解液出口金额分析</w:t>
      </w:r>
      <w:r>
        <w:rPr>
          <w:rFonts w:hint="eastAsia"/>
        </w:rPr>
        <w:br/>
      </w:r>
      <w:r>
        <w:rPr>
          <w:rFonts w:hint="eastAsia"/>
        </w:rPr>
        <w:t>　　图表 2025年中国RIPA细胞裂解液进口国家及地区分析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2025年中国RIPA细胞裂解液出口国家及地区分析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2020-2025年中国RIPA细胞裂解液行业企业数量情况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2020-2025年中国RIPA细胞裂解液行业企业平均规模情况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**地区RIPA细胞裂解液市场规模及增长情况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**地区RIPA细胞裂解液行业市场需求情况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**地区RIPA细胞裂解液市场规模及增长情况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**地区RIPA细胞裂解液行业市场需求情况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**地区RIPA细胞裂解液市场规模及增长情况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**地区RIPA细胞裂解液行业市场需求情况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**地区RIPA细胞裂解液市场规模及增长情况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**地区RIPA细胞裂解液行业市场需求情况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RIPA细胞裂解液重点企业（一）基本信息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RIPA细胞裂解液重点企业（一）经营情况分析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RIPA细胞裂解液重点企业（一）主要经济指标情况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RIPA细胞裂解液重点企业（一）盈利能力情况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RIPA细胞裂解液重点企业（一）偿债能力情况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RIPA细胞裂解液重点企业（一）运营能力情况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RIPA细胞裂解液重点企业（一）成长能力情况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RIPA细胞裂解液重点企业（二）基本信息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RIPA细胞裂解液重点企业（二）经营情况分析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RIPA细胞裂解液重点企业（二）主要经济指标情况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RIPA细胞裂解液重点企业（二）盈利能力情况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RIPA细胞裂解液重点企业（二）偿债能力情况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RIPA细胞裂解液重点企业（二）运营能力情况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RIPA细胞裂解液重点企业（二）成长能力情况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RIPA细胞裂解液企业信息</w:t>
      </w:r>
      <w:r>
        <w:rPr>
          <w:rFonts w:hint="eastAsia"/>
        </w:rPr>
        <w:br/>
      </w:r>
      <w:r>
        <w:rPr>
          <w:rFonts w:hint="eastAsia"/>
        </w:rPr>
        <w:t>　　图表 RIPA细胞裂解液企业经营情况分析</w:t>
      </w:r>
      <w:r>
        <w:rPr>
          <w:rFonts w:hint="eastAsia"/>
        </w:rPr>
        <w:br/>
      </w:r>
      <w:r>
        <w:rPr>
          <w:rFonts w:hint="eastAsia"/>
        </w:rPr>
        <w:t>　　图表 RIPA细胞裂解液重点企业（三）主要经济指标情况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RIPA细胞裂解液重点企业（三）盈利能力情况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RIPA细胞裂解液重点企业（三）偿债能力情况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RIPA细胞裂解液重点企业（三）运营能力情况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RIPA细胞裂解液重点企业（三）成长能力情况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2026-2032年中国RIPA细胞裂解液行业产能预测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2026-2032年中国RIPA细胞裂解液行业产量预测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2026-2032年中国RIPA细胞裂解液市场需求量预测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2026-2032年中国RIPA细胞裂解液行业供需平衡预测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2026-2032年中国RIPA细胞裂解液行业市场容量预测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2026-2032年中国RIPA细胞裂解液行业市场规模预测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2026-2032年中国RIPA细胞裂解液市场前景分析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2026-2032年中国RIPA细胞裂解液发展趋势预测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b4f136d5a4d48" w:history="1">
        <w:r>
          <w:rPr>
            <w:rStyle w:val="Hyperlink"/>
          </w:rPr>
          <w:t>2026-2032年中国RIPA细胞裂解液发展现状分析与市场前景报告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b4f136d5a4d48" w:history="1">
        <w:r>
          <w:rPr>
            <w:rStyle w:val="Hyperlink"/>
          </w:rPr>
          <w:t>https://www.20087.com/8/31/RIPAXiBaoLieJieYeXianZhuangYuQianJingFenXi.html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热点：细胞裂解液、RIPA细胞裂解液有毒吗、ripa裂解液配方、RIPA细胞裂解液保存温度、ripa裂解液裂解时间、RIPA细胞裂解液成分、RIPA和IP裂解液的区别、RIPA细胞裂解液需要稀释吗、ripa裂解液提取细胞总蛋白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e391cbcdc4846" w:history="1">
      <w:r>
        <w:rPr>
          <w:rStyle w:val="Hyperlink"/>
        </w:rPr>
        <w:t>2026-2032年中国RIPA细胞裂解液发展现状分析与市场前景报告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RIPAXiBaoLieJieYeXianZhuangYuQianJingFenXi.html" TargetMode="External" Id="R3e1b4f136d5a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RIPAXiBaoLieJieYeXianZhuangYuQianJingFenXi.html" TargetMode="External" Id="R8d7e391cbcdc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2026-02-12T06:37:54Z</dcterms:created>
  <dcterms:modified xsi:type="dcterms:W3CDTF">2026-02-12T07:37:54Z</dcterms:modified>
  <dc:subject>2026-2032年中国RIPA细胞裂解液发展现状分析与市场前景报告</dc:subject>
  <dc:title>2026-2032年中国RIPA细胞裂解液发展现状分析与市场前景报告</dc:title>
  <cp:keywords>2026-2032年中国RIPA细胞裂解液发展现状分析与市场前景报告</cp:keywords>
  <dc:description>2026-2032年中国RIPA细胞裂解液发展现状分析与市场前景报告</dc:description>
</cp:coreProperties>
</file>