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aa336f8c4aef" w:history="1">
              <w:r>
                <w:rPr>
                  <w:rStyle w:val="Hyperlink"/>
                </w:rPr>
                <w:t>2025-2031年中国cDNA合成行业发展研究与趋势预测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aa336f8c4aef" w:history="1">
              <w:r>
                <w:rPr>
                  <w:rStyle w:val="Hyperlink"/>
                </w:rPr>
                <w:t>2025-2031年中国cDNA合成行业发展研究与趋势预测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aa336f8c4aef" w:history="1">
                <w:r>
                  <w:rPr>
                    <w:rStyle w:val="Hyperlink"/>
                  </w:rPr>
                  <w:t>https://www.20087.com/8/51/cDNAHeChengHangYeQianJingQuShi.html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NA（互补脱氧核糖核酸）合成技术是现代分子生物学的核心工具，它通过逆转录酶将mRNA转化为cDNA，进而用于基因表达分析、克隆和功能研究。随着PCR（聚合酶链反应）技术的成熟和高通量测序技术的出现，cDNA合成的效率和准确性得到了极大提升，成为基因组学和转化医学研究不可或缺的一环。</w:t>
      </w:r>
      <w:r>
        <w:rPr>
          <w:rFonts w:hint="eastAsia"/>
        </w:rPr>
        <w:br/>
      </w:r>
      <w:r>
        <w:rPr>
          <w:rFonts w:hint="eastAsia"/>
        </w:rPr>
        <w:t>　　cDNA合成的未来将更加侧重于高通量和个性化合成。高通量合成将利用自动化平台和微流控技术，实现大规模样本的快速处理，满足大规模基因组项目的需求。个性化合成则会根据特定的研究目标或患者样本，定制cDNA库，以深入探究基因表达的细微差异，这对于精准医疗和个性化治疗方案的开发具有重要意义。此外，随着合成生物学的兴起，cDNA合成也将拓展至人工基因组的构建，推动生物工程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aa336f8c4aef" w:history="1">
        <w:r>
          <w:rPr>
            <w:rStyle w:val="Hyperlink"/>
          </w:rPr>
          <w:t>2025-2031年中国cDNA合成行业发展研究与趋势预测</w:t>
        </w:r>
      </w:hyperlink>
      <w:r>
        <w:rPr>
          <w:rFonts w:hint="eastAsia"/>
        </w:rPr>
        <w:t>》通过严谨的分析、翔实的数据及直观的图表，系统解析了cDNA合成行业的市场规模、需求变化、价格波动及产业链结构。报告全面评估了当前cDNA合成市场现状，科学预测了未来市场前景与发展趋势，重点剖析了cDNA合成细分市场的机遇与挑战。同时，报告对cDNA合成重点企业的竞争地位及市场集中度进行了评估，为cDNA合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cDNA合成产业概述</w:t>
      </w:r>
      <w:r>
        <w:rPr>
          <w:rFonts w:hint="eastAsia"/>
        </w:rPr>
        <w:br/>
      </w:r>
      <w:r>
        <w:rPr>
          <w:rFonts w:hint="eastAsia"/>
        </w:rPr>
        <w:t>　　第一节 cDNA合成定义</w:t>
      </w:r>
      <w:r>
        <w:rPr>
          <w:rFonts w:hint="eastAsia"/>
        </w:rPr>
        <w:br/>
      </w:r>
      <w:r>
        <w:rPr>
          <w:rFonts w:hint="eastAsia"/>
        </w:rPr>
        <w:t>　　第二节 cDNA合成行业特点</w:t>
      </w:r>
      <w:r>
        <w:rPr>
          <w:rFonts w:hint="eastAsia"/>
        </w:rPr>
        <w:br/>
      </w:r>
      <w:r>
        <w:rPr>
          <w:rFonts w:hint="eastAsia"/>
        </w:rPr>
        <w:t>　　第三节 cDNA合成产业链分析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2024-2025年中国cDNA合成行业运行环境分析</w:t>
      </w:r>
      <w:r>
        <w:rPr>
          <w:rFonts w:hint="eastAsia"/>
        </w:rPr>
        <w:br/>
      </w:r>
      <w:r>
        <w:rPr>
          <w:rFonts w:hint="eastAsia"/>
        </w:rPr>
        <w:t>　　第一节 cDNA合成运行经济环境分析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cDNA合成产业政策环境分析</w:t>
      </w:r>
      <w:r>
        <w:rPr>
          <w:rFonts w:hint="eastAsia"/>
        </w:rPr>
        <w:br/>
      </w:r>
      <w:r>
        <w:rPr>
          <w:rFonts w:hint="eastAsia"/>
        </w:rPr>
        <w:t>　　　　一、cDNA合成行业监管体制</w:t>
      </w:r>
      <w:r>
        <w:rPr>
          <w:rFonts w:hint="eastAsia"/>
        </w:rPr>
        <w:br/>
      </w:r>
      <w:r>
        <w:rPr>
          <w:rFonts w:hint="eastAsia"/>
        </w:rPr>
        <w:t>　　　　二、cDNA合成行业主要法规</w:t>
      </w:r>
      <w:r>
        <w:rPr>
          <w:rFonts w:hint="eastAsia"/>
        </w:rPr>
        <w:br/>
      </w:r>
      <w:r>
        <w:rPr>
          <w:rFonts w:hint="eastAsia"/>
        </w:rPr>
        <w:t>　　　　三、主要cDNA合成产业政策</w:t>
      </w:r>
      <w:r>
        <w:rPr>
          <w:rFonts w:hint="eastAsia"/>
        </w:rPr>
        <w:br/>
      </w:r>
      <w:r>
        <w:rPr>
          <w:rFonts w:hint="eastAsia"/>
        </w:rPr>
        <w:t>　　第三节 cDNA合成产业社会环境分析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2024-2025年cDNA合成行业技术发展现状及趋势分析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cDNA合成行业技术发展现状分析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国内外cDNA合成行业技术差异与原因</w:t>
      </w:r>
      <w:r>
        <w:rPr>
          <w:rFonts w:hint="eastAsia"/>
        </w:rPr>
        <w:br/>
      </w:r>
      <w:r>
        <w:rPr>
          <w:rFonts w:hint="eastAsia"/>
        </w:rPr>
        <w:t>　　第三节 cDNA合成行业技术发展方向、趋势预测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提升cDNA合成行业技术能力策略建议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全球cDNA合成行业发展态势分析</w:t>
      </w:r>
      <w:r>
        <w:rPr>
          <w:rFonts w:hint="eastAsia"/>
        </w:rPr>
        <w:br/>
      </w:r>
      <w:r>
        <w:rPr>
          <w:rFonts w:hint="eastAsia"/>
        </w:rPr>
        <w:t>　　第一节 全球cDNA合成市场发展现状分析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全球主要国家cDNA合成市场现状</w:t>
      </w:r>
      <w:r>
        <w:rPr>
          <w:rFonts w:hint="eastAsia"/>
        </w:rPr>
        <w:br/>
      </w:r>
      <w:r>
        <w:rPr>
          <w:rFonts w:hint="eastAsia"/>
        </w:rPr>
        <w:t>　　第三节 全球cDNA合成行业发展趋势预测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中国cDNA合成行业市场分析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2019-2024年中国cDNA合成行业规模情况</w:t>
      </w:r>
      <w:r>
        <w:rPr>
          <w:rFonts w:hint="eastAsia"/>
        </w:rPr>
        <w:br/>
      </w:r>
      <w:r>
        <w:rPr>
          <w:rFonts w:hint="eastAsia"/>
        </w:rPr>
        <w:t>　　　　一、cDNA合成行业市场规模情况分析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二、cDNA合成行业单位规模情况</w:t>
      </w:r>
      <w:r>
        <w:rPr>
          <w:rFonts w:hint="eastAsia"/>
        </w:rPr>
        <w:br/>
      </w:r>
      <w:r>
        <w:rPr>
          <w:rFonts w:hint="eastAsia"/>
        </w:rPr>
        <w:t>　　　　三、cDNA合成行业人员规模情况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2019-2024年中国cDNA合成行业财务能力分析</w:t>
      </w:r>
      <w:r>
        <w:rPr>
          <w:rFonts w:hint="eastAsia"/>
        </w:rPr>
        <w:br/>
      </w:r>
      <w:r>
        <w:rPr>
          <w:rFonts w:hint="eastAsia"/>
        </w:rPr>
        <w:t>　　　　一、cDNA合成行业盈利能力分析</w:t>
      </w:r>
      <w:r>
        <w:rPr>
          <w:rFonts w:hint="eastAsia"/>
        </w:rPr>
        <w:br/>
      </w:r>
      <w:r>
        <w:rPr>
          <w:rFonts w:hint="eastAsia"/>
        </w:rPr>
        <w:t>　　　　二、cDNA合成行业偿债能力分析</w:t>
      </w:r>
      <w:r>
        <w:rPr>
          <w:rFonts w:hint="eastAsia"/>
        </w:rPr>
        <w:br/>
      </w:r>
      <w:r>
        <w:rPr>
          <w:rFonts w:hint="eastAsia"/>
        </w:rPr>
        <w:t>　　　　三、cDNA合成行业营运能力分析</w:t>
      </w:r>
      <w:r>
        <w:rPr>
          <w:rFonts w:hint="eastAsia"/>
        </w:rPr>
        <w:br/>
      </w:r>
      <w:r>
        <w:rPr>
          <w:rFonts w:hint="eastAsia"/>
        </w:rPr>
        <w:t>　　　　四、cDNA合成行业发展能力分析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2024-2025年中国cDNA合成行业热点动态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2025年中国cDNA合成行业面临的挑战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中国重点地区cDNA合成行业市场调研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重点地区（一）cDNA合成市场调研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重点地区（二）cDNA合成市场调研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重点地区（三）cDNA合成市场调研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重点地区（四）cDNA合成市场调研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重点地区（五）cDNA合成市场调研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中国cDNA合成行业价格走势及影响因素分析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国内cDNA合成行业价格回顾</w:t>
      </w:r>
      <w:r>
        <w:rPr>
          <w:rFonts w:hint="eastAsia"/>
        </w:rPr>
        <w:br/>
      </w:r>
      <w:r>
        <w:rPr>
          <w:rFonts w:hint="eastAsia"/>
        </w:rPr>
        <w:t>　　第二节 国内cDNA合成行业价格走势预测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国内cDNA合成行业价格影响因素分析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中国cDNA合成行业客户调研</w:t>
      </w:r>
      <w:r>
        <w:rPr>
          <w:rFonts w:hint="eastAsia"/>
        </w:rPr>
        <w:br/>
      </w:r>
      <w:r>
        <w:rPr>
          <w:rFonts w:hint="eastAsia"/>
        </w:rPr>
        <w:t>　　　　一、cDNA合成行业客户偏好调查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二、客户对cDNA合成品牌的首要认知渠道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三、cDNA合成品牌忠诚度调查</w:t>
      </w:r>
      <w:r>
        <w:rPr>
          <w:rFonts w:hint="eastAsia"/>
        </w:rPr>
        <w:br/>
      </w:r>
      <w:r>
        <w:rPr>
          <w:rFonts w:hint="eastAsia"/>
        </w:rPr>
        <w:t>　　　　四、cDNA合成行业客户消费理念调研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中国cDNA合成行业竞争格局分析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2025年cDNA合成行业集中度分析</w:t>
      </w:r>
      <w:r>
        <w:rPr>
          <w:rFonts w:hint="eastAsia"/>
        </w:rPr>
        <w:br/>
      </w:r>
      <w:r>
        <w:rPr>
          <w:rFonts w:hint="eastAsia"/>
        </w:rPr>
        <w:t>　　　　一、cDNA合成市场集中度分析</w:t>
      </w:r>
      <w:r>
        <w:rPr>
          <w:rFonts w:hint="eastAsia"/>
        </w:rPr>
        <w:br/>
      </w:r>
      <w:r>
        <w:rPr>
          <w:rFonts w:hint="eastAsia"/>
        </w:rPr>
        <w:t>　　　　二、cDNA合成企业集中度分析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2024-2025年cDNA合成行业竞争格局分析</w:t>
      </w:r>
      <w:r>
        <w:rPr>
          <w:rFonts w:hint="eastAsia"/>
        </w:rPr>
        <w:br/>
      </w:r>
      <w:r>
        <w:rPr>
          <w:rFonts w:hint="eastAsia"/>
        </w:rPr>
        <w:t>　　　　一、cDNA合成行业竞争策略分析</w:t>
      </w:r>
      <w:r>
        <w:rPr>
          <w:rFonts w:hint="eastAsia"/>
        </w:rPr>
        <w:br/>
      </w:r>
      <w:r>
        <w:rPr>
          <w:rFonts w:hint="eastAsia"/>
        </w:rPr>
        <w:t>　　　　二、cDNA合成行业竞争格局展望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三、我国cDNA合成市场竞争趋势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cDNA合成行业重点企业发展调研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cDNA合成企业发展策略分析</w:t>
      </w:r>
      <w:r>
        <w:rPr>
          <w:rFonts w:hint="eastAsia"/>
        </w:rPr>
        <w:br/>
      </w:r>
      <w:r>
        <w:rPr>
          <w:rFonts w:hint="eastAsia"/>
        </w:rPr>
        <w:t>　　第一节 cDNA合成市场策略分析</w:t>
      </w:r>
      <w:r>
        <w:rPr>
          <w:rFonts w:hint="eastAsia"/>
        </w:rPr>
        <w:br/>
      </w:r>
      <w:r>
        <w:rPr>
          <w:rFonts w:hint="eastAsia"/>
        </w:rPr>
        <w:t>　　　　一、cDNA合成价格策略分析</w:t>
      </w:r>
      <w:r>
        <w:rPr>
          <w:rFonts w:hint="eastAsia"/>
        </w:rPr>
        <w:br/>
      </w:r>
      <w:r>
        <w:rPr>
          <w:rFonts w:hint="eastAsia"/>
        </w:rPr>
        <w:t>　　　　二、cDNA合成渠道策略分析</w:t>
      </w:r>
      <w:r>
        <w:rPr>
          <w:rFonts w:hint="eastAsia"/>
        </w:rPr>
        <w:br/>
      </w:r>
      <w:r>
        <w:rPr>
          <w:rFonts w:hint="eastAsia"/>
        </w:rPr>
        <w:t>　　第二节 cDNA合成销售策略分析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提高cDNA合成企业竞争力的策略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一、提高中国cDNA合成企业核心竞争力的对策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二、cDNA合成企业提升竞争力的主要方向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三、影响cDNA合成企业核心竞争力的因素及提升途径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四、提高cDNA合成企业竞争力的策略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cDNA合成行业投资风险与控制策略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cDNA合成行业SWOT模型分析</w:t>
      </w:r>
      <w:r>
        <w:rPr>
          <w:rFonts w:hint="eastAsia"/>
        </w:rPr>
        <w:br/>
      </w:r>
      <w:r>
        <w:rPr>
          <w:rFonts w:hint="eastAsia"/>
        </w:rPr>
        <w:t>　　　　一、cDNA合成行业优势分析</w:t>
      </w:r>
      <w:r>
        <w:rPr>
          <w:rFonts w:hint="eastAsia"/>
        </w:rPr>
        <w:br/>
      </w:r>
      <w:r>
        <w:rPr>
          <w:rFonts w:hint="eastAsia"/>
        </w:rPr>
        <w:t>　　　　二、cDNA合成行业劣势分析</w:t>
      </w:r>
      <w:r>
        <w:rPr>
          <w:rFonts w:hint="eastAsia"/>
        </w:rPr>
        <w:br/>
      </w:r>
      <w:r>
        <w:rPr>
          <w:rFonts w:hint="eastAsia"/>
        </w:rPr>
        <w:t>　　　　三、cDNA合成行业机会分析</w:t>
      </w:r>
      <w:r>
        <w:rPr>
          <w:rFonts w:hint="eastAsia"/>
        </w:rPr>
        <w:br/>
      </w:r>
      <w:r>
        <w:rPr>
          <w:rFonts w:hint="eastAsia"/>
        </w:rPr>
        <w:t>　　　　四、cDNA合成行业风险分析</w:t>
      </w:r>
      <w:r>
        <w:rPr>
          <w:rFonts w:hint="eastAsia"/>
        </w:rPr>
        <w:br/>
      </w:r>
      <w:r>
        <w:rPr>
          <w:rFonts w:hint="eastAsia"/>
        </w:rPr>
        <w:t>　　第二节 cDNA合成行业投资风险及控制策略分析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一、cDNA合成市场风险及控制策略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二、cDNA合成行业政策风险及控制策略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三、cDNA合成行业经营风险及控制策略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四、cDNA合成同业竞争风险及控制策略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五、cDNA合成行业其他风险及控制策略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2025-2031年中国cDNA合成行业投资潜力及发展趋势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2025-2031年cDNA合成行业投资潜力分析</w:t>
      </w:r>
      <w:r>
        <w:rPr>
          <w:rFonts w:hint="eastAsia"/>
        </w:rPr>
        <w:br/>
      </w:r>
      <w:r>
        <w:rPr>
          <w:rFonts w:hint="eastAsia"/>
        </w:rPr>
        <w:t>　　　　一、cDNA合成行业重点可投资领域</w:t>
      </w:r>
      <w:r>
        <w:rPr>
          <w:rFonts w:hint="eastAsia"/>
        </w:rPr>
        <w:br/>
      </w:r>
      <w:r>
        <w:rPr>
          <w:rFonts w:hint="eastAsia"/>
        </w:rPr>
        <w:t>　　　　二、cDNA合成行业目标市场需求潜力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三、cDNA合成行业投资潜力综合评判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中~智林~－2025-2031年中国cDNA合成行业发展趋势分析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一、2025年cDNA合成市场前景分析</w:t>
      </w:r>
      <w:r>
        <w:rPr>
          <w:rFonts w:hint="eastAsia"/>
        </w:rPr>
        <w:br/>
      </w:r>
      <w:r>
        <w:rPr>
          <w:rFonts w:hint="eastAsia"/>
        </w:rPr>
        <w:t>　　　　二、2025年cDNA合成发展趋势预测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三、2025-2031年我国cDNA合成行业发展剖析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五、未来cDNA合成行业发展变局剖析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cDNA合成行业历程</w:t>
      </w:r>
      <w:r>
        <w:rPr>
          <w:rFonts w:hint="eastAsia"/>
        </w:rPr>
        <w:br/>
      </w:r>
      <w:r>
        <w:rPr>
          <w:rFonts w:hint="eastAsia"/>
        </w:rPr>
        <w:t>　　图表 cDNA合成行业生命周期</w:t>
      </w:r>
      <w:r>
        <w:rPr>
          <w:rFonts w:hint="eastAsia"/>
        </w:rPr>
        <w:br/>
      </w:r>
      <w:r>
        <w:rPr>
          <w:rFonts w:hint="eastAsia"/>
        </w:rPr>
        <w:t>　　图表 cDNA合成行业产业链分析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2019-2024年cDNA合成行业市场容量统计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2019-2024年中国cDNA合成行业市场规模及增长情况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2019-2024年中国cDNA合成行业销售收入分析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2019-2024年中国cDNA合成行业盈利情况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2019-2024年中国cDNA合成行业利润总额分析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2019-2024年中国cDNA合成行业企业数量情况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2019-2024年中国cDNA合成行业企业平均规模情况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2019-2024年中国cDNA合成行业竞争力分析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2019-2024年中国cDNA合成行业盈利能力分析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2019-2024年中国cDNA合成行业运营能力分析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2019-2024年中国cDNA合成行业偿债能力分析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2019-2024年中国cDNA合成行业发展能力分析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2019-2024年中国cDNA合成行业经营效益分析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**地区cDNA合成市场规模及增长情况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**地区cDNA合成行业市场需求情况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**地区cDNA合成市场规模及增长情况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**地区cDNA合成行业市场需求情况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cDNA合成重点企业（一）基本信息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cDNA合成重点企业（一）经营情况分析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cDNA合成重点企业（一）盈利能力情况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cDNA合成重点企业（二）经营情况分析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cDNA合成重点企业（二）盈利能力情况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cDNA合成重点企业（二）成长能力情况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2025-2031年中国cDNA合成行业市场容量预测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2025-2031年中国cDNA合成行业市场规模预测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2025-2031年中国cDNA合成市场前景分析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2025-2031年中国cDNA合成行业发展趋势预测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aa336f8c4aef" w:history="1">
        <w:r>
          <w:rPr>
            <w:rStyle w:val="Hyperlink"/>
          </w:rPr>
          <w:t>2025-2031年中国cDNA合成行业发展研究与趋势预测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aa336f8c4aef" w:history="1">
        <w:r>
          <w:rPr>
            <w:rStyle w:val="Hyperlink"/>
          </w:rPr>
          <w:t>https://www.20087.com/8/51/cDNAHeChengHangYeQianJingQuShi.html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热点：rna与cdna杂交、cDNA合成过程、什么是cDNA、cDNA合成原理、cdna第二条链的合成方法、cDNA合成的注意事项、cDNA合成需要引物吗、cDNA合成步骤、cDNA合成甲基化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46b08d7b4d92" w:history="1">
      <w:r>
        <w:rPr>
          <w:rStyle w:val="Hyperlink"/>
        </w:rPr>
        <w:t>2025-2031年中国cDNA合成行业发展研究与趋势预测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DNAHeChengHangYeQianJingQuShi.html" TargetMode="External" Id="Rb02eaa336f8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DNAHeChengHangYeQianJingQuShi.html" TargetMode="External" Id="R87e146b08d7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2024-11-26T00:30:00Z</dcterms:created>
  <dcterms:modified xsi:type="dcterms:W3CDTF">2024-11-26T01:30:00Z</dcterms:modified>
  <dc:subject>2025-2031年中国cDNA合成行业发展研究与趋势预测</dc:subject>
  <dc:title>2025-2031年中国cDNA合成行业发展研究与趋势预测</dc:title>
  <cp:keywords>2025-2031年中国cDNA合成行业发展研究与趋势预测</cp:keywords>
  <dc:description>2025-2031年中国cDNA合成行业发展研究与趋势预测</dc:description>
</cp:coreProperties>
</file>