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99cdf83594e04" w:history="1">
              <w:r>
                <w:rPr>
                  <w:rStyle w:val="Hyperlink"/>
                </w:rPr>
                <w:t>2025-2031年全球与中国肌氨酸市场现状全面调研与发展趋势分析报告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99cdf83594e04" w:history="1">
              <w:r>
                <w:rPr>
                  <w:rStyle w:val="Hyperlink"/>
                </w:rPr>
                <w:t>2025-2031年全球与中国肌氨酸市场现状全面调研与发展趋势分析报告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99cdf83594e04" w:history="1">
                <w:r>
                  <w:rPr>
                    <w:rStyle w:val="Hyperlink"/>
                  </w:rPr>
                  <w:t>https://www.20087.com/5/68/JiAnSuanFaZhanQuShi.html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氨酸是一种氨基酸，对人体肌肉的生长和修复起着重要作用，因此被广泛应用于运动营养补充剂中，以提高运动员的肌肉力量和恢复速度。此外，肌氨酸也被研究用于治疗某些疾病，如肌萎缩侧索硬化症(ALS)和心血管疾病。</w:t>
      </w:r>
      <w:r>
        <w:rPr>
          <w:rFonts w:hint="eastAsia"/>
        </w:rPr>
        <w:br/>
      </w:r>
      <w:r>
        <w:rPr>
          <w:rFonts w:hint="eastAsia"/>
        </w:rPr>
        <w:t>　　未来，肌氨酸的研究和应用将更加广泛和深入。随着生物医学技术的进步，肌氨酸在临床医学中的作用将得到更充分的探索，可能在神经退行性疾病和代谢性疾病治疗中发挥关键作用。同时，个性化营养学的发展将推动肌氨酸补充剂的定制化，以满足不同个体的特定健康需求。此外，肌氨酸的生物合成技术将得到优化，以提高产量和降低成本，促进其在食品和保健品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99cdf83594e04" w:history="1">
        <w:r>
          <w:rPr>
            <w:rStyle w:val="Hyperlink"/>
          </w:rPr>
          <w:t>2025-2031年全球与中国肌氨酸市场现状全面调研与发展趋势分析报告</w:t>
        </w:r>
      </w:hyperlink>
      <w:r>
        <w:rPr>
          <w:rFonts w:hint="eastAsia"/>
        </w:rPr>
        <w:t>》通过严谨的分析、翔实的数据及直观的图表，系统解析了肌氨酸行业的市场规模、需求变化、价格波动及产业链结构。报告全面评估了当前肌氨酸市场现状，科学预测了未来市场前景与发展趋势，重点剖析了肌氨酸细分市场的机遇与挑战。同时，报告对肌氨酸重点企业的竞争地位及市场集中度进行了评估，为肌氨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肌氨酸行业概述及发展现状</w:t>
      </w:r>
      <w:r>
        <w:rPr>
          <w:rFonts w:hint="eastAsia"/>
        </w:rPr>
        <w:br/>
      </w:r>
      <w:r>
        <w:rPr>
          <w:rFonts w:hint="eastAsia"/>
        </w:rPr>
        <w:t>　　1.1 肌氨酸行业介绍</w:t>
      </w:r>
      <w:r>
        <w:rPr>
          <w:rFonts w:hint="eastAsia"/>
        </w:rPr>
        <w:br/>
      </w:r>
      <w:r>
        <w:rPr>
          <w:rFonts w:hint="eastAsia"/>
        </w:rPr>
        <w:t>　　1.2 肌氨酸主要种类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2024年不同种类肌氨酸产量占比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2020-2031年不同种类肌氨酸价格走势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肌氨酸主要应用领域分析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肌氨酸主要应用领域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2024年全球肌氨酸不同应用领域消费量占比分析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全球与中国肌氨酸市场发展现状对比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2020-2031年全球肌氨酸市场现状及发展趋势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2020-2031年中国肌氨酸市场现状及发展趋势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2020-2031年全球肌氨酸供需现状及趋势预测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2020-2031年全球肌氨酸产能、产量、产能利用率情况及趋势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2020-2031年全球肌氨酸产量、表观消费量情况及趋势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2020-2031年中国肌氨酸供需现状及趋势预测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2020-2031年中国肌氨酸产能、产量、产能利用率情况及趋势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2020-2031年中国肌氨酸产量、表观消费量情况及趋势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2020-2031年中国肌氨酸产量、需求量、市场缺口情况及趋势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中国肌氨酸行业政策分析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全球与中国肌氨酸重点企业产量、产值、集中度分析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全球市场肌氨酸重点企业2024和2025年产量、产值对比分析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全球市场肌氨酸重点企业2024和2025年产量对比分析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全球市场肌氨酸重点企业2024和2025年产值对比分析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全球市场肌氨酸重点企业2024和2025年产品价格分析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中国市场肌氨酸重点企业2024和2025年产量、产值对比分析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中国市场肌氨酸重点企业2024和2025年产量对比分析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中国市场肌氨酸重点企业2024和2025年产值对比分析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肌氨酸重点厂商总部</w:t>
      </w:r>
      <w:r>
        <w:rPr>
          <w:rFonts w:hint="eastAsia"/>
        </w:rPr>
        <w:br/>
      </w:r>
      <w:r>
        <w:rPr>
          <w:rFonts w:hint="eastAsia"/>
        </w:rPr>
        <w:t>　　2.4 肌氨酸行业企业集中度分析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全球重点肌氨酸企业SWOT分析</w:t>
      </w:r>
      <w:r>
        <w:rPr>
          <w:rFonts w:hint="eastAsia"/>
        </w:rPr>
        <w:br/>
      </w:r>
      <w:r>
        <w:rPr>
          <w:rFonts w:hint="eastAsia"/>
        </w:rPr>
        <w:t>　　2.6 中国重点肌氨酸企业SWOT分析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2020-2031年全球主要地区肌氨酸产量、产值、市场份额情况及趋势预测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2020-2031年全球主要地区肌氨酸产量、产值及市场份额情况及趋势预测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2020-2031年全球主要地区肌氨酸产量及市场份额情况及趋势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2020-2031年全球主要地区肌氨酸产值及市场份额情况及趋势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2020-2031年中国市场肌氨酸产量、产值情况及趋势预测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2020-2031年北美市场肌氨酸产量、产值情况及趋势预测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2020-2031年欧洲市场肌氨酸产量、产值情况及趋势预测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2020-2031年日本市场肌氨酸产量、产值情况及趋势预测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2020-2031年全球主要地区肌氨酸消费量、市场份额及发展趋势分析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2020-2031年全球主要地区肌氨酸消费量、市场份额及发展趋势预测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2020-2031年中国市场肌氨酸消费情况及发展趋势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2020-2031年北美市场肌氨酸消费情况及发展趋势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2020-2031年欧洲市场肌氨酸消费情况及发展趋势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2020-2031年日本市场肌氨酸消费情况及发展趋势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肌氨酸行业重点企业调研分析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企业肌氨酸产品</w:t>
      </w:r>
      <w:r>
        <w:rPr>
          <w:rFonts w:hint="eastAsia"/>
        </w:rPr>
        <w:br/>
      </w:r>
      <w:r>
        <w:rPr>
          <w:rFonts w:hint="eastAsia"/>
        </w:rPr>
        <w:t>　　　　5.1.3 企业肌氨酸产量、价格、收入、成本、毛利情况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企业肌氨酸产品</w:t>
      </w:r>
      <w:r>
        <w:rPr>
          <w:rFonts w:hint="eastAsia"/>
        </w:rPr>
        <w:br/>
      </w:r>
      <w:r>
        <w:rPr>
          <w:rFonts w:hint="eastAsia"/>
        </w:rPr>
        <w:t>　　　　5.2.3 企业肌氨酸产量、价格、收入、成本、毛利情况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企业肌氨酸产品</w:t>
      </w:r>
      <w:r>
        <w:rPr>
          <w:rFonts w:hint="eastAsia"/>
        </w:rPr>
        <w:br/>
      </w:r>
      <w:r>
        <w:rPr>
          <w:rFonts w:hint="eastAsia"/>
        </w:rPr>
        <w:t>　　　　5.3.3 企业肌氨酸产量、价格、收入、成本、毛利情况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企业肌氨酸产品</w:t>
      </w:r>
      <w:r>
        <w:rPr>
          <w:rFonts w:hint="eastAsia"/>
        </w:rPr>
        <w:br/>
      </w:r>
      <w:r>
        <w:rPr>
          <w:rFonts w:hint="eastAsia"/>
        </w:rPr>
        <w:t>　　　　5.4.3 企业肌氨酸产量、价格、收入、成本、毛利情况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企业肌氨酸产品</w:t>
      </w:r>
      <w:r>
        <w:rPr>
          <w:rFonts w:hint="eastAsia"/>
        </w:rPr>
        <w:br/>
      </w:r>
      <w:r>
        <w:rPr>
          <w:rFonts w:hint="eastAsia"/>
        </w:rPr>
        <w:t>　　　　5.5.3 企业肌氨酸产量、价格、收入、成本、毛利情况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企业肌氨酸产品</w:t>
      </w:r>
      <w:r>
        <w:rPr>
          <w:rFonts w:hint="eastAsia"/>
        </w:rPr>
        <w:br/>
      </w:r>
      <w:r>
        <w:rPr>
          <w:rFonts w:hint="eastAsia"/>
        </w:rPr>
        <w:t>　　　　5.6.3 企业肌氨酸产量、价格、收入、成本、毛利情况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企业肌氨酸产品</w:t>
      </w:r>
      <w:r>
        <w:rPr>
          <w:rFonts w:hint="eastAsia"/>
        </w:rPr>
        <w:br/>
      </w:r>
      <w:r>
        <w:rPr>
          <w:rFonts w:hint="eastAsia"/>
        </w:rPr>
        <w:t>　　　　5.7.3 企业肌氨酸产量、价格、收入、成本、毛利情况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企业肌氨酸产品</w:t>
      </w:r>
      <w:r>
        <w:rPr>
          <w:rFonts w:hint="eastAsia"/>
        </w:rPr>
        <w:br/>
      </w:r>
      <w:r>
        <w:rPr>
          <w:rFonts w:hint="eastAsia"/>
        </w:rPr>
        <w:t>　　　　5.8.3 企业肌氨酸产量、价格、收入、成本、毛利情况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企业肌氨酸产品</w:t>
      </w:r>
      <w:r>
        <w:rPr>
          <w:rFonts w:hint="eastAsia"/>
        </w:rPr>
        <w:br/>
      </w:r>
      <w:r>
        <w:rPr>
          <w:rFonts w:hint="eastAsia"/>
        </w:rPr>
        <w:t>　　　　5.9.3 企业肌氨酸产量、价格、收入、成本、毛利情况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企业肌氨酸产品</w:t>
      </w:r>
      <w:r>
        <w:rPr>
          <w:rFonts w:hint="eastAsia"/>
        </w:rPr>
        <w:br/>
      </w:r>
      <w:r>
        <w:rPr>
          <w:rFonts w:hint="eastAsia"/>
        </w:rPr>
        <w:t>　　　　5.10.3 企业肌氨酸产量、价格、收入、成本、毛利情况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2020-2031不同种类肌氨酸产量、价格、产值及市场份额情况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全球市场不同种类肌氨酸产量、产值及市场份额情况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2020-2031年全球市场不同种类肌氨酸产量、市场份额情况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2020-2031年全球市场不同种类肌氨酸产值、市场份额情况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2020-2031年全球市场不同种类肌氨酸价格走势分析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中国市场不同种类肌氨酸产量、产值及市场份额情况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2020-2031年中国市场不同种类肌氨酸产量、市场份额情况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2020-2031年中国市场不同种类肌氨酸产值、市场份额情况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2020-2031年中国市场不同种类肌氨酸价格走势分析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肌氨酸产业链分析</w:t>
      </w:r>
      <w:r>
        <w:rPr>
          <w:rFonts w:hint="eastAsia"/>
        </w:rPr>
        <w:br/>
      </w:r>
      <w:r>
        <w:rPr>
          <w:rFonts w:hint="eastAsia"/>
        </w:rPr>
        <w:t>　　7.2 肌氨酸产业上游供应分析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2020-2031年全球市场肌氨酸下游主要应用领域消费量、市场份额情况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2020-2031年中国市场肌氨酸下游主要应用领域消费量、市场份额及增长情况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2020-2031年中国市场肌氨酸产量、消费量、进出口分析及发展趋势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2020-2031年中国市场肌氨酸产量、消费量、进出口分析及发展趋势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2020-2031年中国市场肌氨酸进出口贸易趋势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中国市场肌氨酸主要进口来源</w:t>
      </w:r>
      <w:r>
        <w:rPr>
          <w:rFonts w:hint="eastAsia"/>
        </w:rPr>
        <w:br/>
      </w:r>
      <w:r>
        <w:rPr>
          <w:rFonts w:hint="eastAsia"/>
        </w:rPr>
        <w:t>　　8.4 中国市场肌氨酸主要出口目的地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2025年中国市场肌氨酸主要地区分布</w:t>
      </w:r>
      <w:r>
        <w:rPr>
          <w:rFonts w:hint="eastAsia"/>
        </w:rPr>
        <w:br/>
      </w:r>
      <w:r>
        <w:rPr>
          <w:rFonts w:hint="eastAsia"/>
        </w:rPr>
        <w:t>　　9.1 中国肌氨酸生产地区分布</w:t>
      </w:r>
      <w:r>
        <w:rPr>
          <w:rFonts w:hint="eastAsia"/>
        </w:rPr>
        <w:br/>
      </w:r>
      <w:r>
        <w:rPr>
          <w:rFonts w:hint="eastAsia"/>
        </w:rPr>
        <w:t>　　9.2 中国肌氨酸消费地区分布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影响中国市场肌氨酸供需因素分析</w:t>
      </w:r>
      <w:r>
        <w:rPr>
          <w:rFonts w:hint="eastAsia"/>
        </w:rPr>
        <w:br/>
      </w:r>
      <w:r>
        <w:rPr>
          <w:rFonts w:hint="eastAsia"/>
        </w:rPr>
        <w:t>　　10.1 肌氨酸及相关行业技术发展概况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2020-2031年肌氨酸进出口贸易现状及趋势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2020-2031年肌氨酸产品技术趋势与价格走势预测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肌氨酸行业市场环境发展趋势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2020-2031年不同种类肌氨酸产品技术发展趋势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2020-2031年肌氨酸价格走势预测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国内市场肌氨酸销售渠道分析</w:t>
      </w:r>
      <w:r>
        <w:rPr>
          <w:rFonts w:hint="eastAsia"/>
        </w:rPr>
        <w:br/>
      </w:r>
      <w:r>
        <w:rPr>
          <w:rFonts w:hint="eastAsia"/>
        </w:rPr>
        <w:t>　　　　12.1.1 当前肌氨酸主要销售模式及销售渠道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2020-2031年国内市场肌氨酸销售模式及销售渠道趋势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海外市场肌氨酸销售渠道分析</w:t>
      </w:r>
      <w:r>
        <w:rPr>
          <w:rFonts w:hint="eastAsia"/>
        </w:rPr>
        <w:br/>
      </w:r>
      <w:r>
        <w:rPr>
          <w:rFonts w:hint="eastAsia"/>
        </w:rPr>
        <w:t>　　12.3 肌氨酸行业营销策略建议</w:t>
      </w:r>
      <w:r>
        <w:rPr>
          <w:rFonts w:hint="eastAsia"/>
        </w:rPr>
        <w:br/>
      </w:r>
      <w:r>
        <w:rPr>
          <w:rFonts w:hint="eastAsia"/>
        </w:rPr>
        <w:t>　　　　12.3.1 肌氨酸市场定位及目标消费者分析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肌氨酸行业营销模式及销售渠道建议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肌氨酸产品介绍</w:t>
      </w:r>
      <w:r>
        <w:rPr>
          <w:rFonts w:hint="eastAsia"/>
        </w:rPr>
        <w:br/>
      </w:r>
      <w:r>
        <w:rPr>
          <w:rFonts w:hint="eastAsia"/>
        </w:rPr>
        <w:t>　　表 肌氨酸产品分类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2024年全球不同种类肌氨酸产量份额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2020-2031年不同种类肌氨酸价格及趋势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肌氨酸主要应用领域</w:t>
      </w:r>
      <w:r>
        <w:rPr>
          <w:rFonts w:hint="eastAsia"/>
        </w:rPr>
        <w:br/>
      </w:r>
      <w:r>
        <w:rPr>
          <w:rFonts w:hint="eastAsia"/>
        </w:rPr>
        <w:t>　　图 全球2024年肌氨酸不同应用领域消费量份额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2020-2031年全球市场肌氨酸产量及增长情况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2020-2031年全球市场肌氨酸产值及增长情况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2020-2031年中国市场肌氨酸产量、增长率及趋势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2020-2031年中国市场肌氨酸产值、增长率及趋势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2020-2031年全球肌氨酸产能、产量、产能利用率及趋势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2020-2031年全球肌氨酸产量、表观消费量及趋势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2020-2031年中国肌氨酸产能、产量、产能利用率及趋势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2020-2031年中国肌氨酸产量、表观消费量及趋势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2020-2031年中国肌氨酸产量、市场需求量及趋势</w:t>
      </w:r>
      <w:r>
        <w:rPr>
          <w:rFonts w:hint="eastAsia"/>
        </w:rPr>
        <w:br/>
      </w:r>
      <w:r>
        <w:rPr>
          <w:rFonts w:hint="eastAsia"/>
        </w:rPr>
        <w:t>　　表 肌氨酸行业政策分析</w:t>
      </w:r>
      <w:r>
        <w:rPr>
          <w:rFonts w:hint="eastAsia"/>
        </w:rPr>
        <w:br/>
      </w:r>
      <w:r>
        <w:rPr>
          <w:rFonts w:hint="eastAsia"/>
        </w:rPr>
        <w:t>　　表 全球市场肌氨酸重点企业2024和2025年产量对比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全球市场肌氨酸重点企业2024和2025年产量、市场份额统计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全球市场肌氨酸重点企业2025年产量、市场份额统计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全球市场肌氨酸重点企业2025年产量、市场份额统计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全球市场肌氨酸重点企业2024和2025年产值对比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全球市场肌氨酸重点企业2024和2025年产值市场份额统计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全球市场肌氨酸重点企业2025年产值、市场份额统计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全球市场肌氨酸重点企业2025年产值、市场份额统计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全球市场肌氨酸重点企业2024和2025年产品价格统计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中国市场肌氨酸重点企业2024和2025年产量对比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中国市场肌氨酸重点企业2024和2025年产量市场份额统计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中国市场肌氨酸重点企业2025年产量、市场份额统计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中国市场肌氨酸重点企业2025年产量、市场份额统计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中国市场肌氨酸重点企业2024和2025年产值对比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中国市场肌氨酸重点企业2024和2025年产值市场份额统计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中国市场肌氨酸重点企业2025年产值、市场份额统计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中国市场肌氨酸重点企业2025年产值、市场份额统计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肌氨酸企业总部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2024和2025年全球市场肌氨酸重点企业产值市场份额对比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全球肌氨酸重点企业SWOT分析</w:t>
      </w:r>
      <w:r>
        <w:rPr>
          <w:rFonts w:hint="eastAsia"/>
        </w:rPr>
        <w:br/>
      </w:r>
      <w:r>
        <w:rPr>
          <w:rFonts w:hint="eastAsia"/>
        </w:rPr>
        <w:t>　　表 中国肌氨酸重点企业SWOT分析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2020-2025年全球主要地区肌氨酸产量统计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2025-2031年全球主要地区肌氨酸产量预测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2020-2031年全球主要地区肌氨酸产量市场份额统计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2025年全球主要地区肌氨酸产量市场份额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2020-2025年全球主要地区肌氨酸产值统计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2025-2031年全球主要地区肌氨酸产值预测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2020-2031年全球主要地区肌氨酸产值市场份额统计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2025年全球主要地区肌氨酸产值市场份额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2020-2031年中国市场肌氨酸产量及增长情况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2020-2031年中国市场肌氨酸产值及增长情况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2020-2031年北美市场肌氨酸产量及增长情况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2020-2031年北美市场肌氨酸产值及增长情况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2020-2031年欧洲市场肌氨酸产量及增长情况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2020-2031年欧洲市场肌氨酸产值及增长情况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2020-2031年日本市场肌氨酸产量及增长情况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2020-2031年日本市场肌氨酸产值及增长情况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2020-2025年全球主要地区肌氨酸消费量统计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2025-2031年全球主要地区肌氨酸消费量预测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2020-2031年全球主要地区肌氨酸消费量市场份额统计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2025年全球主要地区肌氨酸消费量市场份额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2020-2031年中国市场肌氨酸消费量、增长率及趋势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2020-2031年北美市场肌氨酸消费量、增长率及趋势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2020-2031年欧洲市场肌氨酸消费量、增长率及趋势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2020-2031年日本市场肌氨酸消费量、增长率及趋势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重点企业（一）肌氨酸产品情况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重点企业（一）2024-2025年肌氨酸产量、价格、收入、成本、毛利情况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重点企业（二）肌氨酸产品情况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重点企业（二）2024-2025年肌氨酸产量、价格、收入、成本、毛利情况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重点企业（三）肌氨酸产品情况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重点企业（三）2024-2025年肌氨酸产量、价格、收入、成本、毛利情况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重点企业（四）肌氨酸产品情况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重点企业（四）2024-2025年肌氨酸产量、价格、收入、成本、毛利情况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重点企业（五）肌氨酸产品情况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重点企业（五）2024-2025年肌氨酸产量、价格、收入、成本、毛利情况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重点企业（六）肌氨酸产品情况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重点企业（六）2024-2025年肌氨酸产量、价格、收入、成本、毛利情况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重点企业（七）肌氨酸产品情况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重点企业（七）2024-2025年肌氨酸产量、价格、收入、成本、毛利情况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重点企业（八）肌氨酸产品情况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重点企业（八）2024-2025年肌氨酸产量、价格、收入、成本、毛利情况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重点企业（九）肌氨酸产品情况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重点企业（九）2024-2025年肌氨酸产量、价格、收入、成本、毛利情况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重点企业（十）肌氨酸产品情况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重点企业（十）2024-2025年肌氨酸产量、价格、收入、成本、毛利情况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2020-2025年全球市场不同种类肌氨酸产量统计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2025-2031年全球市场不同种类肌氨酸产量预测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2020-2031年全球市场不同种类肌氨酸产量市场份额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2020-2025年全球市场不同种类肌氨酸产值统计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2025-2031年全球市场不同种类肌氨酸产值预测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2020-2031年全球市场不同种类肌氨酸产值市场份额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2020-2031年全球市场不同种类肌氨酸价格走势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2020-2025年中国市场不同种类肌氨酸产量统计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2025-2031年中国市场不同种类肌氨酸产量预测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2020-2031年中国市场不同种类肌氨酸产量市场份额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2020-2025年中国市场不同种类肌氨酸产值统计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2025-2031年中国市场不同种类肌氨酸产值预测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2020-2031年中国市场不同种类肌氨酸产值市场份额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2020-2031年中国市场不同种类肌氨酸价格走势</w:t>
      </w:r>
      <w:r>
        <w:rPr>
          <w:rFonts w:hint="eastAsia"/>
        </w:rPr>
        <w:br/>
      </w:r>
      <w:r>
        <w:rPr>
          <w:rFonts w:hint="eastAsia"/>
        </w:rPr>
        <w:t>　　图 肌氨酸产业链</w:t>
      </w:r>
      <w:r>
        <w:rPr>
          <w:rFonts w:hint="eastAsia"/>
        </w:rPr>
        <w:br/>
      </w:r>
      <w:r>
        <w:rPr>
          <w:rFonts w:hint="eastAsia"/>
        </w:rPr>
        <w:t>　　表 肌氨酸原材料</w:t>
      </w:r>
      <w:r>
        <w:rPr>
          <w:rFonts w:hint="eastAsia"/>
        </w:rPr>
        <w:br/>
      </w:r>
      <w:r>
        <w:rPr>
          <w:rFonts w:hint="eastAsia"/>
        </w:rPr>
        <w:t>　　表 肌氨酸上游原料供应商及联系方式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2020-2025年全球市场肌氨酸主要应用领域消费量统计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2025-2031年全球市场肌氨酸主要应用领域消费量预测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2020-2031年全球市场肌氨酸主要应用领域消费量市场份额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2025年全球市场肌氨酸主要应用领域消费量市场份额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2020-2031年全球市场肌氨酸主要应用领域消费量增长率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2020-2025年中国市场肌氨酸主要应用领域消费量统计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2025-2031年中国市场肌氨酸主要应用领域消费量预测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2020-2031年中国市场肌氨酸主要应用领域消费量市场份额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2020-2031年中国市场肌氨酸主要应用领域消费量增长率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2020-2025年中国市场肌氨酸产量、消费量、进出口情况分析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2025-2031年中国市场肌氨酸产量、消费量、进出口情况预测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2020-2031年中国市场肌氨酸进出口量</w:t>
      </w:r>
      <w:r>
        <w:rPr>
          <w:rFonts w:hint="eastAsia"/>
        </w:rPr>
        <w:br/>
      </w:r>
      <w:r>
        <w:rPr>
          <w:rFonts w:hint="eastAsia"/>
        </w:rPr>
        <w:t>　　图 2025年肌氨酸生产地区分布</w:t>
      </w:r>
      <w:r>
        <w:rPr>
          <w:rFonts w:hint="eastAsia"/>
        </w:rPr>
        <w:br/>
      </w:r>
      <w:r>
        <w:rPr>
          <w:rFonts w:hint="eastAsia"/>
        </w:rPr>
        <w:t>　　图 2025年肌氨酸消费地区分布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2020-2031年中国肌氨酸进口量及趋势预测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2020-2031年中国肌氨酸出口量及趋势预测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2025-2031年不同种类肌氨酸产量占比</w:t>
      </w:r>
      <w:r>
        <w:rPr>
          <w:rFonts w:hint="eastAsia"/>
        </w:rPr>
        <w:br/>
      </w:r>
      <w:r>
        <w:rPr>
          <w:rFonts w:hint="eastAsia"/>
        </w:rPr>
        <w:t>　　图 2025-2031年肌氨酸价格走势预测</w:t>
      </w:r>
      <w:r>
        <w:rPr>
          <w:rFonts w:hint="eastAsia"/>
        </w:rPr>
        <w:br/>
      </w:r>
      <w:r>
        <w:rPr>
          <w:rFonts w:hint="eastAsia"/>
        </w:rPr>
        <w:t>　　图 国内市场肌氨酸未来销售渠道趋势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99cdf83594e04" w:history="1">
        <w:r>
          <w:rPr>
            <w:rStyle w:val="Hyperlink"/>
          </w:rPr>
          <w:t>2025-2031年全球与中国肌氨酸市场现状全面调研与发展趋势分析报告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99cdf83594e04" w:history="1">
        <w:r>
          <w:rPr>
            <w:rStyle w:val="Hyperlink"/>
          </w:rPr>
          <w:t>https://www.20087.com/5/68/JiAnSuanFaZhanQuShi.html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热点：肌氨酸酶偏高原因、肌氨酸氧化酶法、肌氨酸的功效与作用、肌氨酸钠的作用、高肌氨酸血症、肌氨酸氧化酶法测肌酐参考值范围、肌氨酸是什么、肌氨酸酐、肌氨酸钠是氨基酸吗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b567065354153" w:history="1">
      <w:r>
        <w:rPr>
          <w:rStyle w:val="Hyperlink"/>
        </w:rPr>
        <w:t>2025-2031年全球与中国肌氨酸市场现状全面调研与发展趋势分析报告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AnSuanFaZhanQuShi.html" TargetMode="External" Id="R9f799cdf8359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AnSuanFaZhanQuShi.html" TargetMode="External" Id="R636b56706535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2025-04-10T05:36:00Z</dcterms:created>
  <dcterms:modified xsi:type="dcterms:W3CDTF">2025-04-10T06:36:00Z</dcterms:modified>
  <dc:subject>2025-2031年全球与中国肌氨酸市场现状全面调研与发展趋势分析报告</dc:subject>
  <dc:title>2025-2031年全球与中国肌氨酸市场现状全面调研与发展趋势分析报告</dc:title>
  <cp:keywords>2025-2031年全球与中国肌氨酸市场现状全面调研与发展趋势分析报告</cp:keywords>
  <dc:description>2025-2031年全球与中国肌氨酸市场现状全面调研与发展趋势分析报告</dc:description>
</cp:coreProperties>
</file>