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0b5b0db7a4d80" w:history="1">
              <w:r>
                <w:rPr>
                  <w:rStyle w:val="Hyperlink"/>
                </w:rPr>
                <w:t>2026-2032年中国植物疫苗药品行业现状分析与前景趋势报告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0b5b0db7a4d80" w:history="1">
              <w:r>
                <w:rPr>
                  <w:rStyle w:val="Hyperlink"/>
                </w:rPr>
                <w:t>2026-2032年中国植物疫苗药品行业现状分析与前景趋势报告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0b5b0db7a4d80" w:history="1">
                <w:r>
                  <w:rPr>
                    <w:rStyle w:val="Hyperlink"/>
                  </w:rPr>
                  <w:t>https://www.20087.com/8/12/ZhiWuYiMiaoYaoPinDeQianJing.html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疫苗药品是一种用于预防和治疗植物疾病的生物制剂，通过激活植物的免疫系统来提高其抗病能力。随着全球农业的发展和对绿色防控需求的增加，植物疫苗药品的市场需求也在不断增加。目前，市场上的植物疫苗药品种类多样，从传统的活体疫苗到现代的基因工程疫苗，研发和生产技术不断提升。</w:t>
      </w:r>
      <w:r>
        <w:rPr>
          <w:rFonts w:hint="eastAsia"/>
        </w:rPr>
        <w:br/>
      </w:r>
      <w:r>
        <w:rPr>
          <w:rFonts w:hint="eastAsia"/>
        </w:rPr>
        <w:t>　　未来，植物疫苗药品的发展将更加注重研发创新和环保高效。通过采用先进的生物技术和分子生物学方法，研发出更多高效、低毒、环保的新型植物疫苗药品。此外，随着精准农业和智慧农业的发展，植物疫苗药品将逐步实现个性化施用和智能化管理，提高防治效果和减少资源浪费。研究开发具有高活性、高环保性和高适应性的植物疫苗药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0b5b0db7a4d80" w:history="1">
        <w:r>
          <w:rPr>
            <w:rStyle w:val="Hyperlink"/>
          </w:rPr>
          <w:t>2026-2032年中国植物疫苗药品行业现状分析与前景趋势报告</w:t>
        </w:r>
      </w:hyperlink>
      <w:r>
        <w:rPr>
          <w:rFonts w:hint="eastAsia"/>
        </w:rPr>
        <w:t>》系统分析了植物疫苗药品行业的市场运行态势及发展趋势。报告从植物疫苗药品行业基础知识、发展环境入手，结合植物疫苗药品行业运行数据和产业链结构，全面解读植物疫苗药品市场竞争格局及重点企业表现，并基于此对植物疫苗药品行业发展前景作出预测，提供可操作的发展建议。研究采用定性与定量相结合的方法，整合国家统计局、相关协会的权威数据以及一手调研资料，确保结论的准确性和实用性，为植物疫苗药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植物疫苗药品行业概述</w:t>
      </w:r>
      <w:r>
        <w:rPr>
          <w:rFonts w:hint="eastAsia"/>
        </w:rPr>
        <w:br/>
      </w:r>
      <w:r>
        <w:rPr>
          <w:rFonts w:hint="eastAsia"/>
        </w:rPr>
        <w:t>　　第一节 植物疫苗药品定义与分类</w:t>
      </w:r>
      <w:r>
        <w:rPr>
          <w:rFonts w:hint="eastAsia"/>
        </w:rPr>
        <w:br/>
      </w:r>
      <w:r>
        <w:rPr>
          <w:rFonts w:hint="eastAsia"/>
        </w:rPr>
        <w:t>　　第二节 植物疫苗药品应用领域</w:t>
      </w:r>
      <w:r>
        <w:rPr>
          <w:rFonts w:hint="eastAsia"/>
        </w:rPr>
        <w:br/>
      </w:r>
      <w:r>
        <w:rPr>
          <w:rFonts w:hint="eastAsia"/>
        </w:rPr>
        <w:t>　　第三节 植物疫苗药品行业经济指标分析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植物疫苗药品产业链及经营模式分析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三、植物疫苗药品销售模式及销售渠道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全球植物疫苗药品市场发展综述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2020-2025年全球植物疫苗药品市场规模与趋势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主要国家与地区植物疫苗药品市场分析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2026-2032年全球植物疫苗药品行业发展趋势与前景预测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中国植物疫苗药品行业市场分析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2025-2026年植物疫苗药品产能与投资动态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一、国内植物疫苗药品产能及利用情况</w:t>
      </w:r>
      <w:r>
        <w:rPr>
          <w:rFonts w:hint="eastAsia"/>
        </w:rPr>
        <w:br/>
      </w:r>
      <w:r>
        <w:rPr>
          <w:rFonts w:hint="eastAsia"/>
        </w:rPr>
        <w:t>　　　　二、植物疫苗药品产能扩张与投资动态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2026-2032年植物疫苗药品行业产量统计与趋势预测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一、2020-2025年植物疫苗药品行业产量数据统计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1、2020-2025年植物疫苗药品产量及增长趋势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2、2020-2025年植物疫苗药品细分产品产量及份额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二、影响植物疫苗药品产量的关键因素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三、2026-2032年植物疫苗药品产量预测</w:t>
      </w:r>
      <w:r>
        <w:rPr>
          <w:rFonts w:hint="eastAsia"/>
        </w:rPr>
        <w:br/>
      </w:r>
      <w:r>
        <w:rPr>
          <w:rFonts w:hint="eastAsia"/>
        </w:rPr>
        <w:t>　　第三节 2026-2032年植物疫苗药品市场需求与销售分析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一、2025-2026年植物疫苗药品行业需求现状</w:t>
      </w:r>
      <w:r>
        <w:rPr>
          <w:rFonts w:hint="eastAsia"/>
        </w:rPr>
        <w:br/>
      </w:r>
      <w:r>
        <w:rPr>
          <w:rFonts w:hint="eastAsia"/>
        </w:rPr>
        <w:t>　　　　二、植物疫苗药品客户群体与需求特点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三、2020-2025年植物疫苗药品行业销售规模分析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四、2026-2032年植物疫苗药品市场增长潜力与规模预测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中国植物疫苗药品细分市场与下游应用领域分析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植物疫苗药品细分市场分析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一、2025-2026年植物疫苗药品主要细分产品市场现状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植物疫苗药品下游应用与客户群体分析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一、2025-2026年植物疫苗药品各应用领域市场现状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2025-2026年植物疫苗药品行业技术发展现状及趋势分析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植物疫苗药品行业技术发展现状分析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国内外植物疫苗药品行业技术差异与原因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植物疫苗药品行业技术发展方向、趋势预测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提升植物疫苗药品行业技术能力策略建议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植物疫苗药品价格机制与竞争策略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一、2020-2025年植物疫苗药品市场价格走势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植物疫苗药品定价策略与方法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2026-2032年植物疫苗药品价格竞争态势与趋势预测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中国植物疫苗药品行业重点区域市场研究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2025-2026年重点区域植物疫苗药品市场发展概况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三、2026-2032年植物疫苗药品行业发展潜力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二、2020-2025年植物疫苗药品市场需求规模情况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三、2026-2032年植物疫苗药品行业发展潜力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2020-2025年中国植物疫苗药品行业进出口情况分析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植物疫苗药品行业进口情况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一、2020-2025年植物疫苗药品进口规模及增长情况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二、植物疫苗药品主要进口来源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植物疫苗药品行业出口情况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一、2020-2025年植物疫苗药品出口规模及增长情况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二、植物疫苗药品主要出口目的地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2020-2025年中国植物疫苗药品行业总体发展与财务状况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2020-2025年中国植物疫苗药品行业规模情况</w:t>
      </w:r>
      <w:r>
        <w:rPr>
          <w:rFonts w:hint="eastAsia"/>
        </w:rPr>
        <w:br/>
      </w:r>
      <w:r>
        <w:rPr>
          <w:rFonts w:hint="eastAsia"/>
        </w:rPr>
        <w:t>　　　　一、植物疫苗药品行业企业数量规模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二、植物疫苗药品行业从业人员规模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三、植物疫苗药品行业市场敏感性分析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2020-2025年中国植物疫苗药品行业财务能力分析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一、植物疫苗药品行业盈利能力</w:t>
      </w:r>
      <w:r>
        <w:rPr>
          <w:rFonts w:hint="eastAsia"/>
        </w:rPr>
        <w:br/>
      </w:r>
      <w:r>
        <w:rPr>
          <w:rFonts w:hint="eastAsia"/>
        </w:rPr>
        <w:t>　　　　二、植物疫苗药品行业偿债能力</w:t>
      </w:r>
      <w:r>
        <w:rPr>
          <w:rFonts w:hint="eastAsia"/>
        </w:rPr>
        <w:br/>
      </w:r>
      <w:r>
        <w:rPr>
          <w:rFonts w:hint="eastAsia"/>
        </w:rPr>
        <w:t>　　　　三、植物疫苗药品行业营运能力</w:t>
      </w:r>
      <w:r>
        <w:rPr>
          <w:rFonts w:hint="eastAsia"/>
        </w:rPr>
        <w:br/>
      </w:r>
      <w:r>
        <w:rPr>
          <w:rFonts w:hint="eastAsia"/>
        </w:rPr>
        <w:t>　　　　四、植物疫苗药品行业发展能力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植物疫苗药品行业重点企业调研分析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二、企业植物疫苗药品业务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中国植物疫苗药品行业竞争格局分析</w:t>
      </w:r>
      <w:r>
        <w:rPr>
          <w:rFonts w:hint="eastAsia"/>
        </w:rPr>
        <w:br/>
      </w:r>
      <w:r>
        <w:rPr>
          <w:rFonts w:hint="eastAsia"/>
        </w:rPr>
        <w:t>　　第一节 植物疫苗药品行业竞争格局总览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2025-2026年植物疫苗药品行业竞争力分析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2020-2025年植物疫苗药品行业企业并购活动分析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2025-2026年植物疫苗药品行业会展与招投标活动分析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2026年中国植物疫苗药品企业发展企业发展策略与建议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植物疫苗药品销售模式与渠道策略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植物疫苗药品品牌与市场推广策略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植物疫苗药品研发投入与技术创新能力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植物疫苗药品合作联盟与资源整合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中国植物疫苗药品行业风险与对策</w:t>
      </w:r>
      <w:r>
        <w:rPr>
          <w:rFonts w:hint="eastAsia"/>
        </w:rPr>
        <w:br/>
      </w:r>
      <w:r>
        <w:rPr>
          <w:rFonts w:hint="eastAsia"/>
        </w:rPr>
        <w:t>　　第一节 植物疫苗药品行业SWOT分析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一、植物疫苗药品行业优势</w:t>
      </w:r>
      <w:r>
        <w:rPr>
          <w:rFonts w:hint="eastAsia"/>
        </w:rPr>
        <w:br/>
      </w:r>
      <w:r>
        <w:rPr>
          <w:rFonts w:hint="eastAsia"/>
        </w:rPr>
        <w:t>　　　　二、植物疫苗药品行业劣势</w:t>
      </w:r>
      <w:r>
        <w:rPr>
          <w:rFonts w:hint="eastAsia"/>
        </w:rPr>
        <w:br/>
      </w:r>
      <w:r>
        <w:rPr>
          <w:rFonts w:hint="eastAsia"/>
        </w:rPr>
        <w:t>　　　　三、植物疫苗药品市场机会</w:t>
      </w:r>
      <w:r>
        <w:rPr>
          <w:rFonts w:hint="eastAsia"/>
        </w:rPr>
        <w:br/>
      </w:r>
      <w:r>
        <w:rPr>
          <w:rFonts w:hint="eastAsia"/>
        </w:rPr>
        <w:t>　　　　四、植物疫苗药品市场威胁</w:t>
      </w:r>
      <w:r>
        <w:rPr>
          <w:rFonts w:hint="eastAsia"/>
        </w:rPr>
        <w:br/>
      </w:r>
      <w:r>
        <w:rPr>
          <w:rFonts w:hint="eastAsia"/>
        </w:rPr>
        <w:t>　　第二节 植物疫苗药品行业风险及对策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2026-2032年中国植物疫苗药品行业前景与发展趋势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2025-2026年植物疫苗药品行业发展环境分析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一、植物疫苗药品行业主管部门与监管体制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二、植物疫苗药品行业主要法律法规及政策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三、植物疫苗药品行业标准与质量监管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2026-2032年植物疫苗药品行业发展趋势与方向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2026-2032年植物疫苗药品行业发展潜力与机遇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植物疫苗药品行业研究结论与建议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中⋅智林⋅－植物疫苗药品行业发展建议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植物疫苗药品图片</w:t>
      </w:r>
      <w:r>
        <w:rPr>
          <w:rFonts w:hint="eastAsia"/>
        </w:rPr>
        <w:br/>
      </w:r>
      <w:r>
        <w:rPr>
          <w:rFonts w:hint="eastAsia"/>
        </w:rPr>
        <w:t>　　图表 植物疫苗药品种类 分类</w:t>
      </w:r>
      <w:r>
        <w:rPr>
          <w:rFonts w:hint="eastAsia"/>
        </w:rPr>
        <w:br/>
      </w:r>
      <w:r>
        <w:rPr>
          <w:rFonts w:hint="eastAsia"/>
        </w:rPr>
        <w:t>　　图表 植物疫苗药品用途 应用</w:t>
      </w:r>
      <w:r>
        <w:rPr>
          <w:rFonts w:hint="eastAsia"/>
        </w:rPr>
        <w:br/>
      </w:r>
      <w:r>
        <w:rPr>
          <w:rFonts w:hint="eastAsia"/>
        </w:rPr>
        <w:t>　　图表 植物疫苗药品主要特点</w:t>
      </w:r>
      <w:r>
        <w:rPr>
          <w:rFonts w:hint="eastAsia"/>
        </w:rPr>
        <w:br/>
      </w:r>
      <w:r>
        <w:rPr>
          <w:rFonts w:hint="eastAsia"/>
        </w:rPr>
        <w:t>　　图表 植物疫苗药品产业链分析</w:t>
      </w:r>
      <w:r>
        <w:rPr>
          <w:rFonts w:hint="eastAsia"/>
        </w:rPr>
        <w:br/>
      </w:r>
      <w:r>
        <w:rPr>
          <w:rFonts w:hint="eastAsia"/>
        </w:rPr>
        <w:t>　　图表 植物疫苗药品政策分析</w:t>
      </w:r>
      <w:r>
        <w:rPr>
          <w:rFonts w:hint="eastAsia"/>
        </w:rPr>
        <w:br/>
      </w:r>
      <w:r>
        <w:rPr>
          <w:rFonts w:hint="eastAsia"/>
        </w:rPr>
        <w:t>　　图表 植物疫苗药品技术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2020-2025年植物疫苗药品行业市场容量分析</w:t>
      </w:r>
      <w:r>
        <w:rPr>
          <w:rFonts w:hint="eastAsia"/>
        </w:rPr>
        <w:br/>
      </w:r>
      <w:r>
        <w:rPr>
          <w:rFonts w:hint="eastAsia"/>
        </w:rPr>
        <w:t>　　图表 植物疫苗药品生产现状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2020-2025年中国植物疫苗药品行业产量及增长趋势</w:t>
      </w:r>
      <w:r>
        <w:rPr>
          <w:rFonts w:hint="eastAsia"/>
        </w:rPr>
        <w:br/>
      </w:r>
      <w:r>
        <w:rPr>
          <w:rFonts w:hint="eastAsia"/>
        </w:rPr>
        <w:t>　　图表 植物疫苗药品行业动态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2026年中国植物疫苗药品行业需求领域分布格局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2020-2025年中国植物疫苗药品价格走势</w:t>
      </w:r>
      <w:r>
        <w:rPr>
          <w:rFonts w:hint="eastAsia"/>
        </w:rPr>
        <w:br/>
      </w:r>
      <w:r>
        <w:rPr>
          <w:rFonts w:hint="eastAsia"/>
        </w:rPr>
        <w:t>　　图表 2026年植物疫苗药品成本和利润分析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**地区植物疫苗药品市场规模及增长情况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**地区植物疫苗药品行业市场需求情况</w:t>
      </w:r>
      <w:r>
        <w:rPr>
          <w:rFonts w:hint="eastAsia"/>
        </w:rPr>
        <w:br/>
      </w:r>
      <w:r>
        <w:rPr>
          <w:rFonts w:hint="eastAsia"/>
        </w:rPr>
        <w:t>　　图表 植物疫苗药品品牌</w:t>
      </w:r>
      <w:r>
        <w:rPr>
          <w:rFonts w:hint="eastAsia"/>
        </w:rPr>
        <w:br/>
      </w:r>
      <w:r>
        <w:rPr>
          <w:rFonts w:hint="eastAsia"/>
        </w:rPr>
        <w:t>　　图表 植物疫苗药品企业（一）概况</w:t>
      </w:r>
      <w:r>
        <w:rPr>
          <w:rFonts w:hint="eastAsia"/>
        </w:rPr>
        <w:br/>
      </w:r>
      <w:r>
        <w:rPr>
          <w:rFonts w:hint="eastAsia"/>
        </w:rPr>
        <w:t>　　图表 企业植物疫苗药品型号 规格</w:t>
      </w:r>
      <w:r>
        <w:rPr>
          <w:rFonts w:hint="eastAsia"/>
        </w:rPr>
        <w:br/>
      </w:r>
      <w:r>
        <w:rPr>
          <w:rFonts w:hint="eastAsia"/>
        </w:rPr>
        <w:t>　　图表 植物疫苗药品企业（一）经营分析</w:t>
      </w:r>
      <w:r>
        <w:rPr>
          <w:rFonts w:hint="eastAsia"/>
        </w:rPr>
        <w:br/>
      </w:r>
      <w:r>
        <w:rPr>
          <w:rFonts w:hint="eastAsia"/>
        </w:rPr>
        <w:t>　　图表 植物疫苗药品企业（一）盈利能力情况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植物疫苗药品上游现状</w:t>
      </w:r>
      <w:r>
        <w:rPr>
          <w:rFonts w:hint="eastAsia"/>
        </w:rPr>
        <w:br/>
      </w:r>
      <w:r>
        <w:rPr>
          <w:rFonts w:hint="eastAsia"/>
        </w:rPr>
        <w:t>　　图表 植物疫苗药品下游调研</w:t>
      </w:r>
      <w:r>
        <w:rPr>
          <w:rFonts w:hint="eastAsia"/>
        </w:rPr>
        <w:br/>
      </w:r>
      <w:r>
        <w:rPr>
          <w:rFonts w:hint="eastAsia"/>
        </w:rPr>
        <w:t>　　图表 植物疫苗药品企业（二）概况</w:t>
      </w:r>
      <w:r>
        <w:rPr>
          <w:rFonts w:hint="eastAsia"/>
        </w:rPr>
        <w:br/>
      </w:r>
      <w:r>
        <w:rPr>
          <w:rFonts w:hint="eastAsia"/>
        </w:rPr>
        <w:t>　　图表 企业植物疫苗药品型号 规格</w:t>
      </w:r>
      <w:r>
        <w:rPr>
          <w:rFonts w:hint="eastAsia"/>
        </w:rPr>
        <w:br/>
      </w:r>
      <w:r>
        <w:rPr>
          <w:rFonts w:hint="eastAsia"/>
        </w:rPr>
        <w:t>　　图表 植物疫苗药品企业（二）经营分析</w:t>
      </w:r>
      <w:r>
        <w:rPr>
          <w:rFonts w:hint="eastAsia"/>
        </w:rPr>
        <w:br/>
      </w:r>
      <w:r>
        <w:rPr>
          <w:rFonts w:hint="eastAsia"/>
        </w:rPr>
        <w:t>　　图表 植物疫苗药品企业（二）盈利能力情况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植物疫苗药品企业（三）概况</w:t>
      </w:r>
      <w:r>
        <w:rPr>
          <w:rFonts w:hint="eastAsia"/>
        </w:rPr>
        <w:br/>
      </w:r>
      <w:r>
        <w:rPr>
          <w:rFonts w:hint="eastAsia"/>
        </w:rPr>
        <w:t>　　图表 企业植物疫苗药品型号 规格</w:t>
      </w:r>
      <w:r>
        <w:rPr>
          <w:rFonts w:hint="eastAsia"/>
        </w:rPr>
        <w:br/>
      </w:r>
      <w:r>
        <w:rPr>
          <w:rFonts w:hint="eastAsia"/>
        </w:rPr>
        <w:t>　　图表 植物疫苗药品企业（三）经营分析</w:t>
      </w:r>
      <w:r>
        <w:rPr>
          <w:rFonts w:hint="eastAsia"/>
        </w:rPr>
        <w:br/>
      </w:r>
      <w:r>
        <w:rPr>
          <w:rFonts w:hint="eastAsia"/>
        </w:rPr>
        <w:t>　　图表 植物疫苗药品企业（三）盈利能力情况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植物疫苗药品企业（三）成长能力情况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植物疫苗药品优势</w:t>
      </w:r>
      <w:r>
        <w:rPr>
          <w:rFonts w:hint="eastAsia"/>
        </w:rPr>
        <w:br/>
      </w:r>
      <w:r>
        <w:rPr>
          <w:rFonts w:hint="eastAsia"/>
        </w:rPr>
        <w:t>　　图表 植物疫苗药品劣势</w:t>
      </w:r>
      <w:r>
        <w:rPr>
          <w:rFonts w:hint="eastAsia"/>
        </w:rPr>
        <w:br/>
      </w:r>
      <w:r>
        <w:rPr>
          <w:rFonts w:hint="eastAsia"/>
        </w:rPr>
        <w:t>　　图表 植物疫苗药品机会</w:t>
      </w:r>
      <w:r>
        <w:rPr>
          <w:rFonts w:hint="eastAsia"/>
        </w:rPr>
        <w:br/>
      </w:r>
      <w:r>
        <w:rPr>
          <w:rFonts w:hint="eastAsia"/>
        </w:rPr>
        <w:t>　　图表 植物疫苗药品威胁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2026-2032年中国植物疫苗药品行业发展趋势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0b5b0db7a4d80" w:history="1">
        <w:r>
          <w:rPr>
            <w:rStyle w:val="Hyperlink"/>
          </w:rPr>
          <w:t>2026-2032年中国植物疫苗药品行业现状分析与前景趋势报告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0b5b0db7a4d80" w:history="1">
        <w:r>
          <w:rPr>
            <w:rStyle w:val="Hyperlink"/>
          </w:rPr>
          <w:t>https://www.20087.com/8/12/ZhiWuYiMiaoYaoPinDeQianJing.html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热点：植物疫苗简介、植物疫苗药品种类、植物疫苗使用方法、植物疫苗品牌、疫苗属于特殊药品吗、植物疫苗农药厂家价格、疫苗属于药品的一种吗、植物疫苗的优势和市场前景、植物防疫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6cf3a0844186" w:history="1">
      <w:r>
        <w:rPr>
          <w:rStyle w:val="Hyperlink"/>
        </w:rPr>
        <w:t>2026-2032年中国植物疫苗药品行业现状分析与前景趋势报告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WuYiMiaoYaoPinDeQianJing.html" TargetMode="External" Id="Rf200b5b0db7a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WuYiMiaoYaoPinDeQianJing.html" TargetMode="External" Id="R77ed6cf3a084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2025-09-04T09:14:37Z</dcterms:created>
  <dcterms:modified xsi:type="dcterms:W3CDTF">2025-09-04T10:14:37Z</dcterms:modified>
  <dc:subject>2026-2032年中国植物疫苗药品行业现状分析与前景趋势报告</dc:subject>
  <dc:title>2026-2032年中国植物疫苗药品行业现状分析与前景趋势报告</dc:title>
  <cp:keywords>2026-2032年中国植物疫苗药品行业现状分析与前景趋势报告</cp:keywords>
  <dc:description>2026-2032年中国植物疫苗药品行业现状分析与前景趋势报告</dc:description>
</cp:coreProperties>
</file>