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cd4ee8b134587" w:history="1">
              <w:r>
                <w:rPr>
                  <w:rStyle w:val="Hyperlink"/>
                </w:rPr>
                <w:t>2026-2032年中国一次性胃镜市场现状及前景分析报告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cd4ee8b134587" w:history="1">
              <w:r>
                <w:rPr>
                  <w:rStyle w:val="Hyperlink"/>
                </w:rPr>
                <w:t>2026-2032年中国一次性胃镜市场现状及前景分析报告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cd4ee8b134587" w:history="1">
                <w:r>
                  <w:rPr>
                    <w:rStyle w:val="Hyperlink"/>
                  </w:rPr>
                  <w:t>https://www.20087.com/8/91/YiCiXingWeiJingDeFaZhanQianJing.html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胃镜是内窥镜技术的创新分支，旨在解决传统复用胃镜交叉感染风险高、清洗消毒成本大及设备周转压力等问题。一次性胃镜多采用微型CMOS图像传感器、LED光源与柔性导管集成设计，支持基本食管、胃及十二指肠可视化检查，部分型号具备活检通道与简单治疗功能。在感染防控要求严格的场景（如基层医院、体检中心、急诊科），一次性胃镜因“即用即弃”特性获得青睐。然而，其成像分辨率、操控灵活性与功能扩展性仍逊于高端复用电子胃镜，且单次使用成本较高，限制了在复杂诊断或治疗中的普及。此外，医疗废弃物处理规范与环保压力也对产品材料选择提出挑战。</w:t>
      </w:r>
      <w:r>
        <w:rPr>
          <w:rFonts w:hint="eastAsia"/>
        </w:rPr>
        <w:br/>
      </w:r>
      <w:r>
        <w:rPr>
          <w:rFonts w:hint="eastAsia"/>
        </w:rPr>
        <w:t>　　未来，一次性胃镜将加速向高清化、智能化与诊疗一体化方向突破。4K超高清成像、AI辅助病变识别（如早期胃癌筛查）及窄带成像（NBI）功能的集成，将大大提升诊断准确性。未来产品可能搭载微型机械臂或药物喷射模块，支持靶向活检或局部止血等介入操作。在可持续发展约束下，可生物降解医用塑料与模块化设计（如仅更换前端成像头）将成为研发重点，平衡感染控制与环境责任。同时，远程操控与5G传输技术将使一次性胃镜适用于移动医疗车或偏远地区远程会诊。长远看，该产品将从“应急替代方案”升级为常规消化道筛查的标准化工具，重塑内镜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cd4ee8b134587" w:history="1">
        <w:r>
          <w:rPr>
            <w:rStyle w:val="Hyperlink"/>
          </w:rPr>
          <w:t>2026-2032年中国一次性胃镜市场现状及前景分析报告</w:t>
        </w:r>
      </w:hyperlink>
      <w:r>
        <w:rPr>
          <w:rFonts w:hint="eastAsia"/>
        </w:rPr>
        <w:t>》基于详实数据资料，系统分析一次性胃镜产业链结构、市场规模及需求现状，梳理一次性胃镜市场价格走势与行业发展特点。报告重点研究行业竞争格局，包括重点一次性胃镜企业的市场表现，并对一次性胃镜细分领域的发展潜力进行评估。结合政策环境和一次性胃镜技术演进方向，对一次性胃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一次性胃镜市场概述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中国不同产品类型一次性胃镜增长趋势2020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无菌型</w:t>
      </w:r>
      <w:r>
        <w:rPr>
          <w:rFonts w:hint="eastAsia"/>
        </w:rPr>
        <w:br/>
      </w:r>
      <w:r>
        <w:rPr>
          <w:rFonts w:hint="eastAsia"/>
        </w:rPr>
        <w:t>　　　　1.2.3 非无菌型</w:t>
      </w:r>
      <w:r>
        <w:rPr>
          <w:rFonts w:hint="eastAsia"/>
        </w:rPr>
        <w:br/>
      </w:r>
      <w:r>
        <w:rPr>
          <w:rFonts w:hint="eastAsia"/>
        </w:rPr>
        <w:t>　　1.3 按照不同成像质量等级，一次性胃镜主要可以分为如下几个类别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中国不同成像质量等级一次性胃镜增长趋势2020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标准清晰度</w:t>
      </w:r>
      <w:r>
        <w:rPr>
          <w:rFonts w:hint="eastAsia"/>
        </w:rPr>
        <w:br/>
      </w:r>
      <w:r>
        <w:rPr>
          <w:rFonts w:hint="eastAsia"/>
        </w:rPr>
        <w:t>　　　　1.3.3 高清</w:t>
      </w:r>
      <w:r>
        <w:rPr>
          <w:rFonts w:hint="eastAsia"/>
        </w:rPr>
        <w:br/>
      </w:r>
      <w:r>
        <w:rPr>
          <w:rFonts w:hint="eastAsia"/>
        </w:rPr>
        <w:t>　　　　1.3.4 强化高清</w:t>
      </w:r>
      <w:r>
        <w:rPr>
          <w:rFonts w:hint="eastAsia"/>
        </w:rPr>
        <w:br/>
      </w:r>
      <w:r>
        <w:rPr>
          <w:rFonts w:hint="eastAsia"/>
        </w:rPr>
        <w:t>　　1.4 按照不同图像传输方式，一次性胃镜主要可以分为如下几个类别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中国不同图像传输方式一次性胃镜增长趋势2020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有线传输</w:t>
      </w:r>
      <w:r>
        <w:rPr>
          <w:rFonts w:hint="eastAsia"/>
        </w:rPr>
        <w:br/>
      </w:r>
      <w:r>
        <w:rPr>
          <w:rFonts w:hint="eastAsia"/>
        </w:rPr>
        <w:t>　　　　1.4.3 无线传输</w:t>
      </w:r>
      <w:r>
        <w:rPr>
          <w:rFonts w:hint="eastAsia"/>
        </w:rPr>
        <w:br/>
      </w:r>
      <w:r>
        <w:rPr>
          <w:rFonts w:hint="eastAsia"/>
        </w:rPr>
        <w:t>　　1.5 从不同应用，一次性胃镜主要包括如下几个方面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中国不同应用一次性胃镜增长趋势2020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中国一次性胃镜发展现状及未来趋势（2020-2032）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中国市场一次性胃镜收入及增长率（2020-2032）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中国市场一次性胃镜销量及增长率（2020-2032）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中国市场主要一次性胃镜厂商分析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中国市场主要厂商一次性胃镜销量及市场占有率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中国市场主要厂商一次性胃镜销量（2020-2025）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中国市场主要厂商一次性胃镜收入及市场占有率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中国市场主要厂商一次性胃镜收入（2020-2025）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中国市场主要厂商一次性胃镜收入市场份额（2020-2025）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2024年中国市场主要厂商一次性胃镜收入排名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中国市场主要厂商一次性胃镜价格（2020-2025）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中国市场主要厂商一次性胃镜总部及产地分布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中国市场主要厂商成立时间及一次性胃镜商业化日期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中国市场主要厂商一次性胃镜产品类型及应用</w:t>
      </w:r>
      <w:r>
        <w:rPr>
          <w:rFonts w:hint="eastAsia"/>
        </w:rPr>
        <w:br/>
      </w:r>
      <w:r>
        <w:rPr>
          <w:rFonts w:hint="eastAsia"/>
        </w:rPr>
        <w:t>　　2.7 一次性胃镜行业集中度、竞争程度分析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一次性胃镜行业集中度分析：2024年中国Top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中国市场一次性胃镜第一梯队、第二梯队和第三梯队厂商（品牌）及2024年市场份额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 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 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不同产品类型一次性胃镜分析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中国市场不同产品类型一次性胃镜规模（2020-2032）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中国市场不同产品类型一次性胃镜规模及市场份额（2020-2025）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中国市场不同产品类型一次性胃镜规模预测（2026-2032）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中国市场不同产品类型一次性胃镜价格走势（2020-2032）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不同应用一次性胃镜分析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中国市场不同应用一次性胃镜规模（2020-2032）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中国市场不同应用一次性胃镜规模及市场份额（2020-2025）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中国市场不同应用一次性胃镜规模预测（2026-2032）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中国市场不同应用一次性胃镜价格走势（2020-2032）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一次性胃镜行业发展分析---发展趋势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一次性胃镜行业发展分析---厂商壁垒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一次性胃镜行业发展分析---驱动因素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一次性胃镜行业发展分析---制约因素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一次性胃镜中国企业SWOT分析</w:t>
      </w:r>
      <w:r>
        <w:rPr>
          <w:rFonts w:hint="eastAsia"/>
        </w:rPr>
        <w:br/>
      </w:r>
      <w:r>
        <w:rPr>
          <w:rFonts w:hint="eastAsia"/>
        </w:rPr>
        <w:t>　　6.6 一次性胃镜行业发展分析---行业政策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一次性胃镜行业产业链简介</w:t>
      </w:r>
      <w:r>
        <w:rPr>
          <w:rFonts w:hint="eastAsia"/>
        </w:rPr>
        <w:br/>
      </w:r>
      <w:r>
        <w:rPr>
          <w:rFonts w:hint="eastAsia"/>
        </w:rPr>
        <w:t>　　7.2 一次性胃镜产业链分析-上游</w:t>
      </w:r>
      <w:r>
        <w:rPr>
          <w:rFonts w:hint="eastAsia"/>
        </w:rPr>
        <w:br/>
      </w:r>
      <w:r>
        <w:rPr>
          <w:rFonts w:hint="eastAsia"/>
        </w:rPr>
        <w:t>　　7.3 一次性胃镜产业链分析-中游</w:t>
      </w:r>
      <w:r>
        <w:rPr>
          <w:rFonts w:hint="eastAsia"/>
        </w:rPr>
        <w:br/>
      </w:r>
      <w:r>
        <w:rPr>
          <w:rFonts w:hint="eastAsia"/>
        </w:rPr>
        <w:t>　　7.4 一次性胃镜产业链分析-下游</w:t>
      </w:r>
      <w:r>
        <w:rPr>
          <w:rFonts w:hint="eastAsia"/>
        </w:rPr>
        <w:br/>
      </w:r>
      <w:r>
        <w:rPr>
          <w:rFonts w:hint="eastAsia"/>
        </w:rPr>
        <w:t>　　7.5 一次性胃镜行业采购模式</w:t>
      </w:r>
      <w:r>
        <w:rPr>
          <w:rFonts w:hint="eastAsia"/>
        </w:rPr>
        <w:br/>
      </w:r>
      <w:r>
        <w:rPr>
          <w:rFonts w:hint="eastAsia"/>
        </w:rPr>
        <w:t>　　7.6 一次性胃镜行业生产模式</w:t>
      </w:r>
      <w:r>
        <w:rPr>
          <w:rFonts w:hint="eastAsia"/>
        </w:rPr>
        <w:br/>
      </w:r>
      <w:r>
        <w:rPr>
          <w:rFonts w:hint="eastAsia"/>
        </w:rPr>
        <w:t>　　7.7 一次性胃镜行业销售模式及销售渠道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中国本土一次性胃镜产能、产量分析</w:t>
      </w:r>
      <w:r>
        <w:rPr>
          <w:rFonts w:hint="eastAsia"/>
        </w:rPr>
        <w:br/>
      </w:r>
      <w:r>
        <w:rPr>
          <w:rFonts w:hint="eastAsia"/>
        </w:rPr>
        <w:t>　　8.1 中国一次性胃镜供需现状及预测（2020-2032）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中国一次性胃镜产能、产量、产能利用率及发展趋势（2020-2032）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中国一次性胃镜产量、市场需求量及发展趋势（2020-2032）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中国一次性胃镜进出口分析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中国市场一次性胃镜主要进口来源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中国市场一次性胃镜主要出口目的地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不同成像质量等级一次性胃镜市场规模2020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不同图像传输方式一次性胃镜市场规模2020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中国市场主要厂商一次性胃镜收入（2020-2025）&amp;（万元）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中国市场主要厂商一次性胃镜收入份额（2020-2025）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2024年中国主要生产商一次性胃镜收入排名（万元）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中国市场主要厂商一次性胃镜价格（2020-2025）&amp;（元/件）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中国市场主要厂商一次性胃镜总部及产地分布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中国市场主要厂商成立时间及一次性胃镜商业化日期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中国市场主要厂商一次性胃镜产品类型及应用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2024年中国市场一次性胃镜主要厂商市场地位（第一梯队、第二梯队和第三梯队）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一次性胃镜市场投资、并购等现状分析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一次性胃镜生产基地、总部、竞争对手及市场地位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中国市场不同产品类型一次性胃镜销量（2020-2025）&amp;（千件）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中国市场不同产品类型一次性胃镜规模（2020-2025）&amp;（万元）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中国市场不同产品类型一次性胃镜规模市场份额（2020-2025）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中国市场不同产品类型一次性胃镜规模预测（2026-2032）&amp;（万元）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中国市场不同产品类型一次性胃镜规模市场份额预测（2026-2032）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中国市场不同应用一次性胃镜销量（2020-2025）&amp;（千件）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中国市场不同应用一次性胃镜规模（2020-2025）&amp;（万元）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中国市场不同应用一次性胃镜规模市场份额（2020-2025）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中国市场不同应用一次性胃镜规模预测（2026-2032）&amp;（万元）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中国市场不同应用一次性胃镜规模市场份额预测（2026-2032）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一次性胃镜行业发展分析---发展趋势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一次性胃镜行业发展分析---厂商壁垒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一次性胃镜行业发展分析---驱动因素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一次性胃镜行业发展分析---制约因素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一次性胃镜行业相关重点政策一览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一次性胃镜行业供应链分析</w:t>
      </w:r>
      <w:r>
        <w:rPr>
          <w:rFonts w:hint="eastAsia"/>
        </w:rPr>
        <w:br/>
      </w:r>
      <w:r>
        <w:rPr>
          <w:rFonts w:hint="eastAsia"/>
        </w:rPr>
        <w:t>　　表 123： 一次性胃镜上游原料供应商</w:t>
      </w:r>
      <w:r>
        <w:rPr>
          <w:rFonts w:hint="eastAsia"/>
        </w:rPr>
        <w:br/>
      </w:r>
      <w:r>
        <w:rPr>
          <w:rFonts w:hint="eastAsia"/>
        </w:rPr>
        <w:t>　　表 124： 一次性胃镜行业主要下游客户</w:t>
      </w:r>
      <w:r>
        <w:rPr>
          <w:rFonts w:hint="eastAsia"/>
        </w:rPr>
        <w:br/>
      </w:r>
      <w:r>
        <w:rPr>
          <w:rFonts w:hint="eastAsia"/>
        </w:rPr>
        <w:t>　　表 125： 一次性胃镜典型经销商</w:t>
      </w:r>
      <w:r>
        <w:rPr>
          <w:rFonts w:hint="eastAsia"/>
        </w:rPr>
        <w:br/>
      </w:r>
      <w:r>
        <w:rPr>
          <w:rFonts w:hint="eastAsia"/>
        </w:rPr>
        <w:t>　　表 126： 中国一次性胃镜产量、销量、进口量及出口量（2020-2025）&amp;（千件）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127： 中国一次性胃镜产量、销量、进口量及出口量预测（2026-2032）&amp;（千件）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中国市场一次性胃镜主要进口来源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中国市场一次性胃镜主要出口目的地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一次性胃镜产品图片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中国不同产品类型一次性胃镜市场规模市场份额2024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无菌型产品图片</w:t>
      </w:r>
      <w:r>
        <w:rPr>
          <w:rFonts w:hint="eastAsia"/>
        </w:rPr>
        <w:br/>
      </w:r>
      <w:r>
        <w:rPr>
          <w:rFonts w:hint="eastAsia"/>
        </w:rPr>
        <w:t>　　图 4： 非无菌型产品图片</w:t>
      </w:r>
      <w:r>
        <w:rPr>
          <w:rFonts w:hint="eastAsia"/>
        </w:rPr>
        <w:br/>
      </w:r>
      <w:r>
        <w:rPr>
          <w:rFonts w:hint="eastAsia"/>
        </w:rPr>
        <w:t>　　图 5： 中国不同成像质量等级一次性胃镜市场规模市场份额2024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标准清晰度产品图片</w:t>
      </w:r>
      <w:r>
        <w:rPr>
          <w:rFonts w:hint="eastAsia"/>
        </w:rPr>
        <w:br/>
      </w:r>
      <w:r>
        <w:rPr>
          <w:rFonts w:hint="eastAsia"/>
        </w:rPr>
        <w:t>　　图 7： 高清产品图片</w:t>
      </w:r>
      <w:r>
        <w:rPr>
          <w:rFonts w:hint="eastAsia"/>
        </w:rPr>
        <w:br/>
      </w:r>
      <w:r>
        <w:rPr>
          <w:rFonts w:hint="eastAsia"/>
        </w:rPr>
        <w:t>　　图 8： 强化高清产品图片</w:t>
      </w:r>
      <w:r>
        <w:rPr>
          <w:rFonts w:hint="eastAsia"/>
        </w:rPr>
        <w:br/>
      </w:r>
      <w:r>
        <w:rPr>
          <w:rFonts w:hint="eastAsia"/>
        </w:rPr>
        <w:t>　　图 9： 中国不同图像传输方式一次性胃镜市场规模市场份额2024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有线传输产品图片</w:t>
      </w:r>
      <w:r>
        <w:rPr>
          <w:rFonts w:hint="eastAsia"/>
        </w:rPr>
        <w:br/>
      </w:r>
      <w:r>
        <w:rPr>
          <w:rFonts w:hint="eastAsia"/>
        </w:rPr>
        <w:t>　　图 11： 无线传输产品图片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中国不同应用一次性胃镜市场份额2024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中国市场一次性胃镜市场规模，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2024年中国市场主要厂商一次性胃镜销量市场份额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2024年中国市场主要厂商一次性胃镜收入市场份额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2024年中国市场前五大厂商一次性胃镜市场份额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2024年中国市场一次性胃镜第一梯队、第二梯队和第三梯队厂商（品牌）及市场份额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中国市场不同产品类型一次性胃镜价格走势（2020-2032）&amp;（元/件）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中国市场不同应用一次性胃镜价格走势（2020-2032）&amp;（元/件）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一次性胃镜中国企业SWOT分析</w:t>
      </w:r>
      <w:r>
        <w:rPr>
          <w:rFonts w:hint="eastAsia"/>
        </w:rPr>
        <w:br/>
      </w:r>
      <w:r>
        <w:rPr>
          <w:rFonts w:hint="eastAsia"/>
        </w:rPr>
        <w:t>　　图 26： 一次性胃镜产业链</w:t>
      </w:r>
      <w:r>
        <w:rPr>
          <w:rFonts w:hint="eastAsia"/>
        </w:rPr>
        <w:br/>
      </w:r>
      <w:r>
        <w:rPr>
          <w:rFonts w:hint="eastAsia"/>
        </w:rPr>
        <w:t>　　图 27： 一次性胃镜行业采购模式分析</w:t>
      </w:r>
      <w:r>
        <w:rPr>
          <w:rFonts w:hint="eastAsia"/>
        </w:rPr>
        <w:br/>
      </w:r>
      <w:r>
        <w:rPr>
          <w:rFonts w:hint="eastAsia"/>
        </w:rPr>
        <w:t>　　图 28： 一次性胃镜行业生产模式分析</w:t>
      </w:r>
      <w:r>
        <w:rPr>
          <w:rFonts w:hint="eastAsia"/>
        </w:rPr>
        <w:br/>
      </w:r>
      <w:r>
        <w:rPr>
          <w:rFonts w:hint="eastAsia"/>
        </w:rPr>
        <w:t>　　图 29： 一次性胃镜行业销售模式分析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中国一次性胃镜产能、产量、产能利用率及发展趋势（2020-2032）&amp;（千件）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中国一次性胃镜产量、市场需求量及发展趋势（2020-2032）&amp;（千件）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cd4ee8b134587" w:history="1">
        <w:r>
          <w:rPr>
            <w:rStyle w:val="Hyperlink"/>
          </w:rPr>
          <w:t>2026-2032年中国一次性胃镜市场现状及前景分析报告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cd4ee8b134587" w:history="1">
        <w:r>
          <w:rPr>
            <w:rStyle w:val="Hyperlink"/>
          </w:rPr>
          <w:t>https://www.20087.com/8/91/YiCiXingWeiJingDeFaZhanQianJing.html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镜片子多久可以拿、一次性胃镜多少钱、无痛胃肠镜多少钱一次2023、一次性胃镜包有必要吗、做胃镜有必要去大医院吗、一次性胃镜活检钳价格、瑞派医疗一次性内窥镜、一次性胃镜包里有些什么、无痛胃镜检查298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eebff0f44b32" w:history="1">
      <w:r>
        <w:rPr>
          <w:rStyle w:val="Hyperlink"/>
        </w:rPr>
        <w:t>2026-2032年中国一次性胃镜市场现状及前景分析报告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CiXingWeiJingDeFaZhanQianJing.html" TargetMode="External" Id="Rf31cd4ee8b1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CiXingWeiJingDeFaZhanQianJing.html" TargetMode="External" Id="Re28beebff0f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2025-12-09T02:55:24Z</dcterms:created>
  <dcterms:modified xsi:type="dcterms:W3CDTF">2025-12-09T03:55:24Z</dcterms:modified>
  <dc:subject>2026-2032年中国一次性胃镜市场现状及前景分析报告</dc:subject>
  <dc:title>2026-2032年中国一次性胃镜市场现状及前景分析报告</dc:title>
  <cp:keywords>2026-2032年中国一次性胃镜市场现状及前景分析报告</cp:keywords>
  <dc:description>2026-2032年中国一次性胃镜市场现状及前景分析报告</dc:description>
</cp:coreProperties>
</file>