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3deb78c144e99" w:history="1">
              <w:r>
                <w:rPr>
                  <w:rStyle w:val="Hyperlink"/>
                </w:rPr>
                <w:t>2025-2031年中国丙酸氟替卡松市场调查研究与前景趋势分析报告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3deb78c144e99" w:history="1">
              <w:r>
                <w:rPr>
                  <w:rStyle w:val="Hyperlink"/>
                </w:rPr>
                <w:t>2025-2031年中国丙酸氟替卡松市场调查研究与前景趋势分析报告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3deb78c144e99" w:history="1">
                <w:r>
                  <w:rPr>
                    <w:rStyle w:val="Hyperlink"/>
                  </w:rPr>
                  <w:t>https://www.20087.com/8/21/BingSuanFuTiKaSongDeQianJing.html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83deb78c144e99" w:history="1">
        <w:r>
          <w:rPr>
            <w:rStyle w:val="Hyperlink"/>
          </w:rPr>
          <w:t>2025-2031年中国丙酸氟替卡松市场调查研究与前景趋势分析报告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丙酸氟替卡松行业的发展现状、市场规模、供需动态及进出口情况。报告详细解读了丙酸氟替卡松产业链上下游、重点区域市场、竞争格局及领先企业的表现，同时评估了丙酸氟替卡松行业风险与投资机会。通过对丙酸氟替卡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丙酸氟替卡松产品概述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丙酸氟替卡松市场特点分析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丙酸氟替卡松行业发展周期特征分析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2024-2025年中国丙酸氟替卡松行业发展环境分析</w:t>
      </w:r>
      <w:r>
        <w:rPr>
          <w:rFonts w:hint="eastAsia"/>
        </w:rPr>
        <w:br/>
      </w:r>
      <w:r>
        <w:rPr>
          <w:rFonts w:hint="eastAsia"/>
        </w:rPr>
        <w:t>　　第一节 丙酸氟替卡松行业发展经济环境分析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丙酸氟替卡松行业发展政策环境分析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一、丙酸氟替卡松行业政策影响分析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二、相关丙酸氟替卡松行业标准分析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2024-2025年丙酸氟替卡松行业技术发展现状及趋势分析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丙酸氟替卡松行业技术发展现状分析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国内外丙酸氟替卡松行业技术差异与原因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丙酸氟替卡松行业技术发展方向、趋势预测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提升丙酸氟替卡松行业技术能力策略建议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全球丙酸氟替卡松行业市场发展调研分析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全球丙酸氟替卡松行业市场运行环境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全球丙酸氟替卡松行业市场发展情况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一、全球丙酸氟替卡松行业市场供给分析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二、全球丙酸氟替卡松行业市场需求分析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三、全球丙酸氟替卡松行业主要国家地区发展情况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2025-2031年全球丙酸氟替卡松行业市场规模趋势预测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中国丙酸氟替卡松行业市场供需现状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中国丙酸氟替卡松市场现状</w:t>
      </w:r>
      <w:r>
        <w:rPr>
          <w:rFonts w:hint="eastAsia"/>
        </w:rPr>
        <w:br/>
      </w:r>
      <w:r>
        <w:rPr>
          <w:rFonts w:hint="eastAsia"/>
        </w:rPr>
        <w:t>　　第二节 中国丙酸氟替卡松行业产量情况分析及预测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一、丙酸氟替卡松总体产能规模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二、2019-2024年中国丙酸氟替卡松产量统计分析</w:t>
      </w:r>
      <w:r>
        <w:rPr>
          <w:rFonts w:hint="eastAsia"/>
        </w:rPr>
        <w:br/>
      </w:r>
      <w:r>
        <w:rPr>
          <w:rFonts w:hint="eastAsia"/>
        </w:rPr>
        <w:t>　　　　三、丙酸氟替卡松行业供给区域分布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四、2025-2031年中国丙酸氟替卡松产量预测分析</w:t>
      </w:r>
      <w:r>
        <w:rPr>
          <w:rFonts w:hint="eastAsia"/>
        </w:rPr>
        <w:br/>
      </w:r>
      <w:r>
        <w:rPr>
          <w:rFonts w:hint="eastAsia"/>
        </w:rPr>
        <w:t>　　第三节 中国丙酸氟替卡松市场需求分析及预测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一、2019-2024年中国丙酸氟替卡松市场需求统计</w:t>
      </w:r>
      <w:r>
        <w:rPr>
          <w:rFonts w:hint="eastAsia"/>
        </w:rPr>
        <w:br/>
      </w:r>
      <w:r>
        <w:rPr>
          <w:rFonts w:hint="eastAsia"/>
        </w:rPr>
        <w:t>　　　　二、中国丙酸氟替卡松市场需求特点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三、2025-2031年中国丙酸氟替卡松市场需求量预测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中国丙酸氟替卡松行业现状调研分析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中国丙酸氟替卡松行业发展现状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一、2024-2025年丙酸氟替卡松行业品牌发展现状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二、2024-2025年丙酸氟替卡松行业需求市场现状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三、2024-2025年丙酸氟替卡松市场需求层次分析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四、2024-2025年中国丙酸氟替卡松市场走向分析</w:t>
      </w:r>
      <w:r>
        <w:rPr>
          <w:rFonts w:hint="eastAsia"/>
        </w:rPr>
        <w:br/>
      </w:r>
      <w:r>
        <w:rPr>
          <w:rFonts w:hint="eastAsia"/>
        </w:rPr>
        <w:t>　　第二节 中国丙酸氟替卡松行业存在的问题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一、2024-2025年丙酸氟替卡松产品市场存在的主要问题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二、2024-2025年国内丙酸氟替卡松产品市场的三大瓶颈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三、2024-2025年丙酸氟替卡松产品市场遭遇的规模难题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对中国丙酸氟替卡松市场的分析及思考</w:t>
      </w:r>
      <w:r>
        <w:rPr>
          <w:rFonts w:hint="eastAsia"/>
        </w:rPr>
        <w:br/>
      </w:r>
      <w:r>
        <w:rPr>
          <w:rFonts w:hint="eastAsia"/>
        </w:rPr>
        <w:t>　　　　一、丙酸氟替卡松市场特点</w:t>
      </w:r>
      <w:r>
        <w:rPr>
          <w:rFonts w:hint="eastAsia"/>
        </w:rPr>
        <w:br/>
      </w:r>
      <w:r>
        <w:rPr>
          <w:rFonts w:hint="eastAsia"/>
        </w:rPr>
        <w:t>　　　　二、丙酸氟替卡松市场分析</w:t>
      </w:r>
      <w:r>
        <w:rPr>
          <w:rFonts w:hint="eastAsia"/>
        </w:rPr>
        <w:br/>
      </w:r>
      <w:r>
        <w:rPr>
          <w:rFonts w:hint="eastAsia"/>
        </w:rPr>
        <w:t>　　　　三、丙酸氟替卡松市场变化的方向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四、中国丙酸氟替卡松行业发展的新思路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五、对中国丙酸氟替卡松行业发展的思考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2019-2024年中国丙酸氟替卡松产品市场进出口数据分析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2019-2024年中国丙酸氟替卡松产品出口统计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2019-2024年中国丙酸氟替卡松产品进口统计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2019-2024年中国丙酸氟替卡松产品进出口价格对比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中国丙酸氟替卡松主要进口来源地及出口目的地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丙酸氟替卡松行业细分产品调研</w:t>
      </w:r>
      <w:r>
        <w:rPr>
          <w:rFonts w:hint="eastAsia"/>
        </w:rPr>
        <w:br/>
      </w:r>
      <w:r>
        <w:rPr>
          <w:rFonts w:hint="eastAsia"/>
        </w:rPr>
        <w:t>　　第一节 丙酸氟替卡松细分产品结构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2019-2024年中国丙酸氟替卡松行业竞争态势分析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2025年丙酸氟替卡松行业集中度分析</w:t>
      </w:r>
      <w:r>
        <w:rPr>
          <w:rFonts w:hint="eastAsia"/>
        </w:rPr>
        <w:br/>
      </w:r>
      <w:r>
        <w:rPr>
          <w:rFonts w:hint="eastAsia"/>
        </w:rPr>
        <w:t>　　　　一、丙酸氟替卡松市场集中度分析</w:t>
      </w:r>
      <w:r>
        <w:rPr>
          <w:rFonts w:hint="eastAsia"/>
        </w:rPr>
        <w:br/>
      </w:r>
      <w:r>
        <w:rPr>
          <w:rFonts w:hint="eastAsia"/>
        </w:rPr>
        <w:t>　　　　二、丙酸氟替卡松企业分布区域集中度分析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三、丙酸氟替卡松区域消费集中度分析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2019-2024年丙酸氟替卡松主要企业竞争力分析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2025年丙酸氟替卡松行业竞争格局分析</w:t>
      </w:r>
      <w:r>
        <w:rPr>
          <w:rFonts w:hint="eastAsia"/>
        </w:rPr>
        <w:br/>
      </w:r>
      <w:r>
        <w:rPr>
          <w:rFonts w:hint="eastAsia"/>
        </w:rPr>
        <w:t>　　　　一、丙酸氟替卡松行业竞争分析</w:t>
      </w:r>
      <w:r>
        <w:rPr>
          <w:rFonts w:hint="eastAsia"/>
        </w:rPr>
        <w:br/>
      </w:r>
      <w:r>
        <w:rPr>
          <w:rFonts w:hint="eastAsia"/>
        </w:rPr>
        <w:t>　　　　二、中外丙酸氟替卡松产品竞争分析</w:t>
      </w:r>
      <w:r>
        <w:rPr>
          <w:rFonts w:hint="eastAsia"/>
        </w:rPr>
        <w:br/>
      </w:r>
      <w:r>
        <w:rPr>
          <w:rFonts w:hint="eastAsia"/>
        </w:rPr>
        <w:t>　　　　三、国内丙酸氟替卡松行业重点企业发展动向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丙酸氟替卡松行业上下游产业链发展情况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丙酸氟替卡松上游产业发展分析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丙酸氟替卡松下游产业发展分析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丙酸氟替卡松行业重点企业竞争力分析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三、企业丙酸氟替卡松经营状况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三、企业丙酸氟替卡松经营状况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三、企业丙酸氟替卡松经营状况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三、企业丙酸氟替卡松经营状况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三、企业丙酸氟替卡松经营状况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三、企业丙酸氟替卡松经营状况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丙酸氟替卡松企业管理策略建议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提高丙酸氟替卡松企业竞争力的策略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一、提高中国丙酸氟替卡松企业核心竞争力的对策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二、丙酸氟替卡松企业提升竞争力的主要方向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三、影响丙酸氟替卡松企业核心竞争力的因素及提升途径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四、提高丙酸氟替卡松企业竞争力的策略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对中国丙酸氟替卡松品牌的战略思考</w:t>
      </w:r>
      <w:r>
        <w:rPr>
          <w:rFonts w:hint="eastAsia"/>
        </w:rPr>
        <w:br/>
      </w:r>
      <w:r>
        <w:rPr>
          <w:rFonts w:hint="eastAsia"/>
        </w:rPr>
        <w:t>　　　　一、丙酸氟替卡松实施品牌战略的意义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二、丙酸氟替卡松企业品牌的现状分析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三、中国丙酸氟替卡松企业的品牌战略</w:t>
      </w:r>
      <w:r>
        <w:rPr>
          <w:rFonts w:hint="eastAsia"/>
        </w:rPr>
        <w:br/>
      </w:r>
      <w:r>
        <w:rPr>
          <w:rFonts w:hint="eastAsia"/>
        </w:rPr>
        <w:t>　　　　四、丙酸氟替卡松品牌战略管理的策略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丙酸氟替卡松行业发展趋势及投资风险预警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2025年丙酸氟替卡松市场前景分析</w:t>
      </w:r>
      <w:r>
        <w:rPr>
          <w:rFonts w:hint="eastAsia"/>
        </w:rPr>
        <w:br/>
      </w:r>
      <w:r>
        <w:rPr>
          <w:rFonts w:hint="eastAsia"/>
        </w:rPr>
        <w:t>　　第二节 2025年丙酸氟替卡松行业发展趋势预测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影响丙酸氟替卡松行业发展的主要因素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一、2025年影响丙酸氟替卡松行业运行的有利因素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二、2025年影响丙酸氟替卡松行业运行的稳定因素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三、2025年影响丙酸氟替卡松行业运行的不利因素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四、2025年中国丙酸氟替卡松行业发展面临的挑战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五、2025年中国丙酸氟替卡松行业发展面临的机遇</w:t>
      </w:r>
      <w:r>
        <w:rPr>
          <w:rFonts w:hint="eastAsia"/>
        </w:rPr>
        <w:br/>
      </w:r>
      <w:r>
        <w:rPr>
          <w:rFonts w:hint="eastAsia"/>
        </w:rPr>
        <w:t>　　第四节 丙酸氟替卡松行业投资风险预警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一、2025年丙酸氟替卡松行业市场风险及控制策略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二、2025年丙酸氟替卡松行业政策风险及控制策略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三、2025年丙酸氟替卡松行业经营风险及控制策略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四、2025年丙酸氟替卡松同业竞争风险及控制策略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五、2025年丙酸氟替卡松行业其他风险及控制策略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丙酸氟替卡松市场研究结论</w:t>
      </w:r>
      <w:r>
        <w:rPr>
          <w:rFonts w:hint="eastAsia"/>
        </w:rPr>
        <w:br/>
      </w:r>
      <w:r>
        <w:rPr>
          <w:rFonts w:hint="eastAsia"/>
        </w:rPr>
        <w:t>　　第二节 丙酸氟替卡松子行业研究结论</w:t>
      </w:r>
      <w:r>
        <w:rPr>
          <w:rFonts w:hint="eastAsia"/>
        </w:rPr>
        <w:br/>
      </w:r>
      <w:r>
        <w:rPr>
          <w:rFonts w:hint="eastAsia"/>
        </w:rPr>
        <w:t>　　第三节 中智林 丙酸氟替卡松市场发展建议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丙酸氟替卡松行业类别</w:t>
      </w:r>
      <w:r>
        <w:rPr>
          <w:rFonts w:hint="eastAsia"/>
        </w:rPr>
        <w:br/>
      </w:r>
      <w:r>
        <w:rPr>
          <w:rFonts w:hint="eastAsia"/>
        </w:rPr>
        <w:t>　　图表 丙酸氟替卡松行业产业链调研</w:t>
      </w:r>
      <w:r>
        <w:rPr>
          <w:rFonts w:hint="eastAsia"/>
        </w:rPr>
        <w:br/>
      </w:r>
      <w:r>
        <w:rPr>
          <w:rFonts w:hint="eastAsia"/>
        </w:rPr>
        <w:t>　　图表 丙酸氟替卡松行业现状</w:t>
      </w:r>
      <w:r>
        <w:rPr>
          <w:rFonts w:hint="eastAsia"/>
        </w:rPr>
        <w:br/>
      </w:r>
      <w:r>
        <w:rPr>
          <w:rFonts w:hint="eastAsia"/>
        </w:rPr>
        <w:t>　　图表 丙酸氟替卡松行业标准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2019-2024年中国丙酸氟替卡松行业市场规模</w:t>
      </w:r>
      <w:r>
        <w:rPr>
          <w:rFonts w:hint="eastAsia"/>
        </w:rPr>
        <w:br/>
      </w:r>
      <w:r>
        <w:rPr>
          <w:rFonts w:hint="eastAsia"/>
        </w:rPr>
        <w:t>　　图表 2025年中国丙酸氟替卡松行业产能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2019-2024年中国丙酸氟替卡松行业产量统计</w:t>
      </w:r>
      <w:r>
        <w:rPr>
          <w:rFonts w:hint="eastAsia"/>
        </w:rPr>
        <w:br/>
      </w:r>
      <w:r>
        <w:rPr>
          <w:rFonts w:hint="eastAsia"/>
        </w:rPr>
        <w:t>　　图表 丙酸氟替卡松行业动态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2019-2024年中国丙酸氟替卡松市场需求量</w:t>
      </w:r>
      <w:r>
        <w:rPr>
          <w:rFonts w:hint="eastAsia"/>
        </w:rPr>
        <w:br/>
      </w:r>
      <w:r>
        <w:rPr>
          <w:rFonts w:hint="eastAsia"/>
        </w:rPr>
        <w:t>　　图表 2025年中国丙酸氟替卡松行业需求区域调研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2019-2024年中国丙酸氟替卡松行情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2019-2024年中国丙酸氟替卡松行业企业数量统计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**地区丙酸氟替卡松市场规模</w:t>
      </w:r>
      <w:r>
        <w:rPr>
          <w:rFonts w:hint="eastAsia"/>
        </w:rPr>
        <w:br/>
      </w:r>
      <w:r>
        <w:rPr>
          <w:rFonts w:hint="eastAsia"/>
        </w:rPr>
        <w:t>　　图表 **地区丙酸氟替卡松行业市场需求</w:t>
      </w:r>
      <w:r>
        <w:rPr>
          <w:rFonts w:hint="eastAsia"/>
        </w:rPr>
        <w:br/>
      </w:r>
      <w:r>
        <w:rPr>
          <w:rFonts w:hint="eastAsia"/>
        </w:rPr>
        <w:t>　　图表 **地区丙酸氟替卡松市场调研</w:t>
      </w:r>
      <w:r>
        <w:rPr>
          <w:rFonts w:hint="eastAsia"/>
        </w:rPr>
        <w:br/>
      </w:r>
      <w:r>
        <w:rPr>
          <w:rFonts w:hint="eastAsia"/>
        </w:rPr>
        <w:t>　　图表 **地区丙酸氟替卡松行业市场需求分析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**地区丙酸氟替卡松市场规模</w:t>
      </w:r>
      <w:r>
        <w:rPr>
          <w:rFonts w:hint="eastAsia"/>
        </w:rPr>
        <w:br/>
      </w:r>
      <w:r>
        <w:rPr>
          <w:rFonts w:hint="eastAsia"/>
        </w:rPr>
        <w:t>　　图表 **地区丙酸氟替卡松行业市场需求</w:t>
      </w:r>
      <w:r>
        <w:rPr>
          <w:rFonts w:hint="eastAsia"/>
        </w:rPr>
        <w:br/>
      </w:r>
      <w:r>
        <w:rPr>
          <w:rFonts w:hint="eastAsia"/>
        </w:rPr>
        <w:t>　　图表 **地区丙酸氟替卡松市场调研</w:t>
      </w:r>
      <w:r>
        <w:rPr>
          <w:rFonts w:hint="eastAsia"/>
        </w:rPr>
        <w:br/>
      </w:r>
      <w:r>
        <w:rPr>
          <w:rFonts w:hint="eastAsia"/>
        </w:rPr>
        <w:t>　　图表 **地区丙酸氟替卡松行业市场需求分析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丙酸氟替卡松行业竞争对手分析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丙酸氟替卡松重点企业（二）经营情况分析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丙酸氟替卡松重点企业（二）主要经济指标情况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丙酸氟替卡松重点企业（三）成长能力情况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2025-2031年中国丙酸氟替卡松行业产能预测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2025-2031年中国丙酸氟替卡松行业产量预测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2025-2031年中国丙酸氟替卡松市场需求预测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2025-2031年中国丙酸氟替卡松行业市场规模预测</w:t>
      </w:r>
      <w:r>
        <w:rPr>
          <w:rFonts w:hint="eastAsia"/>
        </w:rPr>
        <w:br/>
      </w:r>
      <w:r>
        <w:rPr>
          <w:rFonts w:hint="eastAsia"/>
        </w:rPr>
        <w:t>　　图表 丙酸氟替卡松行业准入条件</w:t>
      </w:r>
      <w:r>
        <w:rPr>
          <w:rFonts w:hint="eastAsia"/>
        </w:rPr>
        <w:br/>
      </w:r>
      <w:r>
        <w:rPr>
          <w:rFonts w:hint="eastAsia"/>
        </w:rPr>
        <w:t>　　图表 2025年中国丙酸氟替卡松市场前景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2025-2031年中国丙酸氟替卡松行业信息化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2025-2031年中国丙酸氟替卡松行业风险分析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2025-2031年中国丙酸氟替卡松行业发展趋势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3deb78c144e99" w:history="1">
        <w:r>
          <w:rPr>
            <w:rStyle w:val="Hyperlink"/>
          </w:rPr>
          <w:t>2025-2031年中国丙酸氟替卡松市场调查研究与前景趋势分析报告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3deb78c144e99" w:history="1">
        <w:r>
          <w:rPr>
            <w:rStyle w:val="Hyperlink"/>
          </w:rPr>
          <w:t>https://www.20087.com/8/21/BingSuanFuTiKaSongDeQianJing.html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氟替卡松吸入气雾剂说明书、丙酸氟替卡松乳膏、丙酸氟替卡松治好了我的湿疹、丙酸氟替卡松是激素药吗、丙酸氟替卡松雾化吸入用混悬液、丙酸氟替卡松乳膏是弱激素还是强激素、糠酸氟替卡松和丙酸氟替卡松的区别、丙酸氟替卡松鼻喷雾剂一天喷几次、一直在吸丙酸氟替卡松会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ba079aa294510" w:history="1">
      <w:r>
        <w:rPr>
          <w:rStyle w:val="Hyperlink"/>
        </w:rPr>
        <w:t>2025-2031年中国丙酸氟替卡松市场调查研究与前景趋势分析报告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ingSuanFuTiKaSongDeQianJing.html" TargetMode="External" Id="R5d83deb78c14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ingSuanFuTiKaSongDeQianJing.html" TargetMode="External" Id="R859ba079aa29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2024-10-09T08:24:00Z</dcterms:created>
  <dcterms:modified xsi:type="dcterms:W3CDTF">2024-10-09T09:24:00Z</dcterms:modified>
  <dc:subject>2025-2031年中国丙酸氟替卡松市场调查研究与前景趋势分析报告</dc:subject>
  <dc:title>2025-2031年中国丙酸氟替卡松市场调查研究与前景趋势分析报告</dc:title>
  <cp:keywords>2025-2031年中国丙酸氟替卡松市场调查研究与前景趋势分析报告</cp:keywords>
  <dc:description>2025-2031年中国丙酸氟替卡松市场调查研究与前景趋势分析报告</dc:description>
</cp:coreProperties>
</file>