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d49b0e3b240bc" w:history="1">
              <w:r>
                <w:rPr>
                  <w:rStyle w:val="Hyperlink"/>
                </w:rPr>
                <w:t>中国中草药粉碎机组市场调查研究及发展前景分析报告（2024-2030年）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d49b0e3b240bc" w:history="1">
              <w:r>
                <w:rPr>
                  <w:rStyle w:val="Hyperlink"/>
                </w:rPr>
                <w:t>中国中草药粉碎机组市场调查研究及发展前景分析报告（2024-2030年）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d49b0e3b240bc" w:history="1">
                <w:r>
                  <w:rPr>
                    <w:rStyle w:val="Hyperlink"/>
                  </w:rPr>
                  <w:t>https://www.20087.com/8/11/ZhongCaoYaoFenSuiJiZuHangYeFaZhan.html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粉碎机组行业在近十年内经历了一轮技术革新与产业升级，特别是在中药现代化和国际化的背景下，对中草药粉碎的要求更加严格，既要保证药材的有效成分不被破坏，又要确保粉碎后的细度均匀，便于后续的提取和制剂。目前，市场上的中草药粉碎机组采用了更为先进的低温粉碎、超微粉碎和细胞破壁技术，极大地提高了药材的利用率和药效释放率。同时，自动化和智能化程度的提升，如PLC控制系统和物联网技术的应用，也使得生产效率和产品质量得到了显著改善。</w:t>
      </w:r>
      <w:r>
        <w:rPr>
          <w:rFonts w:hint="eastAsia"/>
        </w:rPr>
        <w:br/>
      </w:r>
      <w:r>
        <w:rPr>
          <w:rFonts w:hint="eastAsia"/>
        </w:rPr>
        <w:t>　　未来发展中草药粉碎机组行业将更加聚焦于技术创新和绿色制造。技术创新方面，将探索更加高效、低能耗的粉碎方法，如利用超声波、微波辅助粉碎，以及开发新型耐磨材料以延长设备使用寿命。绿色制造方面，将加强环保设计，如减噪、减少粉尘排放，并采用可回收材料制造设备部件，以响应全球对可持续发展的要求。此外，随着大数据和人工智能技术的融入，设备将具备自我学习和优化能力，实现更精准的粉碎控制和更高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d49b0e3b240bc" w:history="1">
        <w:r>
          <w:rPr>
            <w:rStyle w:val="Hyperlink"/>
          </w:rPr>
          <w:t>中国中草药粉碎机组市场调查研究及发展前景分析报告（2024-2030年）</w:t>
        </w:r>
      </w:hyperlink>
      <w:r>
        <w:rPr>
          <w:rFonts w:hint="eastAsia"/>
        </w:rPr>
        <w:t>》是对中草药粉碎机组的市场调研，包括中草药粉碎机组市场规模及前景预测、中草药粉碎机组市场现状调查分析、中草药粉碎机组供给情况及预测、中草药粉碎机组市场价格行情及走势、中草药粉碎机组需求情况分析与预测、中草药粉碎机组技术现状及发展趋势、中草药粉碎机组重点企业经营情况分析及发展战略研究、中草药粉碎机组行业投资风险评估、中草药粉碎机组行业投资建议，并根据权威机构及中草药粉碎机组相关行业协会提供的资料，对中草药粉碎机组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中草药粉碎机组行业概述</w:t>
      </w:r>
      <w:r>
        <w:rPr>
          <w:rFonts w:hint="eastAsia"/>
        </w:rPr>
        <w:br/>
      </w:r>
      <w:r>
        <w:rPr>
          <w:rFonts w:hint="eastAsia"/>
        </w:rPr>
        <w:t>　　第一节 中草药粉碎机组定义</w:t>
      </w:r>
      <w:r>
        <w:rPr>
          <w:rFonts w:hint="eastAsia"/>
        </w:rPr>
        <w:br/>
      </w:r>
      <w:r>
        <w:rPr>
          <w:rFonts w:hint="eastAsia"/>
        </w:rPr>
        <w:t>　　第二节 中草药粉碎机组行业发展历程</w:t>
      </w:r>
      <w:r>
        <w:rPr>
          <w:rFonts w:hint="eastAsia"/>
        </w:rPr>
        <w:br/>
      </w:r>
      <w:r>
        <w:rPr>
          <w:rFonts w:hint="eastAsia"/>
        </w:rPr>
        <w:t>　　第三节 中草药粉碎机组行业分类情况</w:t>
      </w:r>
      <w:r>
        <w:rPr>
          <w:rFonts w:hint="eastAsia"/>
        </w:rPr>
        <w:br/>
      </w:r>
      <w:r>
        <w:rPr>
          <w:rFonts w:hint="eastAsia"/>
        </w:rPr>
        <w:t>　　第四节 中草药粉碎机组产业链分析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二、中草药粉碎机组产业链模型分析</w:t>
      </w:r>
      <w:r>
        <w:rPr>
          <w:rFonts w:hint="eastAsia"/>
        </w:rPr>
        <w:br/>
      </w:r>
      <w:r>
        <w:rPr>
          <w:rFonts w:hint="eastAsia"/>
        </w:rPr>
        <w:t>　　第五节 中草药粉碎机组行业地位分析</w:t>
      </w:r>
      <w:r>
        <w:rPr>
          <w:rFonts w:hint="eastAsia"/>
        </w:rPr>
        <w:br/>
      </w:r>
      <w:r>
        <w:rPr>
          <w:rFonts w:hint="eastAsia"/>
        </w:rPr>
        <w:t>　　　　一、中草药粉碎机组行业对经济增长的影响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二、中草药粉碎机组行业对人民生活的影响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三、中草药粉碎机组行业关联度情况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2023-2024年中国中草药粉碎机组行业发展环境分析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中国中草药粉碎机组行业相关政策、标准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2023-2024年中国中草药粉碎机组行业发展分析</w:t>
      </w:r>
      <w:r>
        <w:rPr>
          <w:rFonts w:hint="eastAsia"/>
        </w:rPr>
        <w:br/>
      </w:r>
      <w:r>
        <w:rPr>
          <w:rFonts w:hint="eastAsia"/>
        </w:rPr>
        <w:t>　　第一节 中国中草药粉碎机组行业市场分析</w:t>
      </w:r>
      <w:r>
        <w:rPr>
          <w:rFonts w:hint="eastAsia"/>
        </w:rPr>
        <w:br/>
      </w:r>
      <w:r>
        <w:rPr>
          <w:rFonts w:hint="eastAsia"/>
        </w:rPr>
        <w:t>　　　　一、中草药粉碎机组行业品牌发展现状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二、中草药粉碎机组行业消费市场现状</w:t>
      </w:r>
      <w:r>
        <w:rPr>
          <w:rFonts w:hint="eastAsia"/>
        </w:rPr>
        <w:br/>
      </w:r>
      <w:r>
        <w:rPr>
          <w:rFonts w:hint="eastAsia"/>
        </w:rPr>
        <w:t>　　　　三、中草药粉碎机组行业相关政策现状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2019-2024年中草药粉碎机组行业主要原材料价格及供应情况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2019-2024年中国中草药粉碎机组行业供需分析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一、2019-2024年中国中草药粉碎机组行业供给分析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二、2019-2024年中国中草药粉碎机组行业需求分析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三、2019-2024年中国中草药粉碎机组行业供需平衡分析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2024-2030年中草药粉碎机组行业主要原材料价格及供应情况预测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2024-2030年中国中草药粉碎机组行业供需预测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一、2024-2030年中国中草药粉碎机组行业供给预测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二、2024-2030年中国中草药粉碎机组行业需求预测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中国中草药粉碎机组行业市场价格走势及影响因素分析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中国中草药粉碎机组市场价格回顾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2023-2024年中国中草药粉碎机组行业当前市场价格及评述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2023-2024年中国中草药粉碎机组市场价格影响因素分析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2024-2030年中国中草药粉碎机组未来市场价格走势预测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2019-2024年中国中草药粉碎机组行业总体发展状况分析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中国中草药粉碎机组行业规模情况分析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中国中草药粉碎机组行业产销情况分析</w:t>
      </w:r>
      <w:r>
        <w:rPr>
          <w:rFonts w:hint="eastAsia"/>
        </w:rPr>
        <w:br/>
      </w:r>
      <w:r>
        <w:rPr>
          <w:rFonts w:hint="eastAsia"/>
        </w:rPr>
        <w:t>　　　　一、中草药粉碎机组行业生产情况分析</w:t>
      </w:r>
      <w:r>
        <w:rPr>
          <w:rFonts w:hint="eastAsia"/>
        </w:rPr>
        <w:br/>
      </w:r>
      <w:r>
        <w:rPr>
          <w:rFonts w:hint="eastAsia"/>
        </w:rPr>
        <w:t>　　　　二、中草药粉碎机组行业销售情况分析</w:t>
      </w:r>
      <w:r>
        <w:rPr>
          <w:rFonts w:hint="eastAsia"/>
        </w:rPr>
        <w:br/>
      </w:r>
      <w:r>
        <w:rPr>
          <w:rFonts w:hint="eastAsia"/>
        </w:rPr>
        <w:t>　　　　三、中草药粉碎机组行业产销情况分析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2019-2024年中国中草药粉碎机组行业财务能力分析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一、中草药粉碎机组行业盈利能力分析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二、中草药粉碎机组行业偿债能力分析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三、中草药粉碎机组行业营运能力分析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四、中草药粉碎机组行业发展能力分析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2024-2030年中国中草药粉碎机组行业进出口分析及预测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2023-2024年中国中草药粉碎机组行业进出口格局分析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一、中草药粉碎机组行业进口格局</w:t>
      </w:r>
      <w:r>
        <w:rPr>
          <w:rFonts w:hint="eastAsia"/>
        </w:rPr>
        <w:br/>
      </w:r>
      <w:r>
        <w:rPr>
          <w:rFonts w:hint="eastAsia"/>
        </w:rPr>
        <w:t>　　　　二、中草药粉碎机组行业出口格局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2019-2024年中国中草药粉碎机组行业进出口分析</w:t>
      </w:r>
      <w:r>
        <w:rPr>
          <w:rFonts w:hint="eastAsia"/>
        </w:rPr>
        <w:br/>
      </w:r>
      <w:r>
        <w:rPr>
          <w:rFonts w:hint="eastAsia"/>
        </w:rPr>
        <w:t>　　　　一、中草药粉碎机组行业进口分析</w:t>
      </w:r>
      <w:r>
        <w:rPr>
          <w:rFonts w:hint="eastAsia"/>
        </w:rPr>
        <w:br/>
      </w:r>
      <w:r>
        <w:rPr>
          <w:rFonts w:hint="eastAsia"/>
        </w:rPr>
        <w:t>　　　　二、中草药粉碎机组行业出口分析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2023-2024年影响中草药粉碎机组行业进出口因素分析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2024-2030年中国中草药粉碎机组行业进口预测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2024-2030年中国中草药粉碎机组行业出口预测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2023-2024年中草药粉碎机组行业市场竞争策略分析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中草药粉碎机组竞争结构分析</w:t>
      </w:r>
      <w:r>
        <w:rPr>
          <w:rFonts w:hint="eastAsia"/>
        </w:rPr>
        <w:br/>
      </w:r>
      <w:r>
        <w:rPr>
          <w:rFonts w:hint="eastAsia"/>
        </w:rPr>
        <w:t>　　　　一、中草药粉碎机组行业现有企业间竞争</w:t>
      </w:r>
      <w:r>
        <w:rPr>
          <w:rFonts w:hint="eastAsia"/>
        </w:rPr>
        <w:br/>
      </w:r>
      <w:r>
        <w:rPr>
          <w:rFonts w:hint="eastAsia"/>
        </w:rPr>
        <w:t>　　　　二、中草药粉碎机组行业潜在进入者分析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三、中草药粉碎机组行业替代品威胁分析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四、中草药粉碎机组行业供应商议价能力</w:t>
      </w:r>
      <w:r>
        <w:rPr>
          <w:rFonts w:hint="eastAsia"/>
        </w:rPr>
        <w:br/>
      </w:r>
      <w:r>
        <w:rPr>
          <w:rFonts w:hint="eastAsia"/>
        </w:rPr>
        <w:t>　　　　五、中草药粉碎机组行业客户议价能力</w:t>
      </w:r>
      <w:r>
        <w:rPr>
          <w:rFonts w:hint="eastAsia"/>
        </w:rPr>
        <w:br/>
      </w:r>
      <w:r>
        <w:rPr>
          <w:rFonts w:hint="eastAsia"/>
        </w:rPr>
        <w:t>　　第二节 中草药粉碎机组市场竞争策略分析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一、中草药粉碎机组市场增长潜力分析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二、中草药粉碎机组行业产品竞争策略分析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中草药粉碎机组企业竞争策略分析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一、2024-2030年中国中草药粉碎机组市场竞争趋势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二、2024-2030年中草药粉碎机组行业竞争格局展望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三、2024-2030年中草药粉碎机组行业竞争策略分析</w:t>
      </w:r>
      <w:r>
        <w:rPr>
          <w:rFonts w:hint="eastAsia"/>
        </w:rPr>
        <w:br/>
      </w:r>
      <w:r>
        <w:rPr>
          <w:rFonts w:hint="eastAsia"/>
        </w:rPr>
        <w:t>　　第四节 中草药粉碎机组竞争力评价及构建分析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一、中草药粉碎机组整体产品竞争力评价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二、中草药粉碎机组竞争优势评价及构建建议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中国中草药粉碎机组重点企业发展分析</w:t>
      </w:r>
      <w:r>
        <w:rPr>
          <w:rFonts w:hint="eastAsia"/>
        </w:rPr>
        <w:br/>
      </w:r>
      <w:r>
        <w:rPr>
          <w:rFonts w:hint="eastAsia"/>
        </w:rPr>
        <w:t>　　第一节 中草药粉碎机组企业（一）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中草药粉碎机组企业（二）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中草药粉碎机组企业（三）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中草药粉碎机组企业（四）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中草药粉碎机组企业（五）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中草药粉碎机组企业（六）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中草药粉碎机组行业发展趋势与投资战略研究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2024-2030年中国中草药粉碎机组行业发展趋势分析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一、2019-2024年中国中草药粉碎机组行业发展趋势总结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二、2024-2030年中国中草药粉碎机组行业发展趋势预测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2024-2030年中国中草药粉碎机组行业产品技术趋势</w:t>
      </w:r>
      <w:r>
        <w:rPr>
          <w:rFonts w:hint="eastAsia"/>
        </w:rPr>
        <w:br/>
      </w:r>
      <w:r>
        <w:rPr>
          <w:rFonts w:hint="eastAsia"/>
        </w:rPr>
        <w:t>　　　　一、中草药粉碎机组行业产品发展新动态</w:t>
      </w:r>
      <w:r>
        <w:rPr>
          <w:rFonts w:hint="eastAsia"/>
        </w:rPr>
        <w:br/>
      </w:r>
      <w:r>
        <w:rPr>
          <w:rFonts w:hint="eastAsia"/>
        </w:rPr>
        <w:t>　　　　二、中草药粉碎机组行业产品技术新动态</w:t>
      </w:r>
      <w:r>
        <w:rPr>
          <w:rFonts w:hint="eastAsia"/>
        </w:rPr>
        <w:br/>
      </w:r>
      <w:r>
        <w:rPr>
          <w:rFonts w:hint="eastAsia"/>
        </w:rPr>
        <w:t>　　　　三、中草药粉碎机组行业产品技术发展趋势预测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2024-2030年中国中草药粉碎机组行业风险分析</w:t>
      </w:r>
      <w:r>
        <w:rPr>
          <w:rFonts w:hint="eastAsia"/>
        </w:rPr>
        <w:br/>
      </w:r>
      <w:r>
        <w:rPr>
          <w:rFonts w:hint="eastAsia"/>
        </w:rPr>
        <w:t>　　　　一、中草药粉碎机组市场竞争风险分析</w:t>
      </w:r>
      <w:r>
        <w:rPr>
          <w:rFonts w:hint="eastAsia"/>
        </w:rPr>
        <w:br/>
      </w:r>
      <w:r>
        <w:rPr>
          <w:rFonts w:hint="eastAsia"/>
        </w:rPr>
        <w:t>　　　　二、中草药粉碎机组行业原材料压力风险分析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三、中草药粉碎机组行业技术风险分析</w:t>
      </w:r>
      <w:r>
        <w:rPr>
          <w:rFonts w:hint="eastAsia"/>
        </w:rPr>
        <w:br/>
      </w:r>
      <w:r>
        <w:rPr>
          <w:rFonts w:hint="eastAsia"/>
        </w:rPr>
        <w:t>　　　　四、中草药粉碎机组行业政策和体制风险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中草药粉碎机组行业的发展战略研究</w:t>
      </w:r>
      <w:r>
        <w:rPr>
          <w:rFonts w:hint="eastAsia"/>
        </w:rPr>
        <w:br/>
      </w:r>
      <w:r>
        <w:rPr>
          <w:rFonts w:hint="eastAsia"/>
        </w:rPr>
        <w:t>　　　　一、中草药粉碎机组行业战略综合规划</w:t>
      </w:r>
      <w:r>
        <w:rPr>
          <w:rFonts w:hint="eastAsia"/>
        </w:rPr>
        <w:br/>
      </w:r>
      <w:r>
        <w:rPr>
          <w:rFonts w:hint="eastAsia"/>
        </w:rPr>
        <w:t>　　　　二、中草药粉碎机组行业技术开发战略</w:t>
      </w:r>
      <w:r>
        <w:rPr>
          <w:rFonts w:hint="eastAsia"/>
        </w:rPr>
        <w:br/>
      </w:r>
      <w:r>
        <w:rPr>
          <w:rFonts w:hint="eastAsia"/>
        </w:rPr>
        <w:t>　　　　三、中草药粉碎机组行业区域战略规划</w:t>
      </w:r>
      <w:r>
        <w:rPr>
          <w:rFonts w:hint="eastAsia"/>
        </w:rPr>
        <w:br/>
      </w:r>
      <w:r>
        <w:rPr>
          <w:rFonts w:hint="eastAsia"/>
        </w:rPr>
        <w:t>　　　　四、中草药粉碎机组行业产业战略规划</w:t>
      </w:r>
      <w:r>
        <w:rPr>
          <w:rFonts w:hint="eastAsia"/>
        </w:rPr>
        <w:br/>
      </w:r>
      <w:r>
        <w:rPr>
          <w:rFonts w:hint="eastAsia"/>
        </w:rPr>
        <w:t>　　　　五、中草药粉碎机组行业营销品牌战略</w:t>
      </w:r>
      <w:r>
        <w:rPr>
          <w:rFonts w:hint="eastAsia"/>
        </w:rPr>
        <w:br/>
      </w:r>
      <w:r>
        <w:rPr>
          <w:rFonts w:hint="eastAsia"/>
        </w:rPr>
        <w:t>　　　　六、中草药粉碎机组行业竞争战略规划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2024-2030年中草药粉碎机组行业前景分析及对策</w:t>
      </w:r>
      <w:r>
        <w:rPr>
          <w:rFonts w:hint="eastAsia"/>
        </w:rPr>
        <w:br/>
      </w:r>
      <w:r>
        <w:rPr>
          <w:rFonts w:hint="eastAsia"/>
        </w:rPr>
        <w:t>　　第一节 中草药粉碎机组行业发展前景分析</w:t>
      </w:r>
      <w:r>
        <w:rPr>
          <w:rFonts w:hint="eastAsia"/>
        </w:rPr>
        <w:br/>
      </w:r>
      <w:r>
        <w:rPr>
          <w:rFonts w:hint="eastAsia"/>
        </w:rPr>
        <w:t>　　　　一、中草药粉碎机组行业市场发展前景分析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二、中草药粉碎机组行业市场蕴藏的商机分析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中草药粉碎机组行业发展对策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中~智~林－中草药粉碎机组行业研究结论及建议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中草药粉碎机组行业类别</w:t>
      </w:r>
      <w:r>
        <w:rPr>
          <w:rFonts w:hint="eastAsia"/>
        </w:rPr>
        <w:br/>
      </w:r>
      <w:r>
        <w:rPr>
          <w:rFonts w:hint="eastAsia"/>
        </w:rPr>
        <w:t>　　图表 中草药粉碎机组行业产业链调研</w:t>
      </w:r>
      <w:r>
        <w:rPr>
          <w:rFonts w:hint="eastAsia"/>
        </w:rPr>
        <w:br/>
      </w:r>
      <w:r>
        <w:rPr>
          <w:rFonts w:hint="eastAsia"/>
        </w:rPr>
        <w:t>　　图表 中草药粉碎机组行业现状</w:t>
      </w:r>
      <w:r>
        <w:rPr>
          <w:rFonts w:hint="eastAsia"/>
        </w:rPr>
        <w:br/>
      </w:r>
      <w:r>
        <w:rPr>
          <w:rFonts w:hint="eastAsia"/>
        </w:rPr>
        <w:t>　　图表 中草药粉碎机组行业标准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2019-2024年中国中草药粉碎机组行业市场规模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2024年中国中草药粉碎机组行业产能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2019-2024年中国中草药粉碎机组行业产量统计</w:t>
      </w:r>
      <w:r>
        <w:rPr>
          <w:rFonts w:hint="eastAsia"/>
        </w:rPr>
        <w:br/>
      </w:r>
      <w:r>
        <w:rPr>
          <w:rFonts w:hint="eastAsia"/>
        </w:rPr>
        <w:t>　　图表 中草药粉碎机组行业动态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2019-2024年中国中草药粉碎机组市场需求量</w:t>
      </w:r>
      <w:r>
        <w:rPr>
          <w:rFonts w:hint="eastAsia"/>
        </w:rPr>
        <w:br/>
      </w:r>
      <w:r>
        <w:rPr>
          <w:rFonts w:hint="eastAsia"/>
        </w:rPr>
        <w:t>　　图表 2024年中国中草药粉碎机组行业需求区域调研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2019-2024年中国中草药粉碎机组行情</w:t>
      </w:r>
      <w:r>
        <w:rPr>
          <w:rFonts w:hint="eastAsia"/>
        </w:rPr>
        <w:br/>
      </w:r>
      <w:r>
        <w:rPr>
          <w:rFonts w:hint="eastAsia"/>
        </w:rPr>
        <w:t>　　图表 2019-2024年中国中草药粉碎机组价格走势图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2019-2024年中国中草药粉碎机组行业销售收入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2019-2024年中国中草药粉碎机组行业盈利情况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2019-2024年中国中草药粉碎机组行业利润总额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2019-2024年中国中草药粉碎机组进口统计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2019-2024年中国中草药粉碎机组行业企业数量统计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**地区中草药粉碎机组市场规模</w:t>
      </w:r>
      <w:r>
        <w:rPr>
          <w:rFonts w:hint="eastAsia"/>
        </w:rPr>
        <w:br/>
      </w:r>
      <w:r>
        <w:rPr>
          <w:rFonts w:hint="eastAsia"/>
        </w:rPr>
        <w:t>　　图表 **地区中草药粉碎机组行业市场需求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**地区中草药粉碎机组市场调研</w:t>
      </w:r>
      <w:r>
        <w:rPr>
          <w:rFonts w:hint="eastAsia"/>
        </w:rPr>
        <w:br/>
      </w:r>
      <w:r>
        <w:rPr>
          <w:rFonts w:hint="eastAsia"/>
        </w:rPr>
        <w:t>　　图表 **地区中草药粉碎机组行业市场需求分析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**地区中草药粉碎机组市场规模</w:t>
      </w:r>
      <w:r>
        <w:rPr>
          <w:rFonts w:hint="eastAsia"/>
        </w:rPr>
        <w:br/>
      </w:r>
      <w:r>
        <w:rPr>
          <w:rFonts w:hint="eastAsia"/>
        </w:rPr>
        <w:t>　　图表 **地区中草药粉碎机组行业市场需求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**地区中草药粉碎机组市场调研</w:t>
      </w:r>
      <w:r>
        <w:rPr>
          <w:rFonts w:hint="eastAsia"/>
        </w:rPr>
        <w:br/>
      </w:r>
      <w:r>
        <w:rPr>
          <w:rFonts w:hint="eastAsia"/>
        </w:rPr>
        <w:t>　　图表 **地区中草药粉碎机组行业市场需求分析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中草药粉碎机组行业竞争对手分析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中草药粉碎机组重点企业（三）成长能力情况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2024-2030年中国中草药粉碎机组行业产能预测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2024-2030年中国中草药粉碎机组市场需求预测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2024-2030年中国中草药粉碎机组行业市场规模预测</w:t>
      </w:r>
      <w:r>
        <w:rPr>
          <w:rFonts w:hint="eastAsia"/>
        </w:rPr>
        <w:br/>
      </w:r>
      <w:r>
        <w:rPr>
          <w:rFonts w:hint="eastAsia"/>
        </w:rPr>
        <w:t>　　图表 中草药粉碎机组行业准入条件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2024-2030年中国中草药粉碎机组行业信息化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2024-2030年中国中草药粉碎机组行业风险分析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2024-2030年中国中草药粉碎机组行业发展趋势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2024-2030年中国中草药粉碎机组市场前景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d49b0e3b240bc" w:history="1">
        <w:r>
          <w:rPr>
            <w:rStyle w:val="Hyperlink"/>
          </w:rPr>
          <w:t>中国中草药粉碎机组市场调查研究及发展前景分析报告（2024-2030年）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d49b0e3b240bc" w:history="1">
        <w:r>
          <w:rPr>
            <w:rStyle w:val="Hyperlink"/>
          </w:rPr>
          <w:t>https://www.20087.com/8/11/ZhongCaoYaoFenSuiJiZuHangYeFaZhan.html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a048794f74405" w:history="1">
      <w:r>
        <w:rPr>
          <w:rStyle w:val="Hyperlink"/>
        </w:rPr>
        <w:t>中国中草药粉碎机组市场调查研究及发展前景分析报告（2024-2030年）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ongCaoYaoFenSuiJiZuHangYeFaZhan.html" TargetMode="External" Id="Rad7d49b0e3b2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ongCaoYaoFenSuiJiZuHangYeFaZhan.html" TargetMode="External" Id="R701a048794f7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2024-05-22T23:05:00Z</dcterms:created>
  <dcterms:modified xsi:type="dcterms:W3CDTF">2024-05-23T00:05:00Z</dcterms:modified>
  <dc:subject>中国中草药粉碎机组市场调查研究及发展前景分析报告（2024-2030年）</dc:subject>
  <dc:title>中国中草药粉碎机组市场调查研究及发展前景分析报告（2024-2030年）</dc:title>
  <cp:keywords>中国中草药粉碎机组市场调查研究及发展前景分析报告（2024-2030年）</cp:keywords>
  <dc:description>中国中草药粉碎机组市场调查研究及发展前景分析报告（2024-2030年）</dc:description>
</cp:coreProperties>
</file>