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ab0b547c74fa0" w:history="1">
              <w:r>
                <w:rPr>
                  <w:rStyle w:val="Hyperlink"/>
                </w:rPr>
                <w:t>2025-2031年全球与中国交联羧甲基纤维素钠行业市场分析及前景趋势报告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ab0b547c74fa0" w:history="1">
              <w:r>
                <w:rPr>
                  <w:rStyle w:val="Hyperlink"/>
                </w:rPr>
                <w:t>2025-2031年全球与中国交联羧甲基纤维素钠行业市场分析及前景趋势报告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ab0b547c74fa0" w:history="1">
                <w:r>
                  <w:rPr>
                    <w:rStyle w:val="Hyperlink"/>
                  </w:rPr>
                  <w:t>https://www.20087.com/8/01/JiaoLianSuoJiaJiXianWeiSuNaFaZhanQuShi.html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联羧甲基纤维素钠是一种常用的食品添加剂和工业原料，具有良好的增稠、稳定和乳化性能。随着食品加工技术和功能性食品需求的增长，交联羧甲基纤维素钠在食品工业中的应用日益广泛。目前，交联羧甲基纤维素钠不仅能够满足基本的食品加工需求，还在药物制剂、化妆品等领域找到了新的应用空间。此外，随着消费者对食品安全和健康的关注，交联羧甲基纤维素钠的安全性和功能性也得到了进一步研究。</w:t>
      </w:r>
      <w:r>
        <w:rPr>
          <w:rFonts w:hint="eastAsia"/>
        </w:rPr>
        <w:br/>
      </w:r>
      <w:r>
        <w:rPr>
          <w:rFonts w:hint="eastAsia"/>
        </w:rPr>
        <w:t>　　未来，交联羧甲基纤维素钠将更加注重功能性和安全性。一方面，随着新材料技术的发展，交联羧甲基纤维素钠将被赋予更多的功能性，如改善食品口感、提高营养价值等。另一方面，随着对食品添加剂安全性的重视，交联羧甲基纤维素钠将采用更严格的质量控制标准，确保产品的安全可靠。此外，随着可持续发展理念的推广，交联羧甲基纤维素钠的生产将更加注重资源节约和环境保护，采用更加绿色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ab0b547c74fa0" w:history="1">
        <w:r>
          <w:rPr>
            <w:rStyle w:val="Hyperlink"/>
          </w:rPr>
          <w:t>2025-2031年全球与中国交联羧甲基纤维素钠行业市场分析及前景趋势报告</w:t>
        </w:r>
      </w:hyperlink>
      <w:r>
        <w:rPr>
          <w:rFonts w:hint="eastAsia"/>
        </w:rPr>
        <w:t>》基于国家统计局及相关协会的权威数据，系统研究了交联羧甲基纤维素钠行业的市场需求、市场规模及产业链现状，分析了交联羧甲基纤维素钠价格波动、细分市场动态及重点企业的经营表现，科学预测了交联羧甲基纤维素钠市场前景与发展趋势，揭示了潜在需求与投资机会，同时指出了交联羧甲基纤维素钠行业可能面临的风险。通过对交联羧甲基纤维素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中国交联羧甲基纤维素钠概述</w:t>
      </w:r>
      <w:r>
        <w:rPr>
          <w:rFonts w:hint="eastAsia"/>
        </w:rPr>
        <w:br/>
      </w:r>
      <w:r>
        <w:rPr>
          <w:rFonts w:hint="eastAsia"/>
        </w:rPr>
        <w:t>　　第一节 交联羧甲基纤维素钠行业定义</w:t>
      </w:r>
      <w:r>
        <w:rPr>
          <w:rFonts w:hint="eastAsia"/>
        </w:rPr>
        <w:br/>
      </w:r>
      <w:r>
        <w:rPr>
          <w:rFonts w:hint="eastAsia"/>
        </w:rPr>
        <w:t>　　第二节 交联羧甲基纤维素钠行业发展特性</w:t>
      </w:r>
      <w:r>
        <w:rPr>
          <w:rFonts w:hint="eastAsia"/>
        </w:rPr>
        <w:br/>
      </w:r>
      <w:r>
        <w:rPr>
          <w:rFonts w:hint="eastAsia"/>
        </w:rPr>
        <w:t>　　第三节 交联羧甲基纤维素钠产业链分析</w:t>
      </w:r>
      <w:r>
        <w:rPr>
          <w:rFonts w:hint="eastAsia"/>
        </w:rPr>
        <w:br/>
      </w:r>
      <w:r>
        <w:rPr>
          <w:rFonts w:hint="eastAsia"/>
        </w:rPr>
        <w:t>　　第四节 交联羧甲基纤维素钠行业生命周期分析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国外主要交联羧甲基纤维素钠市场发展概况</w:t>
      </w:r>
      <w:r>
        <w:rPr>
          <w:rFonts w:hint="eastAsia"/>
        </w:rPr>
        <w:br/>
      </w:r>
      <w:r>
        <w:rPr>
          <w:rFonts w:hint="eastAsia"/>
        </w:rPr>
        <w:t>　　第一节 全球交联羧甲基纤维素钠市场发展分析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欧洲地区主要国家交联羧甲基纤维素钠市场概况</w:t>
      </w:r>
      <w:r>
        <w:rPr>
          <w:rFonts w:hint="eastAsia"/>
        </w:rPr>
        <w:br/>
      </w:r>
      <w:r>
        <w:rPr>
          <w:rFonts w:hint="eastAsia"/>
        </w:rPr>
        <w:t>　　第三节 北美地区交联羧甲基纤维素钠市场概况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亚洲地区主要国家交联羧甲基纤维素钠市场概况</w:t>
      </w:r>
      <w:r>
        <w:rPr>
          <w:rFonts w:hint="eastAsia"/>
        </w:rPr>
        <w:br/>
      </w:r>
      <w:r>
        <w:rPr>
          <w:rFonts w:hint="eastAsia"/>
        </w:rPr>
        <w:t>　　第五节 全球交联羧甲基纤维素钠市场发展预测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中国交联羧甲基纤维素钠发展环境分析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交联羧甲基纤维素钠行业相关政策、标准</w:t>
      </w:r>
      <w:r>
        <w:rPr>
          <w:rFonts w:hint="eastAsia"/>
        </w:rPr>
        <w:br/>
      </w:r>
      <w:r>
        <w:rPr>
          <w:rFonts w:hint="eastAsia"/>
        </w:rPr>
        <w:t>　　第三节 交联羧甲基纤维素钠行业相关发展规划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中国交联羧甲基纤维素钠技术发展分析</w:t>
      </w:r>
      <w:r>
        <w:rPr>
          <w:rFonts w:hint="eastAsia"/>
        </w:rPr>
        <w:br/>
      </w:r>
      <w:r>
        <w:rPr>
          <w:rFonts w:hint="eastAsia"/>
        </w:rPr>
        <w:t>　　第一节 当前交联羧甲基纤维素钠技术发展现状分析</w:t>
      </w:r>
      <w:r>
        <w:rPr>
          <w:rFonts w:hint="eastAsia"/>
        </w:rPr>
        <w:br/>
      </w:r>
      <w:r>
        <w:rPr>
          <w:rFonts w:hint="eastAsia"/>
        </w:rPr>
        <w:t>　　第二节 交联羧甲基纤维素钠生产中需注意的问题</w:t>
      </w:r>
      <w:r>
        <w:rPr>
          <w:rFonts w:hint="eastAsia"/>
        </w:rPr>
        <w:br/>
      </w:r>
      <w:r>
        <w:rPr>
          <w:rFonts w:hint="eastAsia"/>
        </w:rPr>
        <w:t>　　第三节 交联羧甲基纤维素钠行业主要技术发展趋势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交联羧甲基纤维素钠市场特性分析</w:t>
      </w:r>
      <w:r>
        <w:rPr>
          <w:rFonts w:hint="eastAsia"/>
        </w:rPr>
        <w:br/>
      </w:r>
      <w:r>
        <w:rPr>
          <w:rFonts w:hint="eastAsia"/>
        </w:rPr>
        <w:t>　　第一节 交联羧甲基纤维素钠行业集中度分析</w:t>
      </w:r>
      <w:r>
        <w:rPr>
          <w:rFonts w:hint="eastAsia"/>
        </w:rPr>
        <w:br/>
      </w:r>
      <w:r>
        <w:rPr>
          <w:rFonts w:hint="eastAsia"/>
        </w:rPr>
        <w:t>　　第二节 交联羧甲基纤维素钠行业SWOT分析</w:t>
      </w:r>
      <w:r>
        <w:rPr>
          <w:rFonts w:hint="eastAsia"/>
        </w:rPr>
        <w:br/>
      </w:r>
      <w:r>
        <w:rPr>
          <w:rFonts w:hint="eastAsia"/>
        </w:rPr>
        <w:t>　　　　一、交联羧甲基纤维素钠行业优势</w:t>
      </w:r>
      <w:r>
        <w:rPr>
          <w:rFonts w:hint="eastAsia"/>
        </w:rPr>
        <w:br/>
      </w:r>
      <w:r>
        <w:rPr>
          <w:rFonts w:hint="eastAsia"/>
        </w:rPr>
        <w:t>　　　　二、交联羧甲基纤维素钠行业劣势</w:t>
      </w:r>
      <w:r>
        <w:rPr>
          <w:rFonts w:hint="eastAsia"/>
        </w:rPr>
        <w:br/>
      </w:r>
      <w:r>
        <w:rPr>
          <w:rFonts w:hint="eastAsia"/>
        </w:rPr>
        <w:t>　　　　三、交联羧甲基纤维素钠行业机会</w:t>
      </w:r>
      <w:r>
        <w:rPr>
          <w:rFonts w:hint="eastAsia"/>
        </w:rPr>
        <w:br/>
      </w:r>
      <w:r>
        <w:rPr>
          <w:rFonts w:hint="eastAsia"/>
        </w:rPr>
        <w:t>　　　　四、交联羧甲基纤维素钠行业风险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中国交联羧甲基纤维素钠发展现状</w:t>
      </w:r>
      <w:r>
        <w:rPr>
          <w:rFonts w:hint="eastAsia"/>
        </w:rPr>
        <w:br/>
      </w:r>
      <w:r>
        <w:rPr>
          <w:rFonts w:hint="eastAsia"/>
        </w:rPr>
        <w:t>　　第一节 中国交联羧甲基纤维素钠市场现状分析</w:t>
      </w:r>
      <w:r>
        <w:rPr>
          <w:rFonts w:hint="eastAsia"/>
        </w:rPr>
        <w:br/>
      </w:r>
      <w:r>
        <w:rPr>
          <w:rFonts w:hint="eastAsia"/>
        </w:rPr>
        <w:t>　　第二节 中国交联羧甲基纤维素钠行业产量情况分析及预测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一、交联羧甲基纤维素钠总体产能规模</w:t>
      </w:r>
      <w:r>
        <w:rPr>
          <w:rFonts w:hint="eastAsia"/>
        </w:rPr>
        <w:br/>
      </w:r>
      <w:r>
        <w:rPr>
          <w:rFonts w:hint="eastAsia"/>
        </w:rPr>
        <w:t>　　　　二、交联羧甲基纤维素钠生产区域分布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三、2019-2024年中国交联羧甲基纤维素钠产量统计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四、2025-2031年中国交联羧甲基纤维素钠产量预测</w:t>
      </w:r>
      <w:r>
        <w:rPr>
          <w:rFonts w:hint="eastAsia"/>
        </w:rPr>
        <w:br/>
      </w:r>
      <w:r>
        <w:rPr>
          <w:rFonts w:hint="eastAsia"/>
        </w:rPr>
        <w:t>　　第三节 中国交联羧甲基纤维素钠市场需求分析及预测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一、中国交联羧甲基纤维素钠市场需求特点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二、2019-2024年中国交联羧甲基纤维素钠市场需求量统计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三、2025-2031年中国交联羧甲基纤维素钠市场需求量预测</w:t>
      </w:r>
      <w:r>
        <w:rPr>
          <w:rFonts w:hint="eastAsia"/>
        </w:rPr>
        <w:br/>
      </w:r>
      <w:r>
        <w:rPr>
          <w:rFonts w:hint="eastAsia"/>
        </w:rPr>
        <w:t>　　第四节 中国交联羧甲基纤维素钠价格趋势分析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一、2019-2024年中国交联羧甲基纤维素钠市场价格趋势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二、2025-2031年中国交联羧甲基纤维素钠市场价格走势预测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2019-2024年交联羧甲基纤维素钠行业经济运行状况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2019-2024年中国交联羧甲基纤维素钠行业盈利能力分析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2019-2024年中国交联羧甲基纤维素钠行业发展能力分析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2019-2024年交联羧甲基纤维素钠行业偿债能力分析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2019-2024年交联羧甲基纤维素钠制造企业数量分析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交联羧甲基纤维素钠行业上、下游市场分析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交联羧甲基纤维素钠行业上游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交联羧甲基纤维素钠行业下游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中国交联羧甲基纤维素钠行业重点地区发展分析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交联羧甲基纤维素钠行业重点区域市场结构调研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**地区交联羧甲基纤维素钠市场发展分析</w:t>
      </w:r>
      <w:r>
        <w:rPr>
          <w:rFonts w:hint="eastAsia"/>
        </w:rPr>
        <w:br/>
      </w:r>
      <w:r>
        <w:rPr>
          <w:rFonts w:hint="eastAsia"/>
        </w:rPr>
        <w:t>　　第三节 **地区交联羧甲基纤维素钠市场发展分析</w:t>
      </w:r>
      <w:r>
        <w:rPr>
          <w:rFonts w:hint="eastAsia"/>
        </w:rPr>
        <w:br/>
      </w:r>
      <w:r>
        <w:rPr>
          <w:rFonts w:hint="eastAsia"/>
        </w:rPr>
        <w:t>　　第四节 **地区交联羧甲基纤维素钠市场发展分析</w:t>
      </w:r>
      <w:r>
        <w:rPr>
          <w:rFonts w:hint="eastAsia"/>
        </w:rPr>
        <w:br/>
      </w:r>
      <w:r>
        <w:rPr>
          <w:rFonts w:hint="eastAsia"/>
        </w:rPr>
        <w:t>　　第五节 **地区交联羧甲基纤维素钠市场发展分析</w:t>
      </w:r>
      <w:r>
        <w:rPr>
          <w:rFonts w:hint="eastAsia"/>
        </w:rPr>
        <w:br/>
      </w:r>
      <w:r>
        <w:rPr>
          <w:rFonts w:hint="eastAsia"/>
        </w:rPr>
        <w:t>　　第六节 **地区交联羧甲基纤维素钠市场发展分析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2019-2024年中国交联羧甲基纤维素钠进出口分析</w:t>
      </w:r>
      <w:r>
        <w:rPr>
          <w:rFonts w:hint="eastAsia"/>
        </w:rPr>
        <w:br/>
      </w:r>
      <w:r>
        <w:rPr>
          <w:rFonts w:hint="eastAsia"/>
        </w:rPr>
        <w:t>　　第一节 交联羧甲基纤维素钠进口情况分析</w:t>
      </w:r>
      <w:r>
        <w:rPr>
          <w:rFonts w:hint="eastAsia"/>
        </w:rPr>
        <w:br/>
      </w:r>
      <w:r>
        <w:rPr>
          <w:rFonts w:hint="eastAsia"/>
        </w:rPr>
        <w:t>　　第二节 交联羧甲基纤维素钠出口情况分析</w:t>
      </w:r>
      <w:r>
        <w:rPr>
          <w:rFonts w:hint="eastAsia"/>
        </w:rPr>
        <w:br/>
      </w:r>
      <w:r>
        <w:rPr>
          <w:rFonts w:hint="eastAsia"/>
        </w:rPr>
        <w:t>　　第三节 影响交联羧甲基纤维素钠进出口因素分析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交联羧甲基纤维素钠行业重点企业竞争力分析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三、企业交联羧甲基纤维素钠经营状况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三、企业交联羧甲基纤维素钠经营状况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三、企业交联羧甲基纤维素钠经营状况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三、企业交联羧甲基纤维素钠经营状况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三、企业交联羧甲基纤维素钠经营状况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三、企业交联羧甲基纤维素钠经营状况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交联羧甲基纤维素钠行业企业经营策略研究分析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交联羧甲基纤维素钠企业多样化经营策略分析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一、交联羧甲基纤维素钠企业多样化经营情况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二、现行交联羧甲基纤维素钠行业多样化经营的方向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大型交联羧甲基纤维素钠企业集团未来发展策略分析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对中小交联羧甲基纤维素钠企业生产经营的建议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交联羧甲基纤维素钠行业投资风险预警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影响交联羧甲基纤维素钠行业发展的主要因素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一、2025年影响交联羧甲基纤维素钠行业运行的有利因素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二、2025年影响交联羧甲基纤维素钠行业运行的稳定因素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三、2025年影响交联羧甲基纤维素钠行业运行的不利因素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四、2025年我国交联羧甲基纤维素钠行业发展面临的挑战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五、2025年我国交联羧甲基纤维素钠行业发展面临的机遇</w:t>
      </w:r>
      <w:r>
        <w:rPr>
          <w:rFonts w:hint="eastAsia"/>
        </w:rPr>
        <w:br/>
      </w:r>
      <w:r>
        <w:rPr>
          <w:rFonts w:hint="eastAsia"/>
        </w:rPr>
        <w:t>　　第二节 交联羧甲基纤维素钠行业投资风险预警</w:t>
      </w:r>
      <w:r>
        <w:rPr>
          <w:rFonts w:hint="eastAsia"/>
        </w:rPr>
        <w:br/>
      </w:r>
      <w:r>
        <w:rPr>
          <w:rFonts w:hint="eastAsia"/>
        </w:rPr>
        <w:t>　　　　一、交联羧甲基纤维素钠行业市场风险预测</w:t>
      </w:r>
      <w:r>
        <w:rPr>
          <w:rFonts w:hint="eastAsia"/>
        </w:rPr>
        <w:br/>
      </w:r>
      <w:r>
        <w:rPr>
          <w:rFonts w:hint="eastAsia"/>
        </w:rPr>
        <w:t>　　　　二、交联羧甲基纤维素钠行业政策风险预测</w:t>
      </w:r>
      <w:r>
        <w:rPr>
          <w:rFonts w:hint="eastAsia"/>
        </w:rPr>
        <w:br/>
      </w:r>
      <w:r>
        <w:rPr>
          <w:rFonts w:hint="eastAsia"/>
        </w:rPr>
        <w:t>　　　　三、交联羧甲基纤维素钠行业经营风险预测</w:t>
      </w:r>
      <w:r>
        <w:rPr>
          <w:rFonts w:hint="eastAsia"/>
        </w:rPr>
        <w:br/>
      </w:r>
      <w:r>
        <w:rPr>
          <w:rFonts w:hint="eastAsia"/>
        </w:rPr>
        <w:t>　　　　四、交联羧甲基纤维素钠行业技术风险预测</w:t>
      </w:r>
      <w:r>
        <w:rPr>
          <w:rFonts w:hint="eastAsia"/>
        </w:rPr>
        <w:br/>
      </w:r>
      <w:r>
        <w:rPr>
          <w:rFonts w:hint="eastAsia"/>
        </w:rPr>
        <w:t>　　　　五、交联羧甲基纤维素钠行业竞争风险预测</w:t>
      </w:r>
      <w:r>
        <w:rPr>
          <w:rFonts w:hint="eastAsia"/>
        </w:rPr>
        <w:br/>
      </w:r>
      <w:r>
        <w:rPr>
          <w:rFonts w:hint="eastAsia"/>
        </w:rPr>
        <w:t>　　　　六、交联羧甲基纤维素钠行业其他风险预测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交联羧甲基纤维素钠投资建议</w:t>
      </w:r>
      <w:r>
        <w:rPr>
          <w:rFonts w:hint="eastAsia"/>
        </w:rPr>
        <w:br/>
      </w:r>
      <w:r>
        <w:rPr>
          <w:rFonts w:hint="eastAsia"/>
        </w:rPr>
        <w:t>　　第一节 2025年交联羧甲基纤维素钠市场前景分析</w:t>
      </w:r>
      <w:r>
        <w:rPr>
          <w:rFonts w:hint="eastAsia"/>
        </w:rPr>
        <w:br/>
      </w:r>
      <w:r>
        <w:rPr>
          <w:rFonts w:hint="eastAsia"/>
        </w:rPr>
        <w:t>　　第二节 2025年交联羧甲基纤维素钠发展趋势预测</w:t>
      </w:r>
      <w:r>
        <w:rPr>
          <w:rFonts w:hint="eastAsia"/>
        </w:rPr>
        <w:br/>
      </w:r>
      <w:r>
        <w:rPr>
          <w:rFonts w:hint="eastAsia"/>
        </w:rPr>
        <w:t>　　第三节 交联羧甲基纤维素钠行业投资进入壁垒分析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交联羧甲基纤维素钠行业历程</w:t>
      </w:r>
      <w:r>
        <w:rPr>
          <w:rFonts w:hint="eastAsia"/>
        </w:rPr>
        <w:br/>
      </w:r>
      <w:r>
        <w:rPr>
          <w:rFonts w:hint="eastAsia"/>
        </w:rPr>
        <w:t>　　图表 交联羧甲基纤维素钠行业生命周期</w:t>
      </w:r>
      <w:r>
        <w:rPr>
          <w:rFonts w:hint="eastAsia"/>
        </w:rPr>
        <w:br/>
      </w:r>
      <w:r>
        <w:rPr>
          <w:rFonts w:hint="eastAsia"/>
        </w:rPr>
        <w:t>　　图表 交联羧甲基纤维素钠行业产业链分析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2019-2024年中国交联羧甲基纤维素钠行业市场规模及增长情况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2019-2024年交联羧甲基纤维素钠行业市场容量分析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2019-2024年中国交联羧甲基纤维素钠行业产能统计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2019-2024年中国交联羧甲基纤维素钠行业产量及增长趋势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2019-2024年中国交联羧甲基纤维素钠市场需求量及增速统计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2024年中国交联羧甲基纤维素钠行业需求领域分布格局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2019-2024年中国交联羧甲基纤维素钠行业销售收入分析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2019-2024年中国交联羧甲基纤维素钠行业盈利情况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2019-2024年中国交联羧甲基纤维素钠行业利润总额统计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2019-2024年中国交联羧甲基纤维素钠进口数量分析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2019-2024年中国交联羧甲基纤维素钠进口金额分析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2019-2024年中国交联羧甲基纤维素钠出口数量分析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2019-2024年中国交联羧甲基纤维素钠出口金额分析</w:t>
      </w:r>
      <w:r>
        <w:rPr>
          <w:rFonts w:hint="eastAsia"/>
        </w:rPr>
        <w:br/>
      </w:r>
      <w:r>
        <w:rPr>
          <w:rFonts w:hint="eastAsia"/>
        </w:rPr>
        <w:t>　　图表 2024年中国交联羧甲基纤维素钠进口国家及地区分析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2024年中国交联羧甲基纤维素钠出口国家及地区分析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2019-2024年中国交联羧甲基纤维素钠行业企业数量情况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2019-2024年中国交联羧甲基纤维素钠行业企业平均规模情况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**地区交联羧甲基纤维素钠市场规模及增长情况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**地区交联羧甲基纤维素钠行业市场需求情况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**地区交联羧甲基纤维素钠市场规模及增长情况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**地区交联羧甲基纤维素钠行业市场需求情况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**地区交联羧甲基纤维素钠市场规模及增长情况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**地区交联羧甲基纤维素钠行业市场需求情况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**地区交联羧甲基纤维素钠市场规模及增长情况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**地区交联羧甲基纤维素钠行业市场需求情况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交联羧甲基纤维素钠重点企业（一）基本信息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交联羧甲基纤维素钠重点企业（一）经营情况分析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交联羧甲基纤维素钠重点企业（一）主要经济指标情况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交联羧甲基纤维素钠重点企业（一）盈利能力情况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交联羧甲基纤维素钠重点企业（一）偿债能力情况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交联羧甲基纤维素钠重点企业（一）运营能力情况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交联羧甲基纤维素钠重点企业（一）成长能力情况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交联羧甲基纤维素钠重点企业（二）基本信息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交联羧甲基纤维素钠重点企业（二）经营情况分析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交联羧甲基纤维素钠重点企业（二）主要经济指标情况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交联羧甲基纤维素钠重点企业（二）盈利能力情况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交联羧甲基纤维素钠重点企业（二）偿债能力情况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交联羧甲基纤维素钠重点企业（二）运营能力情况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交联羧甲基纤维素钠重点企业（二）成长能力情况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交联羧甲基纤维素钠重点企业（三）基本信息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交联羧甲基纤维素钠重点企业（三）经营情况分析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交联羧甲基纤维素钠重点企业（三）主要经济指标情况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交联羧甲基纤维素钠重点企业（三）盈利能力情况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交联羧甲基纤维素钠重点企业（三）偿债能力情况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交联羧甲基纤维素钠重点企业（三）运营能力情况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交联羧甲基纤维素钠重点企业（三）成长能力情况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2025-2031年中国交联羧甲基纤维素钠行业产能预测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2025-2031年中国交联羧甲基纤维素钠行业产量预测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2025-2031年中国交联羧甲基纤维素钠市场需求量预测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2025-2031年中国交联羧甲基纤维素钠行业供需平衡预测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2025-2031年中国交联羧甲基纤维素钠行业市场容量预测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2025-2031年中国交联羧甲基纤维素钠行业市场规模预测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2025年中国交联羧甲基纤维素钠市场前景分析</w:t>
      </w:r>
      <w:r>
        <w:rPr>
          <w:rFonts w:hint="eastAsia"/>
        </w:rPr>
        <w:br/>
      </w:r>
      <w:r>
        <w:rPr>
          <w:rFonts w:hint="eastAsia"/>
        </w:rPr>
        <w:t>　　图表 2025年中国交联羧甲基纤维素钠发展趋势预测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ab0b547c74fa0" w:history="1">
        <w:r>
          <w:rPr>
            <w:rStyle w:val="Hyperlink"/>
          </w:rPr>
          <w:t>2025-2031年全球与中国交联羧甲基纤维素钠行业市场分析及前景趋势报告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ab0b547c74fa0" w:history="1">
        <w:r>
          <w:rPr>
            <w:rStyle w:val="Hyperlink"/>
          </w:rPr>
          <w:t>https://www.20087.com/8/01/JiaoLianSuoJiaJiXianWeiSuNaFaZhanQuShi.html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0.5%羧甲基纤维素钠、交联羧甲基纤维素钠缩写、交联羧甲基纤维素是什么、交联羧甲基纤维素钠在片剂中的作用、羧甲基纤维素钠如何交联、交联羧甲基纤维素钠和羧甲基纤维素钠的区别、交联羧甲基纤维素钠简称、交联羧甲基纤维素钠作崩解剂的作用原理是、交联羧甲基纤维素钠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2663168134875" w:history="1">
      <w:r>
        <w:rPr>
          <w:rStyle w:val="Hyperlink"/>
        </w:rPr>
        <w:t>2025-2031年全球与中国交联羧甲基纤维素钠行业市场分析及前景趋势报告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JiaoLianSuoJiaJiXianWeiSuNaFaZhanQuShi.html" TargetMode="External" Id="Rf89ab0b547c7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JiaoLianSuoJiaJiXianWeiSuNaFaZhanQuShi.html" TargetMode="External" Id="R3ba266316813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2025-01-20T04:14:00Z</dcterms:created>
  <dcterms:modified xsi:type="dcterms:W3CDTF">2025-01-20T05:14:00Z</dcterms:modified>
  <dc:subject>2025-2031年全球与中国交联羧甲基纤维素钠行业市场分析及前景趋势报告</dc:subject>
  <dc:title>2025-2031年全球与中国交联羧甲基纤维素钠行业市场分析及前景趋势报告</dc:title>
  <cp:keywords>2025-2031年全球与中国交联羧甲基纤维素钠行业市场分析及前景趋势报告</cp:keywords>
  <dc:description>2025-2031年全球与中国交联羧甲基纤维素钠行业市场分析及前景趋势报告</dc:description>
</cp:coreProperties>
</file>