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c00362e1434b" w:history="1">
              <w:r>
                <w:rPr>
                  <w:rStyle w:val="Hyperlink"/>
                </w:rPr>
                <w:t>2026-2032年中国伏立康唑片市场研究分析及前景趋势报告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c00362e1434b" w:history="1">
              <w:r>
                <w:rPr>
                  <w:rStyle w:val="Hyperlink"/>
                </w:rPr>
                <w:t>2026-2032年中国伏立康唑片市场研究分析及前景趋势报告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c00362e1434b" w:history="1">
                <w:r>
                  <w:rPr>
                    <w:rStyle w:val="Hyperlink"/>
                  </w:rPr>
                  <w:t>https://www.20087.com/8/91/FuLiKangZuoPianFaZhanQianJingFenXi.html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立康唑片是一种广谱三唑类抗真菌药物，通过抑制真菌细胞膜中麦角固醇的生物合成，破坏细胞膜完整性，从而发挥杀菌或抑菌作用。该药物对多种致病性真菌具有较强活性，包括念珠菌属、曲霉菌属、隐球菌属及其他少见霉菌与酵母菌，临床上主要用于治疗侵袭性曲霉病、念珠菌血症及对氟康唑耐药的严重真菌感染，尤其适用于免疫功能低下患者（如器官移植、化疗后）的系统性真菌病防治。口服制剂具有良好的生物利用度，可在门诊或住院环境中使用，便于长期治疗。伏立康唑片药代动力学特征表现为非线性代谢，个体间差异较大，需根据肝功能状况调整剂量。用药过程中需关注潜在的肝毒性、视觉障碍、皮肤光敏反应等不良事件，并进行必要的实验室监测。药品生产需符合严格的质量控制标准，确保晶型稳定、溶出行为一致与杂质可控。</w:t>
      </w:r>
      <w:r>
        <w:rPr>
          <w:rFonts w:hint="eastAsia"/>
        </w:rPr>
        <w:br/>
      </w:r>
      <w:r>
        <w:rPr>
          <w:rFonts w:hint="eastAsia"/>
        </w:rPr>
        <w:t>　　未来，伏立康唑片的发展将围绕剂型优化、治疗监测与耐药管理持续深化。市场调研网认为，在制剂技术上，探索缓释或肠溶包衣技术，改善药物在胃肠道的释放行为，减少峰谷浓度波动，提升治疗稳定性与患者耐受性。开发固定剂量复方制剂，与其它抗真菌药或护肝成分联用，增强疗效或减轻副作用。在临床应用层面，推动基于治疗药物监测（TDM）的个体化给药策略，通过定期检测血药浓度，结合患者基因多态性（如CYP2C19代谢酶型）、肝肾功能与感染严重程度，制定精准剂量方案，最大化疗效并最小化毒性风险。在耐药防控方面，加强真菌耐药性监测网络建设，研究伏立康唑与其他抗真菌药的交叉耐药机制，指导合理用药与序贯治疗。探索其在非传统适应症（如某些寄生虫感染或炎症性疾病）中的潜在作用。在药物安全领域，完善长期用药的不良反应数据库，优化风险管理计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57c00362e1434b" w:history="1">
        <w:r>
          <w:rPr>
            <w:rStyle w:val="Hyperlink"/>
          </w:rPr>
          <w:t>2026-2032年中国伏立康唑片市场研究分析及前景趋势报告</w:t>
        </w:r>
      </w:hyperlink>
      <w:r>
        <w:rPr>
          <w:rFonts w:hint="eastAsia"/>
        </w:rPr>
        <w:t>》，2025年伏立康唑片行业市场规模达 亿元，预计2032年市场规模将达 亿元，期间年均复合增长率（CAGR）达 %。报告基于统计局、相关协会及科研机构的详实数据，采用科学分析方法，系统研究了伏立康唑片市场发展状况。报告从伏立康唑片市场规模、竞争格局、技术路线等维度，分析了伏立康唑片行业现状及主要企业经营情况，评估了伏立康唑片不同细分领域的增长潜力与风险。结合政策环境与技术创新方向，客观预测了伏立康唑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伏立康唑片市场概述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按照不同产品类型，伏立康唑片主要可以分为如下几个类别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中国不同产品类型伏立康唑片增长趋势2021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1.2.2 200mg片剂</w:t>
      </w:r>
      <w:r>
        <w:rPr>
          <w:rFonts w:hint="eastAsia"/>
        </w:rPr>
        <w:br/>
      </w:r>
      <w:r>
        <w:rPr>
          <w:rFonts w:hint="eastAsia"/>
        </w:rPr>
        <w:t>　　　　1.2.3 50mg片剂</w:t>
      </w:r>
      <w:r>
        <w:rPr>
          <w:rFonts w:hint="eastAsia"/>
        </w:rPr>
        <w:br/>
      </w:r>
      <w:r>
        <w:rPr>
          <w:rFonts w:hint="eastAsia"/>
        </w:rPr>
        <w:t>　　1.3 从不同应用，伏立康唑片主要包括如下几个方面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中国不同应用伏立康唑片增长趋势2021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中国伏立康唑片发展现状及未来趋势（2021-2032）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中国市场伏立康唑片收入及增长率（2021-2032）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中国市场伏立康唑片销量及增长率（2021-2032）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中国市场主要伏立康唑片厂商分析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中国市场主要厂商伏立康唑片销量及市场占有率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中国市场主要厂商伏立康唑片销量（2021-2026）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中国市场主要厂商伏立康唑片销量市场份额（2021-2026）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中国市场主要厂商伏立康唑片收入及市场占有率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中国市场主要厂商伏立康唑片收入（2021-2026）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中国市场主要厂商伏立康唑片收入市场份额（2021-2026）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2025年中国市场主要厂商伏立康唑片收入排名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中国市场主要厂商伏立康唑片价格（2021-2026）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中国市场主要厂商伏立康唑片总部及产地分布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中国市场主要厂商成立时间及伏立康唑片商业化日期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中国市场主要厂商伏立康唑片产品类型及应用</w:t>
      </w:r>
      <w:r>
        <w:rPr>
          <w:rFonts w:hint="eastAsia"/>
        </w:rPr>
        <w:br/>
      </w:r>
      <w:r>
        <w:rPr>
          <w:rFonts w:hint="eastAsia"/>
        </w:rPr>
        <w:t>　　2.7 伏立康唑片行业集中度、竞争程度分析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伏立康唑片行业集中度分析：2025年中国Top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中国市场伏立康唑片第一梯队、第二梯队和第三梯队厂商（品牌）及2025年市场份额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重点企业（16）在中国市场伏立康唑片销量、收入、价格及毛利率（2021-2026）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不同产品类型伏立康唑片分析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中国市场不同产品类型伏立康唑片销量（2021-2032）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中国市场不同产品类型伏立康唑片销量及市场份额（2021-2026）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中国市场不同产品类型伏立康唑片销量预测（2027-2032）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中国市场不同产品类型伏立康唑片规模（2021-2032）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中国市场不同产品类型伏立康唑片规模及市场份额（2021-2026）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中国市场不同产品类型伏立康唑片规模预测（2027-2032）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中国市场不同产品类型伏立康唑片价格走势（2021-2032）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不同应用伏立康唑片分析</w:t>
      </w:r>
      <w:r>
        <w:rPr>
          <w:rFonts w:hint="eastAsia"/>
        </w:rPr>
        <w:br/>
      </w:r>
      <w:r>
        <w:rPr>
          <w:rFonts w:hint="eastAsia"/>
        </w:rPr>
        <w:t>　　5.1 中国市场不同应用伏立康唑片销量（2021-2032）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中国市场不同应用伏立康唑片销量及市场份额（2021-2026）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中国市场不同应用伏立康唑片销量预测（2027-2032）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中国市场不同应用伏立康唑片规模（2021-2032）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中国市场不同应用伏立康唑片规模及市场份额（2021-2026）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中国市场不同应用伏立康唑片规模预测（2027-2032）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中国市场不同应用伏立康唑片价格走势（2021-2032）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伏立康唑片行业发展分析---发展趋势</w:t>
      </w:r>
      <w:r>
        <w:rPr>
          <w:rFonts w:hint="eastAsia"/>
        </w:rPr>
        <w:br/>
      </w:r>
      <w:r>
        <w:rPr>
          <w:rFonts w:hint="eastAsia"/>
        </w:rPr>
        <w:t>　　6.2 伏立康唑片行业发展分析---厂商壁垒</w:t>
      </w:r>
      <w:r>
        <w:rPr>
          <w:rFonts w:hint="eastAsia"/>
        </w:rPr>
        <w:br/>
      </w:r>
      <w:r>
        <w:rPr>
          <w:rFonts w:hint="eastAsia"/>
        </w:rPr>
        <w:t>　　6.3 伏立康唑片行业发展分析---驱动因素</w:t>
      </w:r>
      <w:r>
        <w:rPr>
          <w:rFonts w:hint="eastAsia"/>
        </w:rPr>
        <w:br/>
      </w:r>
      <w:r>
        <w:rPr>
          <w:rFonts w:hint="eastAsia"/>
        </w:rPr>
        <w:t>　　6.4 伏立康唑片行业发展分析---制约因素</w:t>
      </w:r>
      <w:r>
        <w:rPr>
          <w:rFonts w:hint="eastAsia"/>
        </w:rPr>
        <w:br/>
      </w:r>
      <w:r>
        <w:rPr>
          <w:rFonts w:hint="eastAsia"/>
        </w:rPr>
        <w:t>　　6.5 伏立康唑片中国企业SWOT分析</w:t>
      </w:r>
      <w:r>
        <w:rPr>
          <w:rFonts w:hint="eastAsia"/>
        </w:rPr>
        <w:br/>
      </w:r>
      <w:r>
        <w:rPr>
          <w:rFonts w:hint="eastAsia"/>
        </w:rPr>
        <w:t>　　6.6 伏立康唑片行业发展分析---行业政策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伏立康唑片行业产业链简介</w:t>
      </w:r>
      <w:r>
        <w:rPr>
          <w:rFonts w:hint="eastAsia"/>
        </w:rPr>
        <w:br/>
      </w:r>
      <w:r>
        <w:rPr>
          <w:rFonts w:hint="eastAsia"/>
        </w:rPr>
        <w:t>　　7.2 伏立康唑片产业链分析-上游</w:t>
      </w:r>
      <w:r>
        <w:rPr>
          <w:rFonts w:hint="eastAsia"/>
        </w:rPr>
        <w:br/>
      </w:r>
      <w:r>
        <w:rPr>
          <w:rFonts w:hint="eastAsia"/>
        </w:rPr>
        <w:t>　　7.3 伏立康唑片产业链分析-中游</w:t>
      </w:r>
      <w:r>
        <w:rPr>
          <w:rFonts w:hint="eastAsia"/>
        </w:rPr>
        <w:br/>
      </w:r>
      <w:r>
        <w:rPr>
          <w:rFonts w:hint="eastAsia"/>
        </w:rPr>
        <w:t>　　7.4 伏立康唑片产业链分析-下游</w:t>
      </w:r>
      <w:r>
        <w:rPr>
          <w:rFonts w:hint="eastAsia"/>
        </w:rPr>
        <w:br/>
      </w:r>
      <w:r>
        <w:rPr>
          <w:rFonts w:hint="eastAsia"/>
        </w:rPr>
        <w:t>　　7.5 伏立康唑片行业采购模式</w:t>
      </w:r>
      <w:r>
        <w:rPr>
          <w:rFonts w:hint="eastAsia"/>
        </w:rPr>
        <w:br/>
      </w:r>
      <w:r>
        <w:rPr>
          <w:rFonts w:hint="eastAsia"/>
        </w:rPr>
        <w:t>　　7.6 伏立康唑片行业生产模式</w:t>
      </w:r>
      <w:r>
        <w:rPr>
          <w:rFonts w:hint="eastAsia"/>
        </w:rPr>
        <w:br/>
      </w:r>
      <w:r>
        <w:rPr>
          <w:rFonts w:hint="eastAsia"/>
        </w:rPr>
        <w:t>　　7.7 伏立康唑片行业销售模式及销售渠道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中国本土伏立康唑片产能、产量分析</w:t>
      </w:r>
      <w:r>
        <w:rPr>
          <w:rFonts w:hint="eastAsia"/>
        </w:rPr>
        <w:br/>
      </w:r>
      <w:r>
        <w:rPr>
          <w:rFonts w:hint="eastAsia"/>
        </w:rPr>
        <w:t>　　8.1 中国伏立康唑片供需现状及预测（2021-2032）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中国伏立康唑片产能、产量、产能利用率及发展趋势（2021-2032）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中国伏立康唑片产量、市场需求量及发展趋势（2021-2032）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中国伏立康唑片进出口分析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中国市场伏立康唑片主要进口来源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中国市场伏立康唑片主要出口目的地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不同产品类型伏立康唑片市场规模2021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不同应用伏立康唑片市场规模2021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中国市场主要厂商伏立康唑片销量（2021-2026）&amp;（千盒）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中国市场主要厂商伏立康唑片销量市场份额（2021-2026）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中国市场主要厂商伏立康唑片收入（2021-2026）&amp;（万元）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中国市场主要厂商伏立康唑片收入份额（2021-2026）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2025年中国主要生产商伏立康唑片收入排名（万元）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中国市场主要厂商伏立康唑片价格（2021-2026）&amp;（US$/Box）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中国市场主要厂商伏立康唑片总部及产地分布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中国市场主要厂商成立时间及伏立康唑片商业化日期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中国市场主要厂商伏立康唑片产品类型及应用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2025年中国市场伏立康唑片主要厂商市场地位（第一梯队、第二梯队和第三梯队）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伏立康唑片市场投资、并购等现状分析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伏立康唑片生产基地、总部、竞争对手及市场地位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伏立康唑片产品规格、参数及市场应用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伏立康唑片销量（千盒）、收入（万元）、价格（US$/Box）及毛利率（2021-2026）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中国市场不同产品类型伏立康唑片销量（2021-2026）&amp;（千盒）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中国市场不同产品类型伏立康唑片销量市场份额（2021-2026）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中国市场不同产品类型伏立康唑片销量预测（2027-2032）&amp;（千盒）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中国市场不同产品类型伏立康唑片销量市场份额预测（2027-2032）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中国市场不同产品类型伏立康唑片规模（2021-2026）&amp;（万元）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中国市场不同产品类型伏立康唑片规模市场份额（2021-2026）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中国市场不同产品类型伏立康唑片规模预测（2027-2032）&amp;（万元）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中国市场不同产品类型伏立康唑片规模市场份额预测（2027-2032）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中国市场不同应用伏立康唑片销量（2021-2026）&amp;（千盒）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103： 中国市场不同应用伏立康唑片销量市场份额（2021-2026）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中国市场不同应用伏立康唑片销量预测（2027-2032）&amp;（千盒）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105： 中国市场不同应用伏立康唑片销量市场份额预测（2027-2032）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中国市场不同应用伏立康唑片规模（2021-2026）&amp;（万元）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中国市场不同应用伏立康唑片规模市场份额（2021-2026）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中国市场不同应用伏立康唑片规模预测（2027-2032）&amp;（万元）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中国市场不同应用伏立康唑片规模市场份额预测（2027-2032）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伏立康唑片行业发展分析---发展趋势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伏立康唑片行业发展分析---厂商壁垒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伏立康唑片行业发展分析---驱动因素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伏立康唑片行业发展分析---制约因素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伏立康唑片行业相关重点政策一览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伏立康唑片行业供应链分析</w:t>
      </w:r>
      <w:r>
        <w:rPr>
          <w:rFonts w:hint="eastAsia"/>
        </w:rPr>
        <w:br/>
      </w:r>
      <w:r>
        <w:rPr>
          <w:rFonts w:hint="eastAsia"/>
        </w:rPr>
        <w:t>　　表 116： 伏立康唑片上游原料供应商</w:t>
      </w:r>
      <w:r>
        <w:rPr>
          <w:rFonts w:hint="eastAsia"/>
        </w:rPr>
        <w:br/>
      </w:r>
      <w:r>
        <w:rPr>
          <w:rFonts w:hint="eastAsia"/>
        </w:rPr>
        <w:t>　　表 117： 伏立康唑片行业主要下游客户</w:t>
      </w:r>
      <w:r>
        <w:rPr>
          <w:rFonts w:hint="eastAsia"/>
        </w:rPr>
        <w:br/>
      </w:r>
      <w:r>
        <w:rPr>
          <w:rFonts w:hint="eastAsia"/>
        </w:rPr>
        <w:t>　　表 118： 伏立康唑片典型经销商</w:t>
      </w:r>
      <w:r>
        <w:rPr>
          <w:rFonts w:hint="eastAsia"/>
        </w:rPr>
        <w:br/>
      </w:r>
      <w:r>
        <w:rPr>
          <w:rFonts w:hint="eastAsia"/>
        </w:rPr>
        <w:t>　　表 119： 中国伏立康唑片产量、销量、进口量及出口量（2021-2026）&amp;（千盒）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120： 中国伏立康唑片产量、销量、进口量及出口量预测（2027-2032）&amp;（千盒）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121： 中国市场伏立康唑片主要进口来源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中国市场伏立康唑片主要出口目的地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伏立康唑片产品图片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中国不同产品类型伏立康唑片市场规模市场份额2025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200mg片剂产品图片</w:t>
      </w:r>
      <w:r>
        <w:rPr>
          <w:rFonts w:hint="eastAsia"/>
        </w:rPr>
        <w:br/>
      </w:r>
      <w:r>
        <w:rPr>
          <w:rFonts w:hint="eastAsia"/>
        </w:rPr>
        <w:t>　　图 4： 50mg片剂产品图片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中国不同应用伏立康唑片市场份额2025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中国市场伏立康唑片市场规模，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中国市场伏立康唑片收入及增长率（2021-2032）&amp;（万元）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中国市场伏立康唑片销量及增长率（2021-2032）&amp;（千盒）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2025年中国市场主要厂商伏立康唑片销量市场份额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2025年中国市场主要厂商伏立康唑片收入市场份额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2025年中国市场前五大厂商伏立康唑片市场份额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2025年中国市场伏立康唑片第一梯队、第二梯队和第三梯队厂商（品牌）及市场份额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中国市场不同产品类型伏立康唑片价格走势（2021-2032）&amp;（US$/Box）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17： 中国市场不同应用伏立康唑片价格走势（2021-2032）&amp;（US$/Box）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伏立康唑片中国企业SWOT分析</w:t>
      </w:r>
      <w:r>
        <w:rPr>
          <w:rFonts w:hint="eastAsia"/>
        </w:rPr>
        <w:br/>
      </w:r>
      <w:r>
        <w:rPr>
          <w:rFonts w:hint="eastAsia"/>
        </w:rPr>
        <w:t>　　图 19： 伏立康唑片产业链</w:t>
      </w:r>
      <w:r>
        <w:rPr>
          <w:rFonts w:hint="eastAsia"/>
        </w:rPr>
        <w:br/>
      </w:r>
      <w:r>
        <w:rPr>
          <w:rFonts w:hint="eastAsia"/>
        </w:rPr>
        <w:t>　　图 20： 伏立康唑片行业采购模式分析</w:t>
      </w:r>
      <w:r>
        <w:rPr>
          <w:rFonts w:hint="eastAsia"/>
        </w:rPr>
        <w:br/>
      </w:r>
      <w:r>
        <w:rPr>
          <w:rFonts w:hint="eastAsia"/>
        </w:rPr>
        <w:t>　　图 21： 伏立康唑片行业生产模式分析</w:t>
      </w:r>
      <w:r>
        <w:rPr>
          <w:rFonts w:hint="eastAsia"/>
        </w:rPr>
        <w:br/>
      </w:r>
      <w:r>
        <w:rPr>
          <w:rFonts w:hint="eastAsia"/>
        </w:rPr>
        <w:t>　　图 22： 伏立康唑片行业销售模式分析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中国伏立康唑片产能、产量、产能利用率及发展趋势（2021-2032）&amp;（千盒）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中国伏立康唑片产量、市场需求量及发展趋势（2021-2032）&amp;（千盒）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c00362e1434b" w:history="1">
        <w:r>
          <w:rPr>
            <w:rStyle w:val="Hyperlink"/>
          </w:rPr>
          <w:t>2026-2032年中国伏立康唑片市场研究分析及前景趋势报告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c00362e1434b" w:history="1">
        <w:r>
          <w:rPr>
            <w:rStyle w:val="Hyperlink"/>
          </w:rPr>
          <w:t>https://www.20087.com/8/91/FuLiKangZuoPianFaZhanQianJingFenXi.html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伏立康唑片多少钱一盒、伏立康唑片用法用量、伏立康唑一旦用了就不能停吗、伏立康唑片多少钱一盒、伏立康唑片的作用、伏立康唑片医保报销吗、伏立康唑是最贵的抗生素吗、伏立康唑片进口、伏立康唑200mg一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b39b680554b48" w:history="1">
      <w:r>
        <w:rPr>
          <w:rStyle w:val="Hyperlink"/>
        </w:rPr>
        <w:t>2026-2032年中国伏立康唑片市场研究分析及前景趋势报告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FuLiKangZuoPianFaZhanQianJingFenXi.html" TargetMode="External" Id="Rda57c00362e1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FuLiKangZuoPianFaZhanQianJingFenXi.html" TargetMode="External" Id="Rfc3b39b6805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2026-02-09T00:21:47Z</dcterms:created>
  <dcterms:modified xsi:type="dcterms:W3CDTF">2026-02-09T01:21:47Z</dcterms:modified>
  <dc:subject>2026-2032年中国伏立康唑片市场研究分析及前景趋势报告</dc:subject>
  <dc:title>2026-2032年中国伏立康唑片市场研究分析及前景趋势报告</dc:title>
  <cp:keywords>2026-2032年中国伏立康唑片市场研究分析及前景趋势报告</cp:keywords>
  <dc:description>2026-2032年中国伏立康唑片市场研究分析及前景趋势报告</dc:description>
</cp:coreProperties>
</file>