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d8bef1ece49f6" w:history="1">
              <w:r>
                <w:rPr>
                  <w:rStyle w:val="Hyperlink"/>
                </w:rPr>
                <w:t>2024-2030年中国体外循环机市场现状与发展趋势研究报告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d8bef1ece49f6" w:history="1">
              <w:r>
                <w:rPr>
                  <w:rStyle w:val="Hyperlink"/>
                </w:rPr>
                <w:t>2024-2030年中国体外循环机市场现状与发展趋势研究报告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d8bef1ece49f6" w:history="1">
                <w:r>
                  <w:rPr>
                    <w:rStyle w:val="Hyperlink"/>
                  </w:rPr>
                  <w:t>https://www.20087.com/8/31/TiWaiXunHuanJiHangYeQuShi.html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循环机在心脏手术中扮演着至关重要的角色，用于维持患者的血液循环和氧气供应。近年来，随着微创手术和机器人辅助手术的兴起，体外循环机的设计和操作更加注重患者的安全性和舒适度。新型体外循环机集成了先进的监测系统和自动化控制，减少了手术风险，提高了手术成功率。同时，便携式和可移动设计的发展，使得体外循环技术在紧急救援和战场医疗中也得到了应用。</w:t>
      </w:r>
      <w:r>
        <w:rPr>
          <w:rFonts w:hint="eastAsia"/>
        </w:rPr>
        <w:br/>
      </w:r>
      <w:r>
        <w:rPr>
          <w:rFonts w:hint="eastAsia"/>
        </w:rPr>
        <w:t>　　未来，体外循环机将更加注重智能化和个性化。通过集成人工智能和机器学习算法，体外循环机将能够实时调整循环参数，以适应患者的具体生理状态，提高手术的精确度和安全性。同时，个性化医疗的发展，如基于患者基因组学和代谢组学信息的定制化体外循环方案，将为患者提供更精准的治疗。此外，远程监控和远程操作技术的应用，将使体外循环机在远程医疗服务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d8bef1ece49f6" w:history="1">
        <w:r>
          <w:rPr>
            <w:rStyle w:val="Hyperlink"/>
          </w:rPr>
          <w:t>2024-2030年中国体外循环机市场现状与发展趋势研究报告</w:t>
        </w:r>
      </w:hyperlink>
      <w:r>
        <w:rPr>
          <w:rFonts w:hint="eastAsia"/>
        </w:rPr>
        <w:t>》在多年体外循环机行业研究结论的基础上，结合中国体外循环机行业市场的发展现状，通过资深研究团队对体外循环机市场各类资讯进行整理分析，并依托国家权威数据资源和长期市场监测的数据库，对体外循环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0d8bef1ece49f6" w:history="1">
        <w:r>
          <w:rPr>
            <w:rStyle w:val="Hyperlink"/>
          </w:rPr>
          <w:t>2024-2030年中国体外循环机市场现状与发展趋势研究报告</w:t>
        </w:r>
      </w:hyperlink>
      <w:r>
        <w:rPr>
          <w:rFonts w:hint="eastAsia"/>
        </w:rPr>
        <w:t>可以帮助投资者准确把握体外循环机行业的市场现状，为投资者进行投资作出体外循环机行业前景预判，挖掘体外循环机行业投资价值，同时提出体外循环机行业投资策略、营销策略等方面的建议。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体外循环机产品概述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体外循环机市场特点分析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体外循环机行业发展周期特征分析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2023-2024年中国体外循环机行业发展环境分析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中国体外循环机行业发展经济环境分析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中国体外循环机行业发展政策环境分析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一、体外循环机行业政策影响分析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二、相关体外循环机行业标准分析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2023-2024年全球体外循环机行业市场发展调研分析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全球体外循环机行业市场运行环境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全球体外循环机行业市场发展情况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一、全球体外循环机行业市场供给分析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二、全球体外循环机行业市场需求分析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三、全球体外循环机行业主要国家地区发展情况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2024-2030年全球体外循环机行业市场规模趋势预测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中国体外循环机行业市场供需现状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中国体外循环机市场现状</w:t>
      </w:r>
      <w:r>
        <w:rPr>
          <w:rFonts w:hint="eastAsia"/>
        </w:rPr>
        <w:br/>
      </w:r>
      <w:r>
        <w:rPr>
          <w:rFonts w:hint="eastAsia"/>
        </w:rPr>
        <w:t>　　第二节 中国体外循环机产量分析及预测</w:t>
      </w:r>
      <w:r>
        <w:rPr>
          <w:rFonts w:hint="eastAsia"/>
        </w:rPr>
        <w:br/>
      </w:r>
      <w:r>
        <w:rPr>
          <w:rFonts w:hint="eastAsia"/>
        </w:rPr>
        <w:t>　　　　一、体外循环机总体产能规模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二、2018-2023年中国体外循环机产量统计</w:t>
      </w:r>
      <w:r>
        <w:rPr>
          <w:rFonts w:hint="eastAsia"/>
        </w:rPr>
        <w:br/>
      </w:r>
      <w:r>
        <w:rPr>
          <w:rFonts w:hint="eastAsia"/>
        </w:rPr>
        <w:t>　　　　三、体外循环机行业供给区域分布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四、2024-2030年中国体外循环机产量预测</w:t>
      </w:r>
      <w:r>
        <w:rPr>
          <w:rFonts w:hint="eastAsia"/>
        </w:rPr>
        <w:br/>
      </w:r>
      <w:r>
        <w:rPr>
          <w:rFonts w:hint="eastAsia"/>
        </w:rPr>
        <w:t>　　第三节 中国体外循环机市场需求分析及预测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一、2018-2023年中国体外循环机市场需求统计</w:t>
      </w:r>
      <w:r>
        <w:rPr>
          <w:rFonts w:hint="eastAsia"/>
        </w:rPr>
        <w:br/>
      </w:r>
      <w:r>
        <w:rPr>
          <w:rFonts w:hint="eastAsia"/>
        </w:rPr>
        <w:t>　　　　二、中国体外循环机市场需求特点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三、2024-2030年中国体外循环机市场需求量预测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中国体外循环机行业现状调研分析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中国体外循环机行业发展现状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一、2023-2024年体外循环机行业品牌发展现状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二、2023-2024年体外循环机行业需求市场现状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三、2023-2024年体外循环机市场需求层次分析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四、2023-2024年中国体外循环机市场走向分析</w:t>
      </w:r>
      <w:r>
        <w:rPr>
          <w:rFonts w:hint="eastAsia"/>
        </w:rPr>
        <w:br/>
      </w:r>
      <w:r>
        <w:rPr>
          <w:rFonts w:hint="eastAsia"/>
        </w:rPr>
        <w:t>　　第二节 中国体外循环机产品技术分析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一、2023-2024年体外循环机产品技术变化特点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二、2023-2024年体外循环机产品市场的新技术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三、2023-2024年体外循环机产品市场现状分析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中国体外循环机行业存在的问题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一、2023-2024年体外循环机产品市场存在的主要问题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二、2023-2024年国内体外循环机产品市场的三大瓶颈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三、2023-2024年体外循环机产品市场遭遇的规模难题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对中国体外循环机市场的分析及思考</w:t>
      </w:r>
      <w:r>
        <w:rPr>
          <w:rFonts w:hint="eastAsia"/>
        </w:rPr>
        <w:br/>
      </w:r>
      <w:r>
        <w:rPr>
          <w:rFonts w:hint="eastAsia"/>
        </w:rPr>
        <w:t>　　　　一、体外循环机市场特点</w:t>
      </w:r>
      <w:r>
        <w:rPr>
          <w:rFonts w:hint="eastAsia"/>
        </w:rPr>
        <w:br/>
      </w:r>
      <w:r>
        <w:rPr>
          <w:rFonts w:hint="eastAsia"/>
        </w:rPr>
        <w:t>　　　　二、体外循环机市场分析</w:t>
      </w:r>
      <w:r>
        <w:rPr>
          <w:rFonts w:hint="eastAsia"/>
        </w:rPr>
        <w:br/>
      </w:r>
      <w:r>
        <w:rPr>
          <w:rFonts w:hint="eastAsia"/>
        </w:rPr>
        <w:t>　　　　三、体外循环机市场变化的方向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四、中国体外循环机行业发展的新思路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五、对中国体外循环机行业发展的思考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2018-2023年中国体外循环机产品市场进出口数据分析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2018-2023年中国体外循环机产品出口统计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2018-2023年中国体外循环机产品进口统计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2018-2023年中国体外循环机产品进出口价格对比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中国体外循环机主要进口来源地及出口目的地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体外循环机行业细分产品调研</w:t>
      </w:r>
      <w:r>
        <w:rPr>
          <w:rFonts w:hint="eastAsia"/>
        </w:rPr>
        <w:br/>
      </w:r>
      <w:r>
        <w:rPr>
          <w:rFonts w:hint="eastAsia"/>
        </w:rPr>
        <w:t>　　第一节 体外循环机细分产品结构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2018-2023年中国体外循环机行业竞争态势分析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2023年体外循环机行业集中度分析</w:t>
      </w:r>
      <w:r>
        <w:rPr>
          <w:rFonts w:hint="eastAsia"/>
        </w:rPr>
        <w:br/>
      </w:r>
      <w:r>
        <w:rPr>
          <w:rFonts w:hint="eastAsia"/>
        </w:rPr>
        <w:t>　　　　一、体外循环机市场集中度分析</w:t>
      </w:r>
      <w:r>
        <w:rPr>
          <w:rFonts w:hint="eastAsia"/>
        </w:rPr>
        <w:br/>
      </w:r>
      <w:r>
        <w:rPr>
          <w:rFonts w:hint="eastAsia"/>
        </w:rPr>
        <w:t>　　　　二、体外循环机企业分布区域集中度分析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三、体外循环机区域消费集中度分析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2018-2023年体外循环机主要企业竞争力分析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2023-2024年体外循环机行业竞争格局分析</w:t>
      </w:r>
      <w:r>
        <w:rPr>
          <w:rFonts w:hint="eastAsia"/>
        </w:rPr>
        <w:br/>
      </w:r>
      <w:r>
        <w:rPr>
          <w:rFonts w:hint="eastAsia"/>
        </w:rPr>
        <w:t>　　　　一、体外循环机行业竞争分析</w:t>
      </w:r>
      <w:r>
        <w:rPr>
          <w:rFonts w:hint="eastAsia"/>
        </w:rPr>
        <w:br/>
      </w:r>
      <w:r>
        <w:rPr>
          <w:rFonts w:hint="eastAsia"/>
        </w:rPr>
        <w:t>　　　　二、中外体外循环机产品竞争分析</w:t>
      </w:r>
      <w:r>
        <w:rPr>
          <w:rFonts w:hint="eastAsia"/>
        </w:rPr>
        <w:br/>
      </w:r>
      <w:r>
        <w:rPr>
          <w:rFonts w:hint="eastAsia"/>
        </w:rPr>
        <w:t>　　　　三、国内体外循环机行业重点企业发展动向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2023-2024年体外循环机行业上下游产业链发展情况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体外循环机上游产业发展分析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体外循环机下游产业发展分析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体外循环机行业重点企业竞争力分析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三、企业体外循环机经营状况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2023-2024年体外循环机企业管理策略建议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提高体外循环机企业竞争力的策略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一、提高中国体外循环机企业核心竞争力的对策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二、体外循环机企业提升竞争力的主要方向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三、影响体外循环机企业核心竞争力的因素及提升途径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四、提高体外循环机企业竞争力的策略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对中国体外循环机品牌的战略思考</w:t>
      </w:r>
      <w:r>
        <w:rPr>
          <w:rFonts w:hint="eastAsia"/>
        </w:rPr>
        <w:br/>
      </w:r>
      <w:r>
        <w:rPr>
          <w:rFonts w:hint="eastAsia"/>
        </w:rPr>
        <w:t>　　　　一、体外循环机实施品牌战略的意义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二、体外循环机企业品牌的现状分析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三、中国体外循环机企业的品牌战略</w:t>
      </w:r>
      <w:r>
        <w:rPr>
          <w:rFonts w:hint="eastAsia"/>
        </w:rPr>
        <w:br/>
      </w:r>
      <w:r>
        <w:rPr>
          <w:rFonts w:hint="eastAsia"/>
        </w:rPr>
        <w:t>　　　　四、体外循环机品牌战略管理的策略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体外循环机行业发展趋势及投资风险预警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2024年体外循环机市场前景分析</w:t>
      </w:r>
      <w:r>
        <w:rPr>
          <w:rFonts w:hint="eastAsia"/>
        </w:rPr>
        <w:br/>
      </w:r>
      <w:r>
        <w:rPr>
          <w:rFonts w:hint="eastAsia"/>
        </w:rPr>
        <w:t>　　第二节 2024年体外循环机行业发展趋势预测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影响体外循环机行业发展的主要因素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一、2024年影响体外循环机行业运行的有利因素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二、2024年影响体外循环机行业运行的稳定因素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三、2024年影响体外循环机行业运行的不利因素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四、2024年中国体外循环机行业发展面临的挑战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五、2024年中国体外循环机行业发展面临的机遇</w:t>
      </w:r>
      <w:r>
        <w:rPr>
          <w:rFonts w:hint="eastAsia"/>
        </w:rPr>
        <w:br/>
      </w:r>
      <w:r>
        <w:rPr>
          <w:rFonts w:hint="eastAsia"/>
        </w:rPr>
        <w:t>　　第四节 体外循环机行业投资风险预警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一、2024年体外循环机行业市场风险及控制策略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二、2024年体外循环机行业政策风险及控制策略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三、2024年体外循环机行业经营风险及控制策略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四、2024年体外循环机同业竞争风险及控制策略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五、2024年体外循环机行业其他风险及控制策略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体外循环机市场研究结论</w:t>
      </w:r>
      <w:r>
        <w:rPr>
          <w:rFonts w:hint="eastAsia"/>
        </w:rPr>
        <w:br/>
      </w:r>
      <w:r>
        <w:rPr>
          <w:rFonts w:hint="eastAsia"/>
        </w:rPr>
        <w:t>　　第二节 体外循环机子行业研究结论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[⋅中智⋅林]体外循环机市场发展建议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体外循环机行业类别</w:t>
      </w:r>
      <w:r>
        <w:rPr>
          <w:rFonts w:hint="eastAsia"/>
        </w:rPr>
        <w:br/>
      </w:r>
      <w:r>
        <w:rPr>
          <w:rFonts w:hint="eastAsia"/>
        </w:rPr>
        <w:t>　　图表 体外循环机行业产业链调研</w:t>
      </w:r>
      <w:r>
        <w:rPr>
          <w:rFonts w:hint="eastAsia"/>
        </w:rPr>
        <w:br/>
      </w:r>
      <w:r>
        <w:rPr>
          <w:rFonts w:hint="eastAsia"/>
        </w:rPr>
        <w:t>　　图表 体外循环机行业现状</w:t>
      </w:r>
      <w:r>
        <w:rPr>
          <w:rFonts w:hint="eastAsia"/>
        </w:rPr>
        <w:br/>
      </w:r>
      <w:r>
        <w:rPr>
          <w:rFonts w:hint="eastAsia"/>
        </w:rPr>
        <w:t>　　图表 体外循环机行业标准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2018-2023年中国体外循环机市场规模</w:t>
      </w:r>
      <w:r>
        <w:rPr>
          <w:rFonts w:hint="eastAsia"/>
        </w:rPr>
        <w:br/>
      </w:r>
      <w:r>
        <w:rPr>
          <w:rFonts w:hint="eastAsia"/>
        </w:rPr>
        <w:t>　　图表 2023年中国体外循环机行业产能</w:t>
      </w:r>
      <w:r>
        <w:rPr>
          <w:rFonts w:hint="eastAsia"/>
        </w:rPr>
        <w:br/>
      </w:r>
      <w:r>
        <w:rPr>
          <w:rFonts w:hint="eastAsia"/>
        </w:rPr>
        <w:t>　　图表 2018-2023年中国体外循环机产量</w:t>
      </w:r>
      <w:r>
        <w:rPr>
          <w:rFonts w:hint="eastAsia"/>
        </w:rPr>
        <w:br/>
      </w:r>
      <w:r>
        <w:rPr>
          <w:rFonts w:hint="eastAsia"/>
        </w:rPr>
        <w:t>　　图表 体外循环机行业动态</w:t>
      </w:r>
      <w:r>
        <w:rPr>
          <w:rFonts w:hint="eastAsia"/>
        </w:rPr>
        <w:br/>
      </w:r>
      <w:r>
        <w:rPr>
          <w:rFonts w:hint="eastAsia"/>
        </w:rPr>
        <w:t>　　图表 2018-2023年中国体外循环机市场需求量</w:t>
      </w:r>
      <w:r>
        <w:rPr>
          <w:rFonts w:hint="eastAsia"/>
        </w:rPr>
        <w:br/>
      </w:r>
      <w:r>
        <w:rPr>
          <w:rFonts w:hint="eastAsia"/>
        </w:rPr>
        <w:t>　　图表 2023年中国体外循环机行业需求区域调研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2018-2023年中国体外循环机行情</w:t>
      </w:r>
      <w:r>
        <w:rPr>
          <w:rFonts w:hint="eastAsia"/>
        </w:rPr>
        <w:br/>
      </w:r>
      <w:r>
        <w:rPr>
          <w:rFonts w:hint="eastAsia"/>
        </w:rPr>
        <w:t>　　图表 2018-2023年中国体外循环机价格走势图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2018-2023年中国体外循环机行业销售收入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2018-2023年中国体外循环机行业盈利情况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2018-2023年中国体外循环机行业利润总额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2018-2023年中国体外循环机进口数据</w:t>
      </w:r>
      <w:r>
        <w:rPr>
          <w:rFonts w:hint="eastAsia"/>
        </w:rPr>
        <w:br/>
      </w:r>
      <w:r>
        <w:rPr>
          <w:rFonts w:hint="eastAsia"/>
        </w:rPr>
        <w:t>　　图表 2018-2023年中国体外循环机出口数据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2018-2023年中国体外循环机行业企业数量统计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**地区体外循环机市场规模</w:t>
      </w:r>
      <w:r>
        <w:rPr>
          <w:rFonts w:hint="eastAsia"/>
        </w:rPr>
        <w:br/>
      </w:r>
      <w:r>
        <w:rPr>
          <w:rFonts w:hint="eastAsia"/>
        </w:rPr>
        <w:t>　　图表 **地区体外循环机行业市场需求</w:t>
      </w:r>
      <w:r>
        <w:rPr>
          <w:rFonts w:hint="eastAsia"/>
        </w:rPr>
        <w:br/>
      </w:r>
      <w:r>
        <w:rPr>
          <w:rFonts w:hint="eastAsia"/>
        </w:rPr>
        <w:t>　　图表 **地区体外循环机市场调研</w:t>
      </w:r>
      <w:r>
        <w:rPr>
          <w:rFonts w:hint="eastAsia"/>
        </w:rPr>
        <w:br/>
      </w:r>
      <w:r>
        <w:rPr>
          <w:rFonts w:hint="eastAsia"/>
        </w:rPr>
        <w:t>　　图表 **地区体外循环机行业市场需求分析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**地区体外循环机市场规模</w:t>
      </w:r>
      <w:r>
        <w:rPr>
          <w:rFonts w:hint="eastAsia"/>
        </w:rPr>
        <w:br/>
      </w:r>
      <w:r>
        <w:rPr>
          <w:rFonts w:hint="eastAsia"/>
        </w:rPr>
        <w:t>　　图表 **地区体外循环机行业市场需求</w:t>
      </w:r>
      <w:r>
        <w:rPr>
          <w:rFonts w:hint="eastAsia"/>
        </w:rPr>
        <w:br/>
      </w:r>
      <w:r>
        <w:rPr>
          <w:rFonts w:hint="eastAsia"/>
        </w:rPr>
        <w:t>　　图表 **地区体外循环机市场调研</w:t>
      </w:r>
      <w:r>
        <w:rPr>
          <w:rFonts w:hint="eastAsia"/>
        </w:rPr>
        <w:br/>
      </w:r>
      <w:r>
        <w:rPr>
          <w:rFonts w:hint="eastAsia"/>
        </w:rPr>
        <w:t>　　图表 **地区体外循环机行业市场需求分析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体外循环机行业竞争对手分析</w:t>
      </w:r>
      <w:r>
        <w:rPr>
          <w:rFonts w:hint="eastAsia"/>
        </w:rPr>
        <w:br/>
      </w:r>
      <w:r>
        <w:rPr>
          <w:rFonts w:hint="eastAsia"/>
        </w:rPr>
        <w:t>　　图表 体外循环机重点企业（一）基本信息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体外循环机重点企业（一）经营情况分析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体外循环机重点企业（一）主要经济指标情况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体外循环机重点企业（一）盈利能力情况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体外循环机重点企业（一）偿债能力情况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体外循环机重点企业（一）运营能力情况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体外循环机重点企业（一）成长能力情况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体外循环机重点企业（二）基本信息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体外循环机重点企业（二）经营情况分析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体外循环机重点企业（二）主要经济指标情况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体外循环机重点企业（二）盈利能力情况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体外循环机重点企业（二）偿债能力情况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体外循环机重点企业（二）运营能力情况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体外循环机重点企业（二）成长能力情况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体外循环机重点企业（三）基本信息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体外循环机重点企业（三）经营情况分析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体外循环机重点企业（三）主要经济指标情况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体外循环机重点企业（三）盈利能力情况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体外循环机重点企业（三）偿债能力情况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体外循环机重点企业（三）运营能力情况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体外循环机重点企业（三）成长能力情况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2024-2030年中国体外循环机行业产能预测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2024-2030年中国体外循环机行业产量预测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2024-2030年中国体外循环机市场需求预测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2024-2030年中国体外循环机市场规模预测</w:t>
      </w:r>
      <w:r>
        <w:rPr>
          <w:rFonts w:hint="eastAsia"/>
        </w:rPr>
        <w:br/>
      </w:r>
      <w:r>
        <w:rPr>
          <w:rFonts w:hint="eastAsia"/>
        </w:rPr>
        <w:t>　　图表 体外循环机行业准入条件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2024-2030年中国体外循环机行业信息化</w:t>
      </w:r>
      <w:r>
        <w:rPr>
          <w:rFonts w:hint="eastAsia"/>
        </w:rPr>
        <w:br/>
      </w:r>
      <w:r>
        <w:rPr>
          <w:rFonts w:hint="eastAsia"/>
        </w:rPr>
        <w:t>　　图表 2023年中国体外循环机市场前景分析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2024-2030年中国体外循环机行业风险分析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2024-2030年中国体外循环机行业发展趋势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d8bef1ece49f6" w:history="1">
        <w:r>
          <w:rPr>
            <w:rStyle w:val="Hyperlink"/>
          </w:rPr>
          <w:t>2024-2030年中国体外循环机市场现状与发展趋势研究报告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d8bef1ece49f6" w:history="1">
        <w:r>
          <w:rPr>
            <w:rStyle w:val="Hyperlink"/>
          </w:rPr>
          <w:t>https://www.20087.com/8/31/TiWaiXunHuanJiHangYeQuShi.html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2006f14c74716" w:history="1">
      <w:r>
        <w:rPr>
          <w:rStyle w:val="Hyperlink"/>
        </w:rPr>
        <w:t>2024-2030年中国体外循环机市场现状与发展趋势研究报告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TiWaiXunHuanJiHangYeQuShi.html" TargetMode="External" Id="Re70d8bef1ece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TiWaiXunHuanJiHangYeQuShi.html" TargetMode="External" Id="Rfa42006f14c7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2023-09-29T05:36:00Z</dcterms:created>
  <dcterms:modified xsi:type="dcterms:W3CDTF">2023-09-29T06:36:00Z</dcterms:modified>
  <dc:subject>2024-2030年中国体外循环机市场现状与发展趋势研究报告</dc:subject>
  <dc:title>2024-2030年中国体外循环机市场现状与发展趋势研究报告</dc:title>
  <cp:keywords>2024-2030年中国体外循环机市场现状与发展趋势研究报告</cp:keywords>
  <dc:description>2024-2030年中国体外循环机市场现状与发展趋势研究报告</dc:description>
</cp:coreProperties>
</file>