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78a86ec5e46fa" w:history="1">
              <w:r>
                <w:rPr>
                  <w:rStyle w:val="Hyperlink"/>
                </w:rPr>
                <w:t>2024-2030年中国便携式超声诊断仪行业市场调研与前景趋势报告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78a86ec5e46fa" w:history="1">
              <w:r>
                <w:rPr>
                  <w:rStyle w:val="Hyperlink"/>
                </w:rPr>
                <w:t>2024-2030年中国便携式超声诊断仪行业市场调研与前景趋势报告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c78a86ec5e46fa" w:history="1">
                <w:r>
                  <w:rPr>
                    <w:rStyle w:val="Hyperlink"/>
                  </w:rPr>
                  <w:t>https://www.20087.com/8/61/BianXieShiChaoShengZhenDuanYiHangYeQianJingQuShi.html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超声诊断仪凭借其小巧便携、操作简便的特点，在急救、远程医疗、家庭护理等领域展现出巨大潜力。技术上，高分辨率图像、无线传输、人工智能辅助诊断等功能的集成，极大地提高了诊断效率和准确性。市场方面，随着医疗资源下沉和分级诊疗制度的推进，便携式超声设备的需求持续增长。</w:t>
      </w:r>
      <w:r>
        <w:rPr>
          <w:rFonts w:hint="eastAsia"/>
        </w:rPr>
        <w:br/>
      </w:r>
      <w:r>
        <w:rPr>
          <w:rFonts w:hint="eastAsia"/>
        </w:rPr>
        <w:t>　　未来，便携式超声诊断仪将更加注重智能化和个性化。深度学习、云计算等技术的应用将进一步提升图像质量，实现更复杂的病灶识别和分析。设备的小型化、穿戴化设计，将使超声检查更加无缝融入日常健康管理。此外，结合5G等高速通信技术，远程超声会诊将成为常态，推动医疗服务模式的深刻变革。同时，用户界面的友好性和易用性优化，也将是提升用户体验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78a86ec5e46fa" w:history="1">
        <w:r>
          <w:rPr>
            <w:rStyle w:val="Hyperlink"/>
          </w:rPr>
          <w:t>2024-2030年中国便携式超声诊断仪行业市场调研与前景趋势报告</w:t>
        </w:r>
      </w:hyperlink>
      <w:r>
        <w:rPr>
          <w:rFonts w:hint="eastAsia"/>
        </w:rPr>
        <w:t>》深入调研了中国便携式超声诊断仪行业的产业链结构、市场规模与需求，全面分析了便携式超声诊断仪价格动态、行业现状及市场前景。便携式超声诊断仪报告科学预测了未来便携式超声诊断仪发展趋势，并重点关注了便携式超声诊断仪重点企业，深入剖析了竞争格局、市场集中度及品牌影响力。同时，便携式超声诊断仪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便携式超声诊断仪行业概述</w:t>
      </w:r>
      <w:r>
        <w:rPr>
          <w:rFonts w:hint="eastAsia"/>
        </w:rPr>
        <w:br/>
      </w:r>
      <w:r>
        <w:rPr>
          <w:rFonts w:hint="eastAsia"/>
        </w:rPr>
        <w:t>　　第一节 便携式超声诊断仪定义与分类</w:t>
      </w:r>
      <w:r>
        <w:rPr>
          <w:rFonts w:hint="eastAsia"/>
        </w:rPr>
        <w:br/>
      </w:r>
      <w:r>
        <w:rPr>
          <w:rFonts w:hint="eastAsia"/>
        </w:rPr>
        <w:t>　　第二节 便携式超声诊断仪应用领域</w:t>
      </w:r>
      <w:r>
        <w:rPr>
          <w:rFonts w:hint="eastAsia"/>
        </w:rPr>
        <w:br/>
      </w:r>
      <w:r>
        <w:rPr>
          <w:rFonts w:hint="eastAsia"/>
        </w:rPr>
        <w:t>　　第三节 便携式超声诊断仪行业经济指标分析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一、便携式超声诊断仪行业赢利性评估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二、便携式超声诊断仪行业成长速度分析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三、便携式超声诊断仪附加值提升空间探讨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四、便携式超声诊断仪行业进入壁垒分析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五、便携式超声诊断仪行业风险性评估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六、便携式超声诊断仪行业周期性分析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七、便携式超声诊断仪行业竞争程度指标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八、便携式超声诊断仪行业成熟度综合分析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便携式超声诊断仪产业链及经营模式分析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三、便携式超声诊断仪销售模式与渠道策略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全球便携式超声诊断仪市场发展分析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2023-2024年全球便携式超声诊断仪行业发展分析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一、全球便携式超声诊断仪行业市场规模与趋势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二、全球便携式超声诊断仪行业发展特点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三、全球便携式超声诊断仪行业竞争格局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主要国家与地区便携式超声诊断仪市场分析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2024-2030年全球便携式超声诊断仪行业发展趋势与前景预测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一、便携式超声诊断仪技术发展趋势</w:t>
      </w:r>
      <w:r>
        <w:rPr>
          <w:rFonts w:hint="eastAsia"/>
        </w:rPr>
        <w:br/>
      </w:r>
      <w:r>
        <w:rPr>
          <w:rFonts w:hint="eastAsia"/>
        </w:rPr>
        <w:t>　　　　二、便携式超声诊断仪行业发展趋势</w:t>
      </w:r>
      <w:r>
        <w:rPr>
          <w:rFonts w:hint="eastAsia"/>
        </w:rPr>
        <w:br/>
      </w:r>
      <w:r>
        <w:rPr>
          <w:rFonts w:hint="eastAsia"/>
        </w:rPr>
        <w:t>　　　　三、便携式超声诊断仪行业发展潜力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中国便携式超声诊断仪行业市场分析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2023-2024年便携式超声诊断仪产能与投资动态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一、国内便携式超声诊断仪产能现状与利用效率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二、便携式超声诊断仪产能扩张与投资动态分析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2024-2030年便携式超声诊断仪行业产量统计与趋势预测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一、2019-2024年便携式超声诊断仪行业数据与增长趋势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1、2019-2024年便携式超声诊断仪产量及增长趋势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2、2019-2024年便携式超声诊断仪细分产品产量及份额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二、便携式超声诊断仪产量影响因素分析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三、2024-2030年便携式超声诊断仪产量预测</w:t>
      </w:r>
      <w:r>
        <w:rPr>
          <w:rFonts w:hint="eastAsia"/>
        </w:rPr>
        <w:br/>
      </w:r>
      <w:r>
        <w:rPr>
          <w:rFonts w:hint="eastAsia"/>
        </w:rPr>
        <w:t>　　第三节 2024-2030年便携式超声诊断仪市场需求与销售分析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一、2023-2024年便携式超声诊断仪行业需求现状</w:t>
      </w:r>
      <w:r>
        <w:rPr>
          <w:rFonts w:hint="eastAsia"/>
        </w:rPr>
        <w:br/>
      </w:r>
      <w:r>
        <w:rPr>
          <w:rFonts w:hint="eastAsia"/>
        </w:rPr>
        <w:t>　　　　二、便携式超声诊断仪客户群体与需求特点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三、2019-2024年便携式超声诊断仪行业销售规模分析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四、2024-2030年便携式超声诊断仪市场增长潜力与规模预测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中国便携式超声诊断仪细分市场分析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一、2023-2024年便携式超声诊断仪主要细分产品市场现状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2023-2024年中国便携式超声诊断仪技术发展研究</w:t>
      </w:r>
      <w:r>
        <w:rPr>
          <w:rFonts w:hint="eastAsia"/>
        </w:rPr>
        <w:br/>
      </w:r>
      <w:r>
        <w:rPr>
          <w:rFonts w:hint="eastAsia"/>
        </w:rPr>
        <w:t>　　第一节 当前便携式超声诊断仪技术发展现状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便携式超声诊断仪技术未来发展趋势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便携式超声诊断仪价格机制与竞争策略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一、2019-2024年便携式超声诊断仪市场价格走势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便携式超声诊断仪定价策略与方法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2024-2030年便携式超声诊断仪价格竞争态势与趋势预测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中国便携式超声诊断仪行业重点区域市场研究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2023-2024年重点区域便携式超声诊断仪市场发展概况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二、2019-2024年便携式超声诊断仪市场需求规模情况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三、2024-2030年便携式超声诊断仪行业发展潜力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二、2019-2024年便携式超声诊断仪市场需求规模情况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三、2024-2030年便携式超声诊断仪行业发展潜力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二、2019-2024年便携式超声诊断仪市场需求规模情况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三、2024-2030年便携式超声诊断仪行业发展潜力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二、2019-2024年便携式超声诊断仪市场需求规模情况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三、2024-2030年便携式超声诊断仪行业发展潜力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二、2019-2024年便携式超声诊断仪市场需求规模情况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三、2024-2030年便携式超声诊断仪行业发展潜力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2019-2024年中国便携式超声诊断仪行业进出口情况分析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便携式超声诊断仪行业进口规模与来源分析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一、2019-2024年便携式超声诊断仪进口规模分析</w:t>
      </w:r>
      <w:r>
        <w:rPr>
          <w:rFonts w:hint="eastAsia"/>
        </w:rPr>
        <w:br/>
      </w:r>
      <w:r>
        <w:rPr>
          <w:rFonts w:hint="eastAsia"/>
        </w:rPr>
        <w:t>　　　　二、便携式超声诊断仪主要进口来源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便携式超声诊断仪行业出口规模与目的地分析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一、2019-2024年便携式超声诊断仪出口规模分析</w:t>
      </w:r>
      <w:r>
        <w:rPr>
          <w:rFonts w:hint="eastAsia"/>
        </w:rPr>
        <w:br/>
      </w:r>
      <w:r>
        <w:rPr>
          <w:rFonts w:hint="eastAsia"/>
        </w:rPr>
        <w:t>　　　　二、便携式超声诊断仪主要出口目的地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2019-2024年中国便携式超声诊断仪总体规模与财务指标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中国便携式超声诊断仪行业总体规模分析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一、便携式超声诊断仪企业数量与结构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二、便携式超声诊断仪从业人员规模</w:t>
      </w:r>
      <w:r>
        <w:rPr>
          <w:rFonts w:hint="eastAsia"/>
        </w:rPr>
        <w:br/>
      </w:r>
      <w:r>
        <w:rPr>
          <w:rFonts w:hint="eastAsia"/>
        </w:rPr>
        <w:t>　　　　三、便携式超声诊断仪行业资产状况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中国便携式超声诊断仪行业财务指标总体分析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便携式超声诊断仪行业重点企业经营状况分析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便携式超声诊断仪重点企业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便携式超声诊断仪领先企业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便携式超声诊断仪标杆企业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便携式超声诊断仪代表企业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便携式超声诊断仪龙头企业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便携式超声诊断仪重点企业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中国便携式超声诊断仪行业竞争格局分析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便携式超声诊断仪行业竞争格局总览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2023-2024年便携式超声诊断仪行业竞争力分析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一、便携式超声诊断仪供应商议价能力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四、便携式超声诊断仪替代品威胁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2019-2024年便携式超声诊断仪行业企业并购活动分析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2023-2024年便携式超声诊断仪行业会展与招投标活动分析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一、便携式超声诊断仪行业会展活动及其市场影响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2024年中国便携式超声诊断仪企业发展策略分析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便携式超声诊断仪市场策略分析</w:t>
      </w:r>
      <w:r>
        <w:rPr>
          <w:rFonts w:hint="eastAsia"/>
        </w:rPr>
        <w:br/>
      </w:r>
      <w:r>
        <w:rPr>
          <w:rFonts w:hint="eastAsia"/>
        </w:rPr>
        <w:t>　　　　一、便携式超声诊断仪市场定位与拓展策略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二、便携式超声诊断仪市场细分与目标客户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便携式超声诊断仪销售策略分析</w:t>
      </w:r>
      <w:r>
        <w:rPr>
          <w:rFonts w:hint="eastAsia"/>
        </w:rPr>
        <w:br/>
      </w:r>
      <w:r>
        <w:rPr>
          <w:rFonts w:hint="eastAsia"/>
        </w:rPr>
        <w:t>　　　　一、便携式超声诊断仪销售渠道与网络建设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提高便携式超声诊断仪企业竞争力建议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一、便携式超声诊断仪技术创新与管理优化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便携式超声诊断仪品牌战略思考</w:t>
      </w:r>
      <w:r>
        <w:rPr>
          <w:rFonts w:hint="eastAsia"/>
        </w:rPr>
        <w:br/>
      </w:r>
      <w:r>
        <w:rPr>
          <w:rFonts w:hint="eastAsia"/>
        </w:rPr>
        <w:t>　　　　一、便携式超声诊断仪品牌建设与维护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二、便携式超声诊断仪品牌影响力与市场竞争力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中国便携式超声诊断仪行业风险与对策</w:t>
      </w:r>
      <w:r>
        <w:rPr>
          <w:rFonts w:hint="eastAsia"/>
        </w:rPr>
        <w:br/>
      </w:r>
      <w:r>
        <w:rPr>
          <w:rFonts w:hint="eastAsia"/>
        </w:rPr>
        <w:t>　　第一节 便携式超声诊断仪行业SWOT分析</w:t>
      </w:r>
      <w:r>
        <w:rPr>
          <w:rFonts w:hint="eastAsia"/>
        </w:rPr>
        <w:br/>
      </w:r>
      <w:r>
        <w:rPr>
          <w:rFonts w:hint="eastAsia"/>
        </w:rPr>
        <w:t>　　　　一、便携式超声诊断仪行业优势分析</w:t>
      </w:r>
      <w:r>
        <w:rPr>
          <w:rFonts w:hint="eastAsia"/>
        </w:rPr>
        <w:br/>
      </w:r>
      <w:r>
        <w:rPr>
          <w:rFonts w:hint="eastAsia"/>
        </w:rPr>
        <w:t>　　　　二、便携式超声诊断仪行业劣势分析</w:t>
      </w:r>
      <w:r>
        <w:rPr>
          <w:rFonts w:hint="eastAsia"/>
        </w:rPr>
        <w:br/>
      </w:r>
      <w:r>
        <w:rPr>
          <w:rFonts w:hint="eastAsia"/>
        </w:rPr>
        <w:t>　　　　三、便携式超声诊断仪市场机会探索</w:t>
      </w:r>
      <w:r>
        <w:rPr>
          <w:rFonts w:hint="eastAsia"/>
        </w:rPr>
        <w:br/>
      </w:r>
      <w:r>
        <w:rPr>
          <w:rFonts w:hint="eastAsia"/>
        </w:rPr>
        <w:t>　　　　四、便携式超声诊断仪市场威胁评估</w:t>
      </w:r>
      <w:r>
        <w:rPr>
          <w:rFonts w:hint="eastAsia"/>
        </w:rPr>
        <w:br/>
      </w:r>
      <w:r>
        <w:rPr>
          <w:rFonts w:hint="eastAsia"/>
        </w:rPr>
        <w:t>　　第二节 便携式超声诊断仪行业风险及对策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2024-2030年中国便携式超声诊断仪行业前景与发展趋势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便携式超声诊断仪行业发展环境分析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2024-2030年便携式超声诊断仪行业发展趋势与方向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一、便携式超声诊断仪行业发展方向预测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二、便携式超声诊断仪发展趋势分析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2024-2030年便携式超声诊断仪行业发展潜力与机遇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一、便携式超声诊断仪市场发展潜力评估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二、便携式超声诊断仪新兴市场与机遇探索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便携式超声诊断仪行业研究结论与建议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中~智林~便携式超声诊断仪行业发展建议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便携式超声诊断仪行业类别</w:t>
      </w:r>
      <w:r>
        <w:rPr>
          <w:rFonts w:hint="eastAsia"/>
        </w:rPr>
        <w:br/>
      </w:r>
      <w:r>
        <w:rPr>
          <w:rFonts w:hint="eastAsia"/>
        </w:rPr>
        <w:t>　　图表 便携式超声诊断仪行业产业链调研</w:t>
      </w:r>
      <w:r>
        <w:rPr>
          <w:rFonts w:hint="eastAsia"/>
        </w:rPr>
        <w:br/>
      </w:r>
      <w:r>
        <w:rPr>
          <w:rFonts w:hint="eastAsia"/>
        </w:rPr>
        <w:t>　　图表 便携式超声诊断仪行业现状</w:t>
      </w:r>
      <w:r>
        <w:rPr>
          <w:rFonts w:hint="eastAsia"/>
        </w:rPr>
        <w:br/>
      </w:r>
      <w:r>
        <w:rPr>
          <w:rFonts w:hint="eastAsia"/>
        </w:rPr>
        <w:t>　　图表 便携式超声诊断仪行业标准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2019-2024年中国便携式超声诊断仪市场规模</w:t>
      </w:r>
      <w:r>
        <w:rPr>
          <w:rFonts w:hint="eastAsia"/>
        </w:rPr>
        <w:br/>
      </w:r>
      <w:r>
        <w:rPr>
          <w:rFonts w:hint="eastAsia"/>
        </w:rPr>
        <w:t>　　图表 2024年中国便携式超声诊断仪行业产能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2019-2024年中国便携式超声诊断仪产量</w:t>
      </w:r>
      <w:r>
        <w:rPr>
          <w:rFonts w:hint="eastAsia"/>
        </w:rPr>
        <w:br/>
      </w:r>
      <w:r>
        <w:rPr>
          <w:rFonts w:hint="eastAsia"/>
        </w:rPr>
        <w:t>　　图表 便携式超声诊断仪行业动态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2019-2024年中国便携式超声诊断仪市场需求量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2024年中国便携式超声诊断仪行业需求区域调研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2019-2024年中国便携式超声诊断仪行情</w:t>
      </w:r>
      <w:r>
        <w:rPr>
          <w:rFonts w:hint="eastAsia"/>
        </w:rPr>
        <w:br/>
      </w:r>
      <w:r>
        <w:rPr>
          <w:rFonts w:hint="eastAsia"/>
        </w:rPr>
        <w:t>　　图表 2019-2024年中国便携式超声诊断仪价格走势图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2019-2024年中国便携式超声诊断仪行业销售收入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2019-2024年中国便携式超声诊断仪行业盈利情况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2019-2024年中国便携式超声诊断仪行业利润总额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2019-2024年中国便携式超声诊断仪进口数据</w:t>
      </w:r>
      <w:r>
        <w:rPr>
          <w:rFonts w:hint="eastAsia"/>
        </w:rPr>
        <w:br/>
      </w:r>
      <w:r>
        <w:rPr>
          <w:rFonts w:hint="eastAsia"/>
        </w:rPr>
        <w:t>　　图表 2019-2024年中国便携式超声诊断仪出口数据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2019-2024年中国便携式超声诊断仪行业企业数量统计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**地区便携式超声诊断仪市场规模</w:t>
      </w:r>
      <w:r>
        <w:rPr>
          <w:rFonts w:hint="eastAsia"/>
        </w:rPr>
        <w:br/>
      </w:r>
      <w:r>
        <w:rPr>
          <w:rFonts w:hint="eastAsia"/>
        </w:rPr>
        <w:t>　　图表 **地区便携式超声诊断仪行业市场需求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**地区便携式超声诊断仪市场调研</w:t>
      </w:r>
      <w:r>
        <w:rPr>
          <w:rFonts w:hint="eastAsia"/>
        </w:rPr>
        <w:br/>
      </w:r>
      <w:r>
        <w:rPr>
          <w:rFonts w:hint="eastAsia"/>
        </w:rPr>
        <w:t>　　图表 **地区便携式超声诊断仪行业市场需求分析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**地区便携式超声诊断仪市场规模</w:t>
      </w:r>
      <w:r>
        <w:rPr>
          <w:rFonts w:hint="eastAsia"/>
        </w:rPr>
        <w:br/>
      </w:r>
      <w:r>
        <w:rPr>
          <w:rFonts w:hint="eastAsia"/>
        </w:rPr>
        <w:t>　　图表 **地区便携式超声诊断仪行业市场需求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**地区便携式超声诊断仪市场调研</w:t>
      </w:r>
      <w:r>
        <w:rPr>
          <w:rFonts w:hint="eastAsia"/>
        </w:rPr>
        <w:br/>
      </w:r>
      <w:r>
        <w:rPr>
          <w:rFonts w:hint="eastAsia"/>
        </w:rPr>
        <w:t>　　图表 **地区便携式超声诊断仪行业市场需求分析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便携式超声诊断仪行业竞争对手分析</w:t>
      </w:r>
      <w:r>
        <w:rPr>
          <w:rFonts w:hint="eastAsia"/>
        </w:rPr>
        <w:br/>
      </w:r>
      <w:r>
        <w:rPr>
          <w:rFonts w:hint="eastAsia"/>
        </w:rPr>
        <w:t>　　图表 便携式超声诊断仪重点企业（一）基本信息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便携式超声诊断仪重点企业（一）经营情况分析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便携式超声诊断仪重点企业（一）主要经济指标情况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便携式超声诊断仪重点企业（一）盈利能力情况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便携式超声诊断仪重点企业（一）偿债能力情况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便携式超声诊断仪重点企业（一）运营能力情况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便携式超声诊断仪重点企业（一）成长能力情况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便携式超声诊断仪重点企业（二）基本信息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便携式超声诊断仪重点企业（二）经营情况分析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便携式超声诊断仪重点企业（二）主要经济指标情况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便携式超声诊断仪重点企业（二）盈利能力情况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便携式超声诊断仪重点企业（二）偿债能力情况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便携式超声诊断仪重点企业（二）运营能力情况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便携式超声诊断仪重点企业（二）成长能力情况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便携式超声诊断仪重点企业（三）基本信息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便携式超声诊断仪重点企业（三）经营情况分析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便携式超声诊断仪重点企业（三）主要经济指标情况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便携式超声诊断仪重点企业（三）盈利能力情况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便携式超声诊断仪重点企业（三）偿债能力情况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便携式超声诊断仪重点企业（三）运营能力情况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便携式超声诊断仪重点企业（三）成长能力情况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2024-2030年中国便携式超声诊断仪行业产能预测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2024-2030年中国便携式超声诊断仪行业产量预测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2024-2030年中国便携式超声诊断仪市场需求预测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2024-2030年中国便携式超声诊断仪市场规模预测</w:t>
      </w:r>
      <w:r>
        <w:rPr>
          <w:rFonts w:hint="eastAsia"/>
        </w:rPr>
        <w:br/>
      </w:r>
      <w:r>
        <w:rPr>
          <w:rFonts w:hint="eastAsia"/>
        </w:rPr>
        <w:t>　　图表 便携式超声诊断仪行业准入条件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2024-2030年中国便携式超声诊断仪行业信息化</w:t>
      </w:r>
      <w:r>
        <w:rPr>
          <w:rFonts w:hint="eastAsia"/>
        </w:rPr>
        <w:br/>
      </w:r>
      <w:r>
        <w:rPr>
          <w:rFonts w:hint="eastAsia"/>
        </w:rPr>
        <w:t>　　图表 2024年中国便携式超声诊断仪市场前景分析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2024-2030年中国便携式超声诊断仪行业风险分析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2024-2030年中国便携式超声诊断仪行业发展趋势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78a86ec5e46fa" w:history="1">
        <w:r>
          <w:rPr>
            <w:rStyle w:val="Hyperlink"/>
          </w:rPr>
          <w:t>2024-2030年中国便携式超声诊断仪行业市场调研与前景趋势报告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c78a86ec5e46fa" w:history="1">
        <w:r>
          <w:rPr>
            <w:rStyle w:val="Hyperlink"/>
          </w:rPr>
          <w:t>https://www.20087.com/8/61/BianXieShiChaoShengZhenDuanYiHangYeQianJingQuShi.html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c0051041e4721" w:history="1">
      <w:r>
        <w:rPr>
          <w:rStyle w:val="Hyperlink"/>
        </w:rPr>
        <w:t>2024-2030年中国便携式超声诊断仪行业市场调研与前景趋势报告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BianXieShiChaoShengZhenDuanYiHangYeQianJingQuShi.html" TargetMode="External" Id="R62c78a86ec5e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BianXieShiChaoShengZhenDuanYiHangYeQianJingQuShi.html" TargetMode="External" Id="R394c0051041e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2024-06-05T07:45:48Z</dcterms:created>
  <dcterms:modified xsi:type="dcterms:W3CDTF">2024-06-05T08:45:48Z</dcterms:modified>
  <dc:subject>2024-2030年中国便携式超声诊断仪行业市场调研与前景趋势报告</dc:subject>
  <dc:title>2024-2030年中国便携式超声诊断仪行业市场调研与前景趋势报告</dc:title>
  <cp:keywords>2024-2030年中国便携式超声诊断仪行业市场调研与前景趋势报告</cp:keywords>
  <dc:description>2024-2030年中国便携式超声诊断仪行业市场调研与前景趋势报告</dc:description>
</cp:coreProperties>
</file>