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e11233f5b4fa0" w:history="1">
              <w:r>
                <w:rPr>
                  <w:rStyle w:val="Hyperlink"/>
                </w:rPr>
                <w:t>2024-2030年全球与中国促肾上腺皮质激素（ACTH）行业现状及行业前景分析报告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e11233f5b4fa0" w:history="1">
              <w:r>
                <w:rPr>
                  <w:rStyle w:val="Hyperlink"/>
                </w:rPr>
                <w:t>2024-2030年全球与中国促肾上腺皮质激素（ACTH）行业现状及行业前景分析报告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e11233f5b4fa0" w:history="1">
                <w:r>
                  <w:rPr>
                    <w:rStyle w:val="Hyperlink"/>
                  </w:rPr>
                  <w:t>https://www.20087.com/8/71/CuShenShangXianPiZhiJiSu-ACTH-FaZhanXianZhuangQianJing.html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肾上腺皮质激素（ACTH）是由脑垂体前叶分泌的一种多肽类激素，它在调控肾上腺皮质的功能中起着核心作用。近年来，随着分子生物学和内分泌学的发展，对ACTH的生理作用及其在病理条件下的变化有了更深入的理解。ACTH水平的变化与多种疾病有关，如库欣综合征、艾迪生病等，因此ACTH的检测已成为内分泌疾病诊断的重要指标之一。目前市场上已有多种成熟的ACTH检测方法，如放射免疫分析法（RIA）、化学发光免疫分析法（CLIA）等。</w:t>
      </w:r>
      <w:r>
        <w:rPr>
          <w:rFonts w:hint="eastAsia"/>
        </w:rPr>
        <w:br/>
      </w:r>
      <w:r>
        <w:rPr>
          <w:rFonts w:hint="eastAsia"/>
        </w:rPr>
        <w:t>　　未来ACTH的研究和应用将更加注重精准医学和个体化治疗。一方面，随着基因组学和蛋白质组学的进步，将能够更准确地识别ACTH相关疾病的遗传因素，从而为患者提供更精准的诊断和治疗方案。另一方面，随着高通量检测技术的发展，能够快速、准确地测定ACTH水平的方法将进一步提高，这将有助于临床医生及时调整治疗计划。此外，随着对ACTH作用机制的深入理解，可能会发现新的靶点，进而开发出针对ACTH异常的新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e11233f5b4fa0" w:history="1">
        <w:r>
          <w:rPr>
            <w:rStyle w:val="Hyperlink"/>
          </w:rPr>
          <w:t>2024-2030年全球与中国促肾上腺皮质激素（ACTH）行业现状及行业前景分析报告</w:t>
        </w:r>
      </w:hyperlink>
      <w:r>
        <w:rPr>
          <w:rFonts w:hint="eastAsia"/>
        </w:rPr>
        <w:t>》主要分析了促肾上腺皮质激素（ACTH）行业的市场规模、促肾上腺皮质激素（ACTH）市场供需状况、促肾上腺皮质激素（ACTH）市场竞争状况和促肾上腺皮质激素（ACTH）主要企业经营情况，同时对促肾上腺皮质激素（ACTH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e11233f5b4fa0" w:history="1">
        <w:r>
          <w:rPr>
            <w:rStyle w:val="Hyperlink"/>
          </w:rPr>
          <w:t>2024-2030年全球与中国促肾上腺皮质激素（ACTH）行业现状及行业前景分析报告</w:t>
        </w:r>
      </w:hyperlink>
      <w:r>
        <w:rPr>
          <w:rFonts w:hint="eastAsia"/>
        </w:rPr>
        <w:t>》在多年促肾上腺皮质激素（ACTH）行业研究的基础上，结合全球及中国促肾上腺皮质激素（ACTH）行业市场的发展现状，通过资深研究团队对促肾上腺皮质激素（ACTH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e11233f5b4fa0" w:history="1">
        <w:r>
          <w:rPr>
            <w:rStyle w:val="Hyperlink"/>
          </w:rPr>
          <w:t>2024-2030年全球与中国促肾上腺皮质激素（ACTH）行业现状及行业前景分析报告</w:t>
        </w:r>
      </w:hyperlink>
      <w:r>
        <w:rPr>
          <w:rFonts w:hint="eastAsia"/>
        </w:rPr>
        <w:t>》可以帮助投资者准确把握促肾上腺皮质激素（ACTH）行业的市场现状，为投资者进行投资作出促肾上腺皮质激素（ACTH）行业前景预判，挖掘促肾上腺皮质激素（ACTH）行业投资价值，同时提出促肾上腺皮质激素（ACTH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中国促肾上腺皮质激素（ACTH）概述</w:t>
      </w:r>
      <w:r>
        <w:rPr>
          <w:rFonts w:hint="eastAsia"/>
        </w:rPr>
        <w:br/>
      </w:r>
      <w:r>
        <w:rPr>
          <w:rFonts w:hint="eastAsia"/>
        </w:rPr>
        <w:t>　　第一节 促肾上腺皮质激素（ACTH）行业定义</w:t>
      </w:r>
      <w:r>
        <w:rPr>
          <w:rFonts w:hint="eastAsia"/>
        </w:rPr>
        <w:br/>
      </w:r>
      <w:r>
        <w:rPr>
          <w:rFonts w:hint="eastAsia"/>
        </w:rPr>
        <w:t>　　第二节 促肾上腺皮质激素（ACTH）行业发展特性</w:t>
      </w:r>
      <w:r>
        <w:rPr>
          <w:rFonts w:hint="eastAsia"/>
        </w:rPr>
        <w:br/>
      </w:r>
      <w:r>
        <w:rPr>
          <w:rFonts w:hint="eastAsia"/>
        </w:rPr>
        <w:t>　　第三节 促肾上腺皮质激素（ACTH）产业链分析</w:t>
      </w:r>
      <w:r>
        <w:rPr>
          <w:rFonts w:hint="eastAsia"/>
        </w:rPr>
        <w:br/>
      </w:r>
      <w:r>
        <w:rPr>
          <w:rFonts w:hint="eastAsia"/>
        </w:rPr>
        <w:t>　　第四节 促肾上腺皮质激素（ACTH）行业生命周期分析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2023-2024年国外主要促肾上腺皮质激素（ACTH）市场发展概况</w:t>
      </w:r>
      <w:r>
        <w:rPr>
          <w:rFonts w:hint="eastAsia"/>
        </w:rPr>
        <w:br/>
      </w:r>
      <w:r>
        <w:rPr>
          <w:rFonts w:hint="eastAsia"/>
        </w:rPr>
        <w:t>　　第一节 全球促肾上腺皮质激素（ACTH）市场发展分析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欧洲地区主要国家促肾上腺皮质激素（ACTH）市场概况</w:t>
      </w:r>
      <w:r>
        <w:rPr>
          <w:rFonts w:hint="eastAsia"/>
        </w:rPr>
        <w:br/>
      </w:r>
      <w:r>
        <w:rPr>
          <w:rFonts w:hint="eastAsia"/>
        </w:rPr>
        <w:t>　　第三节 北美地区促肾上腺皮质激素（ACTH）市场概况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亚洲地区主要国家促肾上腺皮质激素（ACTH）市场概况</w:t>
      </w:r>
      <w:r>
        <w:rPr>
          <w:rFonts w:hint="eastAsia"/>
        </w:rPr>
        <w:br/>
      </w:r>
      <w:r>
        <w:rPr>
          <w:rFonts w:hint="eastAsia"/>
        </w:rPr>
        <w:t>　　第五节 全球促肾上腺皮质激素（ACTH）市场发展预测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2023-2024年中国促肾上腺皮质激素（ACTH）发展环境分析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促肾上腺皮质激素（ACTH）行业相关政策、标准</w:t>
      </w:r>
      <w:r>
        <w:rPr>
          <w:rFonts w:hint="eastAsia"/>
        </w:rPr>
        <w:br/>
      </w:r>
      <w:r>
        <w:rPr>
          <w:rFonts w:hint="eastAsia"/>
        </w:rPr>
        <w:t>　　第三节 促肾上腺皮质激素（ACTH）行业相关发展规划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中国促肾上腺皮质激素（ACTH）技术发展分析</w:t>
      </w:r>
      <w:r>
        <w:rPr>
          <w:rFonts w:hint="eastAsia"/>
        </w:rPr>
        <w:br/>
      </w:r>
      <w:r>
        <w:rPr>
          <w:rFonts w:hint="eastAsia"/>
        </w:rPr>
        <w:t>　　第一节 当前促肾上腺皮质激素（ACTH）技术发展现状分析</w:t>
      </w:r>
      <w:r>
        <w:rPr>
          <w:rFonts w:hint="eastAsia"/>
        </w:rPr>
        <w:br/>
      </w:r>
      <w:r>
        <w:rPr>
          <w:rFonts w:hint="eastAsia"/>
        </w:rPr>
        <w:t>　　第二节 促肾上腺皮质激素（ACTH）生产中需注意的问题</w:t>
      </w:r>
      <w:r>
        <w:rPr>
          <w:rFonts w:hint="eastAsia"/>
        </w:rPr>
        <w:br/>
      </w:r>
      <w:r>
        <w:rPr>
          <w:rFonts w:hint="eastAsia"/>
        </w:rPr>
        <w:t>　　第三节 促肾上腺皮质激素（ACTH）行业主要技术发展趋势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2023-2024年促肾上腺皮质激素（ACTH）市场特性分析</w:t>
      </w:r>
      <w:r>
        <w:rPr>
          <w:rFonts w:hint="eastAsia"/>
        </w:rPr>
        <w:br/>
      </w:r>
      <w:r>
        <w:rPr>
          <w:rFonts w:hint="eastAsia"/>
        </w:rPr>
        <w:t>　　第一节 促肾上腺皮质激素（ACTH）行业集中度分析</w:t>
      </w:r>
      <w:r>
        <w:rPr>
          <w:rFonts w:hint="eastAsia"/>
        </w:rPr>
        <w:br/>
      </w:r>
      <w:r>
        <w:rPr>
          <w:rFonts w:hint="eastAsia"/>
        </w:rPr>
        <w:t>　　第二节 促肾上腺皮质激素（ACTH）行业SWOT分析</w:t>
      </w:r>
      <w:r>
        <w:rPr>
          <w:rFonts w:hint="eastAsia"/>
        </w:rPr>
        <w:br/>
      </w:r>
      <w:r>
        <w:rPr>
          <w:rFonts w:hint="eastAsia"/>
        </w:rPr>
        <w:t>　　　　一、促肾上腺皮质激素（ACTH）行业优势</w:t>
      </w:r>
      <w:r>
        <w:rPr>
          <w:rFonts w:hint="eastAsia"/>
        </w:rPr>
        <w:br/>
      </w:r>
      <w:r>
        <w:rPr>
          <w:rFonts w:hint="eastAsia"/>
        </w:rPr>
        <w:t>　　　　二、促肾上腺皮质激素（ACTH）行业劣势</w:t>
      </w:r>
      <w:r>
        <w:rPr>
          <w:rFonts w:hint="eastAsia"/>
        </w:rPr>
        <w:br/>
      </w:r>
      <w:r>
        <w:rPr>
          <w:rFonts w:hint="eastAsia"/>
        </w:rPr>
        <w:t>　　　　三、促肾上腺皮质激素（ACTH）行业机会</w:t>
      </w:r>
      <w:r>
        <w:rPr>
          <w:rFonts w:hint="eastAsia"/>
        </w:rPr>
        <w:br/>
      </w:r>
      <w:r>
        <w:rPr>
          <w:rFonts w:hint="eastAsia"/>
        </w:rPr>
        <w:t>　　　　四、促肾上腺皮质激素（ACTH）行业风险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中国促肾上腺皮质激素（ACTH）发展现状</w:t>
      </w:r>
      <w:r>
        <w:rPr>
          <w:rFonts w:hint="eastAsia"/>
        </w:rPr>
        <w:br/>
      </w:r>
      <w:r>
        <w:rPr>
          <w:rFonts w:hint="eastAsia"/>
        </w:rPr>
        <w:t>　　第一节 中国促肾上腺皮质激素（ACTH）市场现状分析</w:t>
      </w:r>
      <w:r>
        <w:rPr>
          <w:rFonts w:hint="eastAsia"/>
        </w:rPr>
        <w:br/>
      </w:r>
      <w:r>
        <w:rPr>
          <w:rFonts w:hint="eastAsia"/>
        </w:rPr>
        <w:t>　　第二节 中国促肾上腺皮质激素（ACTH）产量分析及预测</w:t>
      </w:r>
      <w:r>
        <w:rPr>
          <w:rFonts w:hint="eastAsia"/>
        </w:rPr>
        <w:br/>
      </w:r>
      <w:r>
        <w:rPr>
          <w:rFonts w:hint="eastAsia"/>
        </w:rPr>
        <w:t>　　　　一、促肾上腺皮质激素（ACTH）总体产能规模</w:t>
      </w:r>
      <w:r>
        <w:rPr>
          <w:rFonts w:hint="eastAsia"/>
        </w:rPr>
        <w:br/>
      </w:r>
      <w:r>
        <w:rPr>
          <w:rFonts w:hint="eastAsia"/>
        </w:rPr>
        <w:t>　　　　二、促肾上腺皮质激素（ACTH）生产区域分布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三、2019-2024年中国促肾上腺皮质激素（ACTH）产量统计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四、2024-2030年中国促肾上腺皮质激素（ACTH）产量预测</w:t>
      </w:r>
      <w:r>
        <w:rPr>
          <w:rFonts w:hint="eastAsia"/>
        </w:rPr>
        <w:br/>
      </w:r>
      <w:r>
        <w:rPr>
          <w:rFonts w:hint="eastAsia"/>
        </w:rPr>
        <w:t>　　第三节 中国促肾上腺皮质激素（ACTH）市场需求分析及预测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一、中国促肾上腺皮质激素（ACTH）市场需求特点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二、2019-2024年中国促肾上腺皮质激素（ACTH）市场需求量统计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三、2024-2030年中国促肾上腺皮质激素（ACTH）市场需求量预测</w:t>
      </w:r>
      <w:r>
        <w:rPr>
          <w:rFonts w:hint="eastAsia"/>
        </w:rPr>
        <w:br/>
      </w:r>
      <w:r>
        <w:rPr>
          <w:rFonts w:hint="eastAsia"/>
        </w:rPr>
        <w:t>　　第四节 中国促肾上腺皮质激素（ACTH）价格趋势分析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一、2019-2024年中国促肾上腺皮质激素（ACTH）市场价格趋势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二、2024-2030年中国促肾上腺皮质激素（ACTH）市场价格走势预测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2019-2024年促肾上腺皮质激素（ACTH）行业经济运行状况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2019-2024年中国促肾上腺皮质激素（ACTH）行业盈利能力分析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2019-2024年中国促肾上腺皮质激素（ACTH）行业发展能力分析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2019-2024年促肾上腺皮质激素（ACTH）行业偿债能力分析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2019-2024年促肾上腺皮质激素（ACTH）制造企业数量分析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促肾上腺皮质激素（ACTH）行业上、下游市场分析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促肾上腺皮质激素（ACTH）行业上游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促肾上腺皮质激素（ACTH）行业下游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中国促肾上腺皮质激素（ACTH）行业重点地区发展分析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促肾上腺皮质激素（ACTH）行业重点区域市场结构调研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**地区促肾上腺皮质激素（ACTH）市场发展分析</w:t>
      </w:r>
      <w:r>
        <w:rPr>
          <w:rFonts w:hint="eastAsia"/>
        </w:rPr>
        <w:br/>
      </w:r>
      <w:r>
        <w:rPr>
          <w:rFonts w:hint="eastAsia"/>
        </w:rPr>
        <w:t>　　第三节 **地区促肾上腺皮质激素（ACTH）市场发展分析</w:t>
      </w:r>
      <w:r>
        <w:rPr>
          <w:rFonts w:hint="eastAsia"/>
        </w:rPr>
        <w:br/>
      </w:r>
      <w:r>
        <w:rPr>
          <w:rFonts w:hint="eastAsia"/>
        </w:rPr>
        <w:t>　　第四节 **地区促肾上腺皮质激素（ACTH）市场发展分析</w:t>
      </w:r>
      <w:r>
        <w:rPr>
          <w:rFonts w:hint="eastAsia"/>
        </w:rPr>
        <w:br/>
      </w:r>
      <w:r>
        <w:rPr>
          <w:rFonts w:hint="eastAsia"/>
        </w:rPr>
        <w:t>　　第五节 **地区促肾上腺皮质激素（ACTH）市场发展分析</w:t>
      </w:r>
      <w:r>
        <w:rPr>
          <w:rFonts w:hint="eastAsia"/>
        </w:rPr>
        <w:br/>
      </w:r>
      <w:r>
        <w:rPr>
          <w:rFonts w:hint="eastAsia"/>
        </w:rPr>
        <w:t>　　第六节 **地区促肾上腺皮质激素（ACTH）市场发展分析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2019-2024年中国促肾上腺皮质激素（ACTH）进出口分析</w:t>
      </w:r>
      <w:r>
        <w:rPr>
          <w:rFonts w:hint="eastAsia"/>
        </w:rPr>
        <w:br/>
      </w:r>
      <w:r>
        <w:rPr>
          <w:rFonts w:hint="eastAsia"/>
        </w:rPr>
        <w:t>　　第一节 促肾上腺皮质激素（ACTH）进口情况分析</w:t>
      </w:r>
      <w:r>
        <w:rPr>
          <w:rFonts w:hint="eastAsia"/>
        </w:rPr>
        <w:br/>
      </w:r>
      <w:r>
        <w:rPr>
          <w:rFonts w:hint="eastAsia"/>
        </w:rPr>
        <w:t>　　第二节 促肾上腺皮质激素（ACTH）出口情况分析</w:t>
      </w:r>
      <w:r>
        <w:rPr>
          <w:rFonts w:hint="eastAsia"/>
        </w:rPr>
        <w:br/>
      </w:r>
      <w:r>
        <w:rPr>
          <w:rFonts w:hint="eastAsia"/>
        </w:rPr>
        <w:t>　　第三节 影响促肾上腺皮质激素（ACTH）进出口因素分析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促肾上腺皮质激素（ACTH）行业重点企业竞争力分析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三、企业促肾上腺皮质激素（ACTH）经营状况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三、企业促肾上腺皮质激素（ACTH）经营状况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三、企业促肾上腺皮质激素（ACTH）经营状况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三、企业促肾上腺皮质激素（ACTH）经营状况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三、企业促肾上腺皮质激素（ACTH）经营状况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三、企业促肾上腺皮质激素（ACTH）经营状况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促肾上腺皮质激素（ACTH）行业企业经营策略研究分析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促肾上腺皮质激素（ACTH）企业多样化经营策略分析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一、促肾上腺皮质激素（ACTH）企业多样化经营情况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二、现行促肾上腺皮质激素（ACTH）行业多样化经营的方向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大型促肾上腺皮质激素（ACTH）企业集团未来发展策略分析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对中小促肾上腺皮质激素（ACTH）企业生产经营的建议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促肾上腺皮质激素（ACTH）行业投资风险预警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影响促肾上腺皮质激素（ACTH）行业发展的主要因素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一、2024年影响促肾上腺皮质激素（ACTH）行业运行的有利因素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二、2024年影响促肾上腺皮质激素（ACTH）行业运行的稳定因素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三、2024年影响促肾上腺皮质激素（ACTH）行业运行的不利因素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四、2024年我国促肾上腺皮质激素（ACTH）行业发展面临的挑战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五、2024年我国促肾上腺皮质激素（ACTH）行业发展面临的机遇</w:t>
      </w:r>
      <w:r>
        <w:rPr>
          <w:rFonts w:hint="eastAsia"/>
        </w:rPr>
        <w:br/>
      </w:r>
      <w:r>
        <w:rPr>
          <w:rFonts w:hint="eastAsia"/>
        </w:rPr>
        <w:t>　　第二节 促肾上腺皮质激素（ACTH）行业投资风险预警</w:t>
      </w:r>
      <w:r>
        <w:rPr>
          <w:rFonts w:hint="eastAsia"/>
        </w:rPr>
        <w:br/>
      </w:r>
      <w:r>
        <w:rPr>
          <w:rFonts w:hint="eastAsia"/>
        </w:rPr>
        <w:t>　　　　一、促肾上腺皮质激素（ACTH）行业市场风险预测</w:t>
      </w:r>
      <w:r>
        <w:rPr>
          <w:rFonts w:hint="eastAsia"/>
        </w:rPr>
        <w:br/>
      </w:r>
      <w:r>
        <w:rPr>
          <w:rFonts w:hint="eastAsia"/>
        </w:rPr>
        <w:t>　　　　二、促肾上腺皮质激素（ACTH）行业政策风险预测</w:t>
      </w:r>
      <w:r>
        <w:rPr>
          <w:rFonts w:hint="eastAsia"/>
        </w:rPr>
        <w:br/>
      </w:r>
      <w:r>
        <w:rPr>
          <w:rFonts w:hint="eastAsia"/>
        </w:rPr>
        <w:t>　　　　三、促肾上腺皮质激素（ACTH）行业经营风险预测</w:t>
      </w:r>
      <w:r>
        <w:rPr>
          <w:rFonts w:hint="eastAsia"/>
        </w:rPr>
        <w:br/>
      </w:r>
      <w:r>
        <w:rPr>
          <w:rFonts w:hint="eastAsia"/>
        </w:rPr>
        <w:t>　　　　四、促肾上腺皮质激素（ACTH）行业技术风险预测</w:t>
      </w:r>
      <w:r>
        <w:rPr>
          <w:rFonts w:hint="eastAsia"/>
        </w:rPr>
        <w:br/>
      </w:r>
      <w:r>
        <w:rPr>
          <w:rFonts w:hint="eastAsia"/>
        </w:rPr>
        <w:t>　　　　五、促肾上腺皮质激素（ACTH）行业竞争风险预测</w:t>
      </w:r>
      <w:r>
        <w:rPr>
          <w:rFonts w:hint="eastAsia"/>
        </w:rPr>
        <w:br/>
      </w:r>
      <w:r>
        <w:rPr>
          <w:rFonts w:hint="eastAsia"/>
        </w:rPr>
        <w:t>　　　　六、促肾上腺皮质激素（ACTH）行业其他风险预测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促肾上腺皮质激素（ACTH）投资建议</w:t>
      </w:r>
      <w:r>
        <w:rPr>
          <w:rFonts w:hint="eastAsia"/>
        </w:rPr>
        <w:br/>
      </w:r>
      <w:r>
        <w:rPr>
          <w:rFonts w:hint="eastAsia"/>
        </w:rPr>
        <w:t>　　第一节 2024年促肾上腺皮质激素（ACTH）市场前景分析</w:t>
      </w:r>
      <w:r>
        <w:rPr>
          <w:rFonts w:hint="eastAsia"/>
        </w:rPr>
        <w:br/>
      </w:r>
      <w:r>
        <w:rPr>
          <w:rFonts w:hint="eastAsia"/>
        </w:rPr>
        <w:t>　　第二节 2024年促肾上腺皮质激素（ACTH）发展趋势预测</w:t>
      </w:r>
      <w:r>
        <w:rPr>
          <w:rFonts w:hint="eastAsia"/>
        </w:rPr>
        <w:br/>
      </w:r>
      <w:r>
        <w:rPr>
          <w:rFonts w:hint="eastAsia"/>
        </w:rPr>
        <w:t>　　第三节 促肾上腺皮质激素（ACTH）行业投资进入壁垒分析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促肾上腺皮质激素（ACTH）行业历程</w:t>
      </w:r>
      <w:r>
        <w:rPr>
          <w:rFonts w:hint="eastAsia"/>
        </w:rPr>
        <w:br/>
      </w:r>
      <w:r>
        <w:rPr>
          <w:rFonts w:hint="eastAsia"/>
        </w:rPr>
        <w:t>　　图表 促肾上腺皮质激素（ACTH）行业生命周期</w:t>
      </w:r>
      <w:r>
        <w:rPr>
          <w:rFonts w:hint="eastAsia"/>
        </w:rPr>
        <w:br/>
      </w:r>
      <w:r>
        <w:rPr>
          <w:rFonts w:hint="eastAsia"/>
        </w:rPr>
        <w:t>　　图表 促肾上腺皮质激素（ACTH）行业产业链分析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2019-2024年促肾上腺皮质激素（ACTH）行业市场容量分析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2024年中国促肾上腺皮质激素（ACTH）行业需求领域分布格局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2024年中国促肾上腺皮质激素（ACTH）进口国家及地区分析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2024年中国促肾上腺皮质激素（ACTH）出口国家及地区分析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2024-2030年中国促肾上腺皮质激素（ACTH）行业产能预测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2024-2030年中国促肾上腺皮质激素（ACTH）行业产量预测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2024-2030年中国促肾上腺皮质激素（ACTH）市场需求量预测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2024-2030年中国促肾上腺皮质激素（ACTH）行业供需平衡预测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2024-2030年中国促肾上腺皮质激素（ACTH）行业市场容量预测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2024-2030年中国促肾上腺皮质激素（ACTH）行业市场规模预测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2024-2030年中国促肾上腺皮质激素（ACTH）市场前景分析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2024-2030年中国促肾上腺皮质激素（ACTH）行业发展趋势预测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e11233f5b4fa0" w:history="1">
        <w:r>
          <w:rPr>
            <w:rStyle w:val="Hyperlink"/>
          </w:rPr>
          <w:t>2024-2030年全球与中国促肾上腺皮质激素（ACTH）行业现状及行业前景分析报告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e11233f5b4fa0" w:history="1">
        <w:r>
          <w:rPr>
            <w:rStyle w:val="Hyperlink"/>
          </w:rPr>
          <w:t>https://www.20087.com/8/71/CuShenShangXianPiZhiJiSu-ACTH-FaZhanXianZhuangQianJing.html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0fd5d379d4933" w:history="1">
      <w:r>
        <w:rPr>
          <w:rStyle w:val="Hyperlink"/>
        </w:rPr>
        <w:t>2024-2030年全球与中国促肾上腺皮质激素（ACTH）行业现状及行业前景分析报告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uShenShangXianPiZhiJiSu-ACTH-FaZhanXianZhuangQianJing.html" TargetMode="External" Id="R487e11233f5b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uShenShangXianPiZhiJiSu-ACTH-FaZhanXianZhuangQianJing.html" TargetMode="External" Id="Rd970fd5d379d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2024-01-10T06:26:00Z</dcterms:created>
  <dcterms:modified xsi:type="dcterms:W3CDTF">2024-01-10T07:26:00Z</dcterms:modified>
  <dc:subject>2024-2030年全球与中国促肾上腺皮质激素（ACTH）行业现状及行业前景分析报告</dc:subject>
  <dc:title>2024-2030年全球与中国促肾上腺皮质激素（ACTH）行业现状及行业前景分析报告</dc:title>
  <cp:keywords>2024-2030年全球与中国促肾上腺皮质激素（ACTH）行业现状及行业前景分析报告</cp:keywords>
  <dc:description>2024-2030年全球与中国促肾上腺皮质激素（ACTH）行业现状及行业前景分析报告</dc:description>
</cp:coreProperties>
</file>