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463b2f0f14d33" w:history="1">
              <w:r>
                <w:rPr>
                  <w:rStyle w:val="Hyperlink"/>
                </w:rPr>
                <w:t>2025-2031年全球与中国促肾上腺皮质激素（ACTH）行业现状及行业前景分析报告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463b2f0f14d33" w:history="1">
              <w:r>
                <w:rPr>
                  <w:rStyle w:val="Hyperlink"/>
                </w:rPr>
                <w:t>2025-2031年全球与中国促肾上腺皮质激素（ACTH）行业现状及行业前景分析报告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463b2f0f14d33" w:history="1">
                <w:r>
                  <w:rPr>
                    <w:rStyle w:val="Hyperlink"/>
                  </w:rPr>
                  <w:t>https://www.20087.com/8/71/CuShenShangXianPiZhiJiSu-ACTH-FaZhanXianZhuangQianJing.html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肾上腺皮质激素（ACTH）是由脑垂体前叶分泌的一种多肽类激素，它在调控肾上腺皮质的功能中起着核心作用。近年来，随着分子生物学和内分泌学的发展，对ACTH的生理作用及其在病理条件下的变化有了更深入的理解。ACTH水平的变化与多种疾病有关，如库欣综合征、艾迪生病等，因此ACTH的检测已成为内分泌疾病诊断的重要指标之一。目前市场上已有多种成熟的ACTH检测方法，如放射免疫分析法（RIA）、化学发光免疫分析法（CLIA）等。</w:t>
      </w:r>
      <w:r>
        <w:rPr>
          <w:rFonts w:hint="eastAsia"/>
        </w:rPr>
        <w:br/>
      </w:r>
      <w:r>
        <w:rPr>
          <w:rFonts w:hint="eastAsia"/>
        </w:rPr>
        <w:t>　　未来ACTH的研究和应用将更加注重精准医学和个体化治疗。一方面，随着基因组学和蛋白质组学的进步，将能够更准确地识别ACTH相关疾病的遗传因素，从而为患者提供更精准的诊断和治疗方案。另一方面，随着高通量检测技术的发展，能够快速、准确地测定ACTH水平的方法将进一步提高，这将有助于临床医生及时调整治疗计划。此外，随着对ACTH作用机制的深入理解，可能会发现新的靶点，进而开发出针对ACTH异常的新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463b2f0f14d33" w:history="1">
        <w:r>
          <w:rPr>
            <w:rStyle w:val="Hyperlink"/>
          </w:rPr>
          <w:t>2025-2031年全球与中国促肾上腺皮质激素（ACTH）行业现状及行业前景分析报告</w:t>
        </w:r>
      </w:hyperlink>
      <w:r>
        <w:rPr>
          <w:rFonts w:hint="eastAsia"/>
        </w:rPr>
        <w:t>》依托行业权威数据及长期市场监测信息，系统分析了促肾上腺皮质激素（ACTH）行业的市场规模、供需关系、竞争格局及重点企业经营状况，并结合促肾上腺皮质激素（ACTH）行业发展现状，科学预测了促肾上腺皮质激素（ACTH）市场前景与技术发展方向。报告通过SWOT分析，揭示了促肾上腺皮质激素（ACTH）行业机遇与潜在风险，为投资者提供了全面的现状分析与前景评估，助力挖掘投资价值并优化决策。同时，报告从投资、生产及营销等角度提出可行性建议，为促肾上腺皮质激素（ACTH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中国促肾上腺皮质激素（ACTH）概述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促肾上腺皮质激素（ACTH）行业定义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促肾上腺皮质激素（ACTH）行业发展特性</w:t>
      </w:r>
      <w:r>
        <w:rPr>
          <w:rFonts w:hint="eastAsia"/>
        </w:rPr>
        <w:br/>
      </w:r>
      <w:r>
        <w:rPr>
          <w:rFonts w:hint="eastAsia"/>
        </w:rPr>
        <w:t>　　第三节 促肾上腺皮质激素（ACTH）产业链分析</w:t>
      </w:r>
      <w:r>
        <w:rPr>
          <w:rFonts w:hint="eastAsia"/>
        </w:rPr>
        <w:br/>
      </w:r>
      <w:r>
        <w:rPr>
          <w:rFonts w:hint="eastAsia"/>
        </w:rPr>
        <w:t>　　第四节 促肾上腺皮质激素（ACTH）行业生命周期分析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2024-2025年国外主要促肾上腺皮质激素（ACTH）市场发展概况</w:t>
      </w:r>
      <w:r>
        <w:rPr>
          <w:rFonts w:hint="eastAsia"/>
        </w:rPr>
        <w:br/>
      </w:r>
      <w:r>
        <w:rPr>
          <w:rFonts w:hint="eastAsia"/>
        </w:rPr>
        <w:t>　　第一节 全球促肾上腺皮质激素（ACTH）市场发展分析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欧洲地区主要国家促肾上腺皮质激素（ACTH）市场概况</w:t>
      </w:r>
      <w:r>
        <w:rPr>
          <w:rFonts w:hint="eastAsia"/>
        </w:rPr>
        <w:br/>
      </w:r>
      <w:r>
        <w:rPr>
          <w:rFonts w:hint="eastAsia"/>
        </w:rPr>
        <w:t>　　第三节 北美地区促肾上腺皮质激素（ACTH）市场概况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亚洲地区主要国家促肾上腺皮质激素（ACTH）市场概况</w:t>
      </w:r>
      <w:r>
        <w:rPr>
          <w:rFonts w:hint="eastAsia"/>
        </w:rPr>
        <w:br/>
      </w:r>
      <w:r>
        <w:rPr>
          <w:rFonts w:hint="eastAsia"/>
        </w:rPr>
        <w:t>　　第五节 全球促肾上腺皮质激素（ACTH）市场发展预测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2024-2025年中国促肾上腺皮质激素（ACTH）发展环境分析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促肾上腺皮质激素（ACTH）行业相关政策、标准</w:t>
      </w:r>
      <w:r>
        <w:rPr>
          <w:rFonts w:hint="eastAsia"/>
        </w:rPr>
        <w:br/>
      </w:r>
      <w:r>
        <w:rPr>
          <w:rFonts w:hint="eastAsia"/>
        </w:rPr>
        <w:t>　　第三节 促肾上腺皮质激素（ACTH）行业相关发展规划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中国促肾上腺皮质激素（ACTH）技术发展分析</w:t>
      </w:r>
      <w:r>
        <w:rPr>
          <w:rFonts w:hint="eastAsia"/>
        </w:rPr>
        <w:br/>
      </w:r>
      <w:r>
        <w:rPr>
          <w:rFonts w:hint="eastAsia"/>
        </w:rPr>
        <w:t>　　第一节 当前促肾上腺皮质激素（ACTH）技术发展现状分析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促肾上腺皮质激素（ACTH）生产中需注意的问题</w:t>
      </w:r>
      <w:r>
        <w:rPr>
          <w:rFonts w:hint="eastAsia"/>
        </w:rPr>
        <w:br/>
      </w:r>
      <w:r>
        <w:rPr>
          <w:rFonts w:hint="eastAsia"/>
        </w:rPr>
        <w:t>　　第三节 促肾上腺皮质激素（ACTH）行业主要技术发展趋势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2024-2025年促肾上腺皮质激素（ACTH）市场特性分析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促肾上腺皮质激素（ACTH）行业集中度分析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促肾上腺皮质激素（ACTH）行业SWOT分析</w:t>
      </w:r>
      <w:r>
        <w:rPr>
          <w:rFonts w:hint="eastAsia"/>
        </w:rPr>
        <w:br/>
      </w:r>
      <w:r>
        <w:rPr>
          <w:rFonts w:hint="eastAsia"/>
        </w:rPr>
        <w:t>　　　　一、促肾上腺皮质激素（ACTH）行业优势</w:t>
      </w:r>
      <w:r>
        <w:rPr>
          <w:rFonts w:hint="eastAsia"/>
        </w:rPr>
        <w:br/>
      </w:r>
      <w:r>
        <w:rPr>
          <w:rFonts w:hint="eastAsia"/>
        </w:rPr>
        <w:t>　　　　二、促肾上腺皮质激素（ACTH）行业劣势</w:t>
      </w:r>
      <w:r>
        <w:rPr>
          <w:rFonts w:hint="eastAsia"/>
        </w:rPr>
        <w:br/>
      </w:r>
      <w:r>
        <w:rPr>
          <w:rFonts w:hint="eastAsia"/>
        </w:rPr>
        <w:t>　　　　三、促肾上腺皮质激素（ACTH）行业机会</w:t>
      </w:r>
      <w:r>
        <w:rPr>
          <w:rFonts w:hint="eastAsia"/>
        </w:rPr>
        <w:br/>
      </w:r>
      <w:r>
        <w:rPr>
          <w:rFonts w:hint="eastAsia"/>
        </w:rPr>
        <w:t>　　　　四、促肾上腺皮质激素（ACTH）行业风险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中国促肾上腺皮质激素（ACTH）发展现状</w:t>
      </w:r>
      <w:r>
        <w:rPr>
          <w:rFonts w:hint="eastAsia"/>
        </w:rPr>
        <w:br/>
      </w:r>
      <w:r>
        <w:rPr>
          <w:rFonts w:hint="eastAsia"/>
        </w:rPr>
        <w:t>　　第一节 中国促肾上腺皮质激素（ACTH）市场现状分析</w:t>
      </w:r>
      <w:r>
        <w:rPr>
          <w:rFonts w:hint="eastAsia"/>
        </w:rPr>
        <w:br/>
      </w:r>
      <w:r>
        <w:rPr>
          <w:rFonts w:hint="eastAsia"/>
        </w:rPr>
        <w:t>　　第二节 中国促肾上腺皮质激素（ACTH）行业产量情况分析及预测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一、促肾上腺皮质激素（ACTH）总体产能规模</w:t>
      </w:r>
      <w:r>
        <w:rPr>
          <w:rFonts w:hint="eastAsia"/>
        </w:rPr>
        <w:br/>
      </w:r>
      <w:r>
        <w:rPr>
          <w:rFonts w:hint="eastAsia"/>
        </w:rPr>
        <w:t>　　　　二、促肾上腺皮质激素（ACTH）生产区域分布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三、2019-2024年中国促肾上腺皮质激素（ACTH）产量统计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四、2025-2031年中国促肾上腺皮质激素（ACTH）产量预测</w:t>
      </w:r>
      <w:r>
        <w:rPr>
          <w:rFonts w:hint="eastAsia"/>
        </w:rPr>
        <w:br/>
      </w:r>
      <w:r>
        <w:rPr>
          <w:rFonts w:hint="eastAsia"/>
        </w:rPr>
        <w:t>　　第三节 中国促肾上腺皮质激素（ACTH）市场需求分析及预测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一、中国促肾上腺皮质激素（ACTH）市场需求特点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二、2019-2024年中国促肾上腺皮质激素（ACTH）市场需求量统计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三、2025-2031年中国促肾上腺皮质激素（ACTH）市场需求量预测</w:t>
      </w:r>
      <w:r>
        <w:rPr>
          <w:rFonts w:hint="eastAsia"/>
        </w:rPr>
        <w:br/>
      </w:r>
      <w:r>
        <w:rPr>
          <w:rFonts w:hint="eastAsia"/>
        </w:rPr>
        <w:t>　　第四节 中国促肾上腺皮质激素（ACTH）价格趋势分析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一、2019-2024年中国促肾上腺皮质激素（ACTH）市场价格趋势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二、2025-2031年中国促肾上腺皮质激素（ACTH）市场价格走势预测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2019-2024年促肾上腺皮质激素（ACTH）行业经济运行状况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2019-2024年中国促肾上腺皮质激素（ACTH）行业盈利能力分析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2019-2024年中国促肾上腺皮质激素（ACTH）行业发展能力分析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2019-2024年促肾上腺皮质激素（ACTH）行业偿债能力分析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2019-2024年促肾上腺皮质激素（ACTH）制造企业数量分析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促肾上腺皮质激素（ACTH）行业上、下游市场分析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中国促肾上腺皮质激素（ACTH）行业重点地区发展分析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第三节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第四节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第五节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第六节 **地区促肾上腺皮质激素（ACTH）市场发展分析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2019-2024年中国促肾上腺皮质激素（ACTH）进出口分析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促肾上腺皮质激素（ACTH）进口情况分析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促肾上腺皮质激素（ACTH）出口情况分析</w:t>
      </w:r>
      <w:r>
        <w:rPr>
          <w:rFonts w:hint="eastAsia"/>
        </w:rPr>
        <w:br/>
      </w:r>
      <w:r>
        <w:rPr>
          <w:rFonts w:hint="eastAsia"/>
        </w:rPr>
        <w:t>　　第三节 影响促肾上腺皮质激素（ACTH）进出口因素分析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促肾上腺皮质激素（ACTH）行业重点企业竞争力分析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三、企业促肾上腺皮质激素（ACTH）经营状况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促肾上腺皮质激素（ACTH）行业企业经营策略研究分析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促肾上腺皮质激素（ACTH）企业多样化经营策略分析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一、促肾上腺皮质激素（ACTH）企业多样化经营情况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二、现行促肾上腺皮质激素（ACTH）行业多样化经营的方向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大型促肾上腺皮质激素（ACTH）企业集团未来发展策略分析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对中小促肾上腺皮质激素（ACTH）企业生产经营的建议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促肾上腺皮质激素（ACTH）行业投资风险预警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影响促肾上腺皮质激素（ACTH）行业发展的主要因素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一、2025年影响促肾上腺皮质激素（ACTH）行业运行的有利因素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二、2025年影响促肾上腺皮质激素（ACTH）行业运行的稳定因素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三、2025年影响促肾上腺皮质激素（ACTH）行业运行的不利因素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四、2025年我国促肾上腺皮质激素（ACTH）行业发展面临的挑战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五、2025年我国促肾上腺皮质激素（ACTH）行业发展面临的机遇</w:t>
      </w:r>
      <w:r>
        <w:rPr>
          <w:rFonts w:hint="eastAsia"/>
        </w:rPr>
        <w:br/>
      </w:r>
      <w:r>
        <w:rPr>
          <w:rFonts w:hint="eastAsia"/>
        </w:rPr>
        <w:t>　　第二节 促肾上腺皮质激素（ACTH）行业投资风险预警</w:t>
      </w:r>
      <w:r>
        <w:rPr>
          <w:rFonts w:hint="eastAsia"/>
        </w:rPr>
        <w:br/>
      </w:r>
      <w:r>
        <w:rPr>
          <w:rFonts w:hint="eastAsia"/>
        </w:rPr>
        <w:t>　　　　一、促肾上腺皮质激素（ACTH）行业市场风险预测</w:t>
      </w:r>
      <w:r>
        <w:rPr>
          <w:rFonts w:hint="eastAsia"/>
        </w:rPr>
        <w:br/>
      </w:r>
      <w:r>
        <w:rPr>
          <w:rFonts w:hint="eastAsia"/>
        </w:rPr>
        <w:t>　　　　二、促肾上腺皮质激素（ACTH）行业政策风险预测</w:t>
      </w:r>
      <w:r>
        <w:rPr>
          <w:rFonts w:hint="eastAsia"/>
        </w:rPr>
        <w:br/>
      </w:r>
      <w:r>
        <w:rPr>
          <w:rFonts w:hint="eastAsia"/>
        </w:rPr>
        <w:t>　　　　三、促肾上腺皮质激素（ACTH）行业经营风险预测</w:t>
      </w:r>
      <w:r>
        <w:rPr>
          <w:rFonts w:hint="eastAsia"/>
        </w:rPr>
        <w:br/>
      </w:r>
      <w:r>
        <w:rPr>
          <w:rFonts w:hint="eastAsia"/>
        </w:rPr>
        <w:t>　　　　四、促肾上腺皮质激素（ACTH）行业技术风险预测</w:t>
      </w:r>
      <w:r>
        <w:rPr>
          <w:rFonts w:hint="eastAsia"/>
        </w:rPr>
        <w:br/>
      </w:r>
      <w:r>
        <w:rPr>
          <w:rFonts w:hint="eastAsia"/>
        </w:rPr>
        <w:t>　　　　五、促肾上腺皮质激素（ACTH）行业竞争风险预测</w:t>
      </w:r>
      <w:r>
        <w:rPr>
          <w:rFonts w:hint="eastAsia"/>
        </w:rPr>
        <w:br/>
      </w:r>
      <w:r>
        <w:rPr>
          <w:rFonts w:hint="eastAsia"/>
        </w:rPr>
        <w:t>　　　　六、促肾上腺皮质激素（ACTH）行业其他风险预测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促肾上腺皮质激素（ACTH）投资建议</w:t>
      </w:r>
      <w:r>
        <w:rPr>
          <w:rFonts w:hint="eastAsia"/>
        </w:rPr>
        <w:br/>
      </w:r>
      <w:r>
        <w:rPr>
          <w:rFonts w:hint="eastAsia"/>
        </w:rPr>
        <w:t>　　第一节 2025年促肾上腺皮质激素（ACTH）市场前景分析</w:t>
      </w:r>
      <w:r>
        <w:rPr>
          <w:rFonts w:hint="eastAsia"/>
        </w:rPr>
        <w:br/>
      </w:r>
      <w:r>
        <w:rPr>
          <w:rFonts w:hint="eastAsia"/>
        </w:rPr>
        <w:t>　　第二节 2025年促肾上腺皮质激素（ACTH）发展趋势预测</w:t>
      </w:r>
      <w:r>
        <w:rPr>
          <w:rFonts w:hint="eastAsia"/>
        </w:rPr>
        <w:br/>
      </w:r>
      <w:r>
        <w:rPr>
          <w:rFonts w:hint="eastAsia"/>
        </w:rPr>
        <w:t>　　第三节 促肾上腺皮质激素（ACTH）行业投资进入壁垒分析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促肾上腺皮质激素（ACTH）行业历程</w:t>
      </w:r>
      <w:r>
        <w:rPr>
          <w:rFonts w:hint="eastAsia"/>
        </w:rPr>
        <w:br/>
      </w:r>
      <w:r>
        <w:rPr>
          <w:rFonts w:hint="eastAsia"/>
        </w:rPr>
        <w:t>　　图表 促肾上腺皮质激素（ACTH）行业生命周期</w:t>
      </w:r>
      <w:r>
        <w:rPr>
          <w:rFonts w:hint="eastAsia"/>
        </w:rPr>
        <w:br/>
      </w:r>
      <w:r>
        <w:rPr>
          <w:rFonts w:hint="eastAsia"/>
        </w:rPr>
        <w:t>　　图表 促肾上腺皮质激素（ACTH）行业产业链分析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2019-2024年促肾上腺皮质激素（ACTH）行业市场容量分析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2024年中国促肾上腺皮质激素（ACTH）行业需求领域分布格局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2024年中国促肾上腺皮质激素（ACTH）进口国家及地区分析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2024年中国促肾上腺皮质激素（ACTH）出口国家及地区分析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2019-2024年中国促肾上腺皮质激素（ACTH）行业企业平均规模情况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**地区促肾上腺皮质激素（ACTH）行业市场需求情况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促肾上腺皮质激素（ACTH）企业信息</w:t>
      </w:r>
      <w:r>
        <w:rPr>
          <w:rFonts w:hint="eastAsia"/>
        </w:rPr>
        <w:br/>
      </w:r>
      <w:r>
        <w:rPr>
          <w:rFonts w:hint="eastAsia"/>
        </w:rPr>
        <w:t>　　图表 促肾上腺皮质激素（ACTH）企业经营情况分析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促肾上腺皮质激素（ACTH）重点企业（三）成长能力情况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2025-2031年中国促肾上腺皮质激素（ACTH）行业产能预测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2025-2031年中国促肾上腺皮质激素（ACTH）行业产量预测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2025-2031年中国促肾上腺皮质激素（ACTH）市场需求量预测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2025-2031年中国促肾上腺皮质激素（ACTH）行业供需平衡预测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2025-2031年中国促肾上腺皮质激素（ACTH）行业市场容量预测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2025-2031年中国促肾上腺皮质激素（ACTH）行业市场规模预测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2025-2031年中国促肾上腺皮质激素（ACTH）市场前景分析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2025-2031年中国促肾上腺皮质激素（ACTH）发展趋势预测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463b2f0f14d33" w:history="1">
        <w:r>
          <w:rPr>
            <w:rStyle w:val="Hyperlink"/>
          </w:rPr>
          <w:t>2025-2031年全球与中国促肾上腺皮质激素（ACTH）行业现状及行业前景分析报告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463b2f0f14d33" w:history="1">
        <w:r>
          <w:rPr>
            <w:rStyle w:val="Hyperlink"/>
          </w:rPr>
          <w:t>https://www.20087.com/8/71/CuShenShangXianPiZhiJiSu-ACTH-FaZhanXianZhuangQianJing.html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热点：促肾上腺皮质激素（ACTH）瘤、促肾上腺皮质激素（ACTH）腺瘤药物可以医疗吗、促肾上腺皮质激素ACTH低、促肾上腺皮质激素ACTH用什么管抽、促肾上腺皮质激素ACTH(ACTH)85.3严重吗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ac860ba914350" w:history="1">
      <w:r>
        <w:rPr>
          <w:rStyle w:val="Hyperlink"/>
        </w:rPr>
        <w:t>2025-2031年全球与中国促肾上腺皮质激素（ACTH）行业现状及行业前景分析报告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uShenShangXianPiZhiJiSu-ACTH-FaZhanXianZhuangQianJing.html" TargetMode="External" Id="Rf91463b2f0f1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uShenShangXianPiZhiJiSu-ACTH-FaZhanXianZhuangQianJing.html" TargetMode="External" Id="R6ecac860ba91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2024-10-12T06:51:00Z</dcterms:created>
  <dcterms:modified xsi:type="dcterms:W3CDTF">2024-10-12T07:51:00Z</dcterms:modified>
  <dc:subject>2025-2031年全球与中国促肾上腺皮质激素（ACTH）行业现状及行业前景分析报告</dc:subject>
  <dc:title>2025-2031年全球与中国促肾上腺皮质激素（ACTH）行业现状及行业前景分析报告</dc:title>
  <cp:keywords>2025-2031年全球与中国促肾上腺皮质激素（ACTH）行业现状及行业前景分析报告</cp:keywords>
  <dc:description>2025-2031年全球与中国促肾上腺皮质激素（ACTH）行业现状及行业前景分析报告</dc:description>
</cp:coreProperties>
</file>