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3596b2ac4bed" w:history="1">
              <w:r>
                <w:rPr>
                  <w:rStyle w:val="Hyperlink"/>
                </w:rPr>
                <w:t>2024-2030年全球与中国光电美容仪市场研究分析及发展前景报告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3596b2ac4bed" w:history="1">
              <w:r>
                <w:rPr>
                  <w:rStyle w:val="Hyperlink"/>
                </w:rPr>
                <w:t>2024-2030年全球与中国光电美容仪市场研究分析及发展前景报告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3596b2ac4bed" w:history="1">
                <w:r>
                  <w:rPr>
                    <w:rStyle w:val="Hyperlink"/>
                  </w:rPr>
                  <w:t>https://www.20087.com/8/91/GuangDianMeiRongYiQianJing.html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美容仪利用光、电、声波等物理能量作用于皮肤，实现美容效果，如紧肤、祛皱、淡斑等。目前市场上的产品多结合多种技术，如激光、射频、超声波等，提供综合美容解决方案。用户友好设计与家用型产品的发展，使得光电美容仪更易于大众接受和使用。</w:t>
      </w:r>
      <w:r>
        <w:rPr>
          <w:rFonts w:hint="eastAsia"/>
        </w:rPr>
        <w:br/>
      </w:r>
      <w:r>
        <w:rPr>
          <w:rFonts w:hint="eastAsia"/>
        </w:rPr>
        <w:t>　　光电美容仪的未来将更加个性化与智能化，依据皮肤类型、年龄等数据提供定制化治疗方案。AI技术的应用将优化能量输出，提高治疗效率与安全性。此外，穿戴式美容设备与移动APP的结合，将使日常美容护理更加便捷，实现远程监控与个性化跟踪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13596b2ac4bed" w:history="1">
        <w:r>
          <w:rPr>
            <w:rStyle w:val="Hyperlink"/>
          </w:rPr>
          <w:t>2024-2030年全球与中国光电美容仪市场研究分析及发展前景报告</w:t>
        </w:r>
      </w:hyperlink>
      <w:r>
        <w:rPr>
          <w:rFonts w:hint="eastAsia"/>
        </w:rPr>
        <w:t>全面剖析了光电美容仪行业的市场规模、需求及价格动态。报告通过对光电美容仪产业链的深入挖掘，详细分析了行业现状，并对光电美容仪市场前景及发展趋势进行了科学预测。光电美容仪报告还深入探索了各细分市场的特点，突出关注光电美容仪重点企业的经营状况，全面揭示了光电美容仪行业竞争格局、品牌影响力和市场集中度。光电美容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光电美容仪市场概述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激光美容仪器</w:t>
      </w:r>
      <w:r>
        <w:rPr>
          <w:rFonts w:hint="eastAsia"/>
        </w:rPr>
        <w:br/>
      </w:r>
      <w:r>
        <w:rPr>
          <w:rFonts w:hint="eastAsia"/>
        </w:rPr>
        <w:t>　　　　1.2.3 射频美容仪器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从不同应用，光电美容仪主要包括如下几个方面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美容沙龙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1.4 光电美容仪行业背景、发展历史、现状及趋势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光电美容仪行业目前现状分析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光电美容仪发展趋势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全球光电美容仪总体规模分析</w:t>
      </w:r>
      <w:r>
        <w:rPr>
          <w:rFonts w:hint="eastAsia"/>
        </w:rPr>
        <w:br/>
      </w:r>
      <w:r>
        <w:rPr>
          <w:rFonts w:hint="eastAsia"/>
        </w:rPr>
        <w:t>　　2.1 全球光电美容仪供需现状及预测（2019-2030）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全球光电美容仪产量、需求量及发展趋势（2019-2030）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全球主要地区光电美容仪产量及发展趋势（2019-2030）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全球主要地区光电美容仪产量（2019-2024）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全球主要地区光电美容仪产量（2025-2030）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全球主要地区光电美容仪产量市场份额（2019-2030）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中国光电美容仪供需现状及预测（2019-2030）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中国光电美容仪产能、产量、产能利用率及发展趋势（2019-2030）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中国光电美容仪产量、市场需求量及发展趋势（2019-2030）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全球光电美容仪销量及销售额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全球市场光电美容仪销售额（2019-2030）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全球市场光电美容仪销量（2019-2030）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全球市场光电美容仪价格趋势（2019-2030）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全球市场主要厂商光电美容仪产能市场份额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全球市场主要厂商光电美容仪销量（2019-2024）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全球市场主要厂商光电美容仪销量（2019-2024）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全球市场主要厂商光电美容仪销售收入（2019-2024）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全球市场主要厂商光电美容仪销售价格（2019-2024）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2023年全球主要生产商光电美容仪收入排名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中国市场主要厂商光电美容仪销量（2019-2024）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中国市场主要厂商光电美容仪销量（2019-2024）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中国市场主要厂商光电美容仪销售收入（2019-2024）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2023年中国主要生产商光电美容仪收入排名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中国市场主要厂商光电美容仪销售价格（2019-2024）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全球主要厂商光电美容仪总部及产地分布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全球主要厂商成立时间及光电美容仪商业化日期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全球主要厂商光电美容仪产品类型及应用</w:t>
      </w:r>
      <w:r>
        <w:rPr>
          <w:rFonts w:hint="eastAsia"/>
        </w:rPr>
        <w:br/>
      </w:r>
      <w:r>
        <w:rPr>
          <w:rFonts w:hint="eastAsia"/>
        </w:rPr>
        <w:t>　　3.7 光电美容仪行业集中度、竞争程度分析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光电美容仪行业集中度分析：2023年全球Top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全球光电美容仪第一梯队、第二梯队和第三梯队生产商（品牌）及市场份额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全球光电美容仪主要地区分析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全球主要地区光电美容仪市场规模分析：2019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全球主要地区光电美容仪销售收入及市场份额（2019-2024年）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全球主要地区光电美容仪销售收入预测（2025-2030年）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全球主要地区光电美容仪销量分析：2019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全球主要地区光电美容仪销量及市场份额（2019-2024年）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全球主要地区光电美容仪销量及市场份额预测（2025-2030）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北美市场光电美容仪销量、收入及增长率（2019-2030）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欧洲市场光电美容仪销量、收入及增长率（2019-2030）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中国市场光电美容仪销量、收入及增长率（2019-2030）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日本市场光电美容仪销量、收入及增长率（2019-2030）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全球光电美容仪主要生产商分析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光电美容仪销量、收入、价格及毛利率（2019-2024）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不同产品类型光电美容仪分析</w:t>
      </w:r>
      <w:r>
        <w:rPr>
          <w:rFonts w:hint="eastAsia"/>
        </w:rPr>
        <w:br/>
      </w:r>
      <w:r>
        <w:rPr>
          <w:rFonts w:hint="eastAsia"/>
        </w:rPr>
        <w:t>　　6.1 全球不同产品类型光电美容仪销量（2019-2030）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全球不同产品类型光电美容仪销量预测（2025-2030）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全球不同产品类型光电美容仪收入（2019-2030）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全球不同产品类型光电美容仪收入预测（2025-2030）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全球不同产品类型光电美容仪价格走势（2019-2030）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不同应用光电美容仪分析</w:t>
      </w:r>
      <w:r>
        <w:rPr>
          <w:rFonts w:hint="eastAsia"/>
        </w:rPr>
        <w:br/>
      </w:r>
      <w:r>
        <w:rPr>
          <w:rFonts w:hint="eastAsia"/>
        </w:rPr>
        <w:t>　　7.1 全球不同应用光电美容仪销量（2019-2030）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全球不同应用光电美容仪销量及市场份额（2019-2024）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全球不同应用光电美容仪销量预测（2025-2030）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全球不同应用光电美容仪收入（2019-2030）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全球不同应用光电美容仪收入及市场份额（2019-2024）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全球不同应用光电美容仪收入预测（2025-2030）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全球不同应用光电美容仪价格走势（2019-2030）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光电美容仪产业链分析</w:t>
      </w:r>
      <w:r>
        <w:rPr>
          <w:rFonts w:hint="eastAsia"/>
        </w:rPr>
        <w:br/>
      </w:r>
      <w:r>
        <w:rPr>
          <w:rFonts w:hint="eastAsia"/>
        </w:rPr>
        <w:t>　　8.2 光电美容仪产业上游供应分析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光电美容仪下游典型客户</w:t>
      </w:r>
      <w:r>
        <w:rPr>
          <w:rFonts w:hint="eastAsia"/>
        </w:rPr>
        <w:br/>
      </w:r>
      <w:r>
        <w:rPr>
          <w:rFonts w:hint="eastAsia"/>
        </w:rPr>
        <w:t>　　8.4 光电美容仪销售渠道分析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光电美容仪行业发展面临的风险</w:t>
      </w:r>
      <w:r>
        <w:rPr>
          <w:rFonts w:hint="eastAsia"/>
        </w:rPr>
        <w:br/>
      </w:r>
      <w:r>
        <w:rPr>
          <w:rFonts w:hint="eastAsia"/>
        </w:rPr>
        <w:t>　　9.3 光电美容仪行业政策分析</w:t>
      </w:r>
      <w:r>
        <w:rPr>
          <w:rFonts w:hint="eastAsia"/>
        </w:rPr>
        <w:br/>
      </w:r>
      <w:r>
        <w:rPr>
          <w:rFonts w:hint="eastAsia"/>
        </w:rPr>
        <w:t>　　9.4 光电美容仪中国企业SWOT分析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全球不同产品类型光电美容仪销售额增长（CAGR）趋势2019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光电美容仪行业目前发展现状</w:t>
      </w:r>
      <w:r>
        <w:rPr>
          <w:rFonts w:hint="eastAsia"/>
        </w:rPr>
        <w:br/>
      </w:r>
      <w:r>
        <w:rPr>
          <w:rFonts w:hint="eastAsia"/>
        </w:rPr>
        <w:t>　　表4 光电美容仪发展趋势</w:t>
      </w:r>
      <w:r>
        <w:rPr>
          <w:rFonts w:hint="eastAsia"/>
        </w:rPr>
        <w:br/>
      </w:r>
      <w:r>
        <w:rPr>
          <w:rFonts w:hint="eastAsia"/>
        </w:rPr>
        <w:t>　　表5 全球主要地区光电美容仪产量增速（CAGR）：2019 VS 2023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全球主要地区光电美容仪产量（2019-2024）&amp;（千件）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全球主要地区光电美容仪产量（2025-2030）&amp;（千件）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全球主要地区光电美容仪产量市场份额（2019-2024）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全球主要地区光电美容仪产量市场份额（2025-2030）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全球市场主要厂商光电美容仪产能（2021-2022）&amp;（千件）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全球市场主要厂商光电美容仪销量（2019-2024）&amp;（千件）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全球市场主要厂商光电美容仪销量市场份额（2019-2024）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全球市场主要厂商光电美容仪销售收入（2019-2024）&amp;（百万美元）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全球市场主要厂商光电美容仪销售收入市场份额（2019-2024）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全球市场主要厂商光电美容仪销售价格（2019-2024）&amp;（美元/件）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2023年全球主要生产商光电美容仪收入排名（百万美元）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中国市场主要厂商光电美容仪销量（2019-2024）&amp;（千件）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中国市场主要厂商光电美容仪销量市场份额（2019-2024）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中国市场主要厂商光电美容仪销售收入（2019-2024）&amp;（百万美元）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中国市场主要厂商光电美容仪销售收入市场份额（2019-2024）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2023年中国主要生产商光电美容仪收入排名（百万美元）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中国市场主要厂商光电美容仪销售价格（2019-2024）&amp;（美元/件）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全球主要厂商光电美容仪总部及产地分布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全球主要厂商成立时间及光电美容仪商业化日期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全球主要厂商光电美容仪产品类型及应用</w:t>
      </w:r>
      <w:r>
        <w:rPr>
          <w:rFonts w:hint="eastAsia"/>
        </w:rPr>
        <w:br/>
      </w:r>
      <w:r>
        <w:rPr>
          <w:rFonts w:hint="eastAsia"/>
        </w:rPr>
        <w:t>　　表26 2023年全球光电美容仪主要厂商市场地位（第一梯队、第二梯队和第三梯队）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全球光电美容仪市场投资、并购等现状分析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全球主要地区光电美容仪销售收入增速：（2019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全球主要地区光电美容仪销售收入（2019-2024）&amp;（百万美元）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全球主要地区光电美容仪销售收入市场份额（2019-2024）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全球主要地区光电美容仪收入（2025-2030）&amp;（百万美元）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全球主要地区光电美容仪收入市场份额（2025-2030）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全球主要地区光电美容仪销量（千件）：2019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全球主要地区光电美容仪销量（2019-2024）&amp;（千件）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全球主要地区光电美容仪销量市场份额（2019-2024）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全球主要地区光电美容仪销量（2025-2030）&amp;（千件）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全球主要地区光电美容仪销量份额（2025-2030）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光电美容仪生产基地、销售区域、竞争对手及市场地位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光电美容仪产品规格、参数及市场应用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光电美容仪销量（千件）、收入（百万美元）、价格（美元/件）及毛利率（2019-2024）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全球不同产品类型光电美容仪销量（2019-2024）&amp;（千件）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全球不同产品类型光电美容仪销量市场份额（2019-2024）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全球不同产品类型光电美容仪销量预测（2025-2030）&amp;（千件）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全球不同产品类型光电美容仪销量市场份额预测（2025-2030）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表107 全球不同产品类型光电美容仪收入（2019-2024）&amp;（百万美元）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全球不同产品类型光电美容仪收入市场份额（2019-2024）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全球不同产品类型光电美容仪收入预测（2025-2030）&amp;（百万美元）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全球不同类型光电美容仪收入市场份额预测（2025-2030）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表111 全球不同应用光电美容仪销量（2019-2024年）&amp;（千件）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全球不同应用光电美容仪销量市场份额（2019-2024）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全球不同应用光电美容仪销量预测（2025-2030）&amp;（千件）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全球不同应用光电美容仪销量市场份额预测（2025-2030）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全球不同应用光电美容仪收入（2019-2024年）&amp;（百万美元）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全球不同应用光电美容仪收入市场份额（2019-2024）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全球不同应用光电美容仪收入预测（2025-2030）&amp;（百万美元）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全球不同应用光电美容仪收入市场份额预测（2025-2030）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光电美容仪上游原料供应商及联系方式列表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光电美容仪典型客户列表</w:t>
      </w:r>
      <w:r>
        <w:rPr>
          <w:rFonts w:hint="eastAsia"/>
        </w:rPr>
        <w:br/>
      </w:r>
      <w:r>
        <w:rPr>
          <w:rFonts w:hint="eastAsia"/>
        </w:rPr>
        <w:t>　　表121 光电美容仪主要销售模式及销售渠道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光电美容仪行业发展机遇及主要驱动因素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光电美容仪行业发展面临的风险</w:t>
      </w:r>
      <w:r>
        <w:rPr>
          <w:rFonts w:hint="eastAsia"/>
        </w:rPr>
        <w:br/>
      </w:r>
      <w:r>
        <w:rPr>
          <w:rFonts w:hint="eastAsia"/>
        </w:rPr>
        <w:t>　　表124 光电美容仪行业政策分析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光电美容仪产品图片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全球不同产品类型光电美容仪销售额2019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全球不同产品类型光电美容仪市场份额2023 &amp; 2030</w:t>
      </w:r>
      <w:r>
        <w:rPr>
          <w:rFonts w:hint="eastAsia"/>
        </w:rPr>
        <w:br/>
      </w:r>
      <w:r>
        <w:rPr>
          <w:rFonts w:hint="eastAsia"/>
        </w:rPr>
        <w:t>　　图4 激光美容仪器产品图片</w:t>
      </w:r>
      <w:r>
        <w:rPr>
          <w:rFonts w:hint="eastAsia"/>
        </w:rPr>
        <w:br/>
      </w:r>
      <w:r>
        <w:rPr>
          <w:rFonts w:hint="eastAsia"/>
        </w:rPr>
        <w:t>　　图5 射频美容仪器产品图片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全球不同应用光电美容仪销售额2019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全球不同应用光电美容仪市场份额2023 &amp; 2030</w:t>
      </w:r>
      <w:r>
        <w:rPr>
          <w:rFonts w:hint="eastAsia"/>
        </w:rPr>
        <w:br/>
      </w:r>
      <w:r>
        <w:rPr>
          <w:rFonts w:hint="eastAsia"/>
        </w:rPr>
        <w:t>　　图9 美容沙龙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全球光电美容仪产能、产量、产能利用率及发展趋势（2019-2030）&amp;（千件）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全球光电美容仪产量、需求量及发展趋势（2019-2030）&amp;（千件）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全球主要地区光电美容仪产量市场份额（2019-2030）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中国光电美容仪产能、产量、产能利用率及发展趋势（2019-2030）&amp;（千件）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中国光电美容仪产量、市场需求量及发展趋势（2019-2030）&amp;（千件）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全球光电美容仪市场销售额及增长率：（2019-2030）&amp;（百万美元）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全球市场光电美容仪市场规模：2019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全球市场光电美容仪销量及增长率（2019-2030）&amp;（千件）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全球市场光电美容仪价格趋势（2019-2030）&amp;（千件）&amp;（美元/件）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2023年全球市场主要厂商光电美容仪销量市场份额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2023年全球市场主要厂商光电美容仪收入市场份额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2023年中国市场主要厂商光电美容仪销量市场份额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2023年中国市场主要厂商光电美容仪收入市场份额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2023年全球前五大生产商光电美容仪市场份额</w:t>
      </w:r>
      <w:r>
        <w:rPr>
          <w:rFonts w:hint="eastAsia"/>
        </w:rPr>
        <w:br/>
      </w:r>
      <w:r>
        <w:rPr>
          <w:rFonts w:hint="eastAsia"/>
        </w:rPr>
        <w:t>　　图25 2023年全球光电美容仪第一梯队、第二梯队和第三梯队生产商（品牌）及市场份额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全球主要地区光电美容仪销售收入（2019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全球主要地区光电美容仪销售收入市场份额（2019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北美市场光电美容仪销量及增长率（2019-2030）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北美市场光电美容仪收入及增长率（2019-2030）&amp;（百万美元）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欧洲市场光电美容仪销量及增长率（2019-2030）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欧洲市场光电美容仪收入及增长率（2019-2030）&amp;（百万美元）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中国市场光电美容仪销量及增长率（2019-2030）&amp;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中国市场光电美容仪收入及增长率（2019-2030）&amp;（百万美元）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日本市场光电美容仪销量及增长率（2019-2030）&amp;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日本市场光电美容仪收入及增长率（2019-2030）&amp;（百万美元）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全球不同产品类型光电美容仪价格走势（2019-2030）&amp;（美元/件）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全球不同应用光电美容仪价格走势（2019-2030）&amp;（美元/件）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光电美容仪产业链</w:t>
      </w:r>
      <w:r>
        <w:rPr>
          <w:rFonts w:hint="eastAsia"/>
        </w:rPr>
        <w:br/>
      </w:r>
      <w:r>
        <w:rPr>
          <w:rFonts w:hint="eastAsia"/>
        </w:rPr>
        <w:t>　　图39 光电美容仪中国企业SWOT分析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3596b2ac4bed" w:history="1">
        <w:r>
          <w:rPr>
            <w:rStyle w:val="Hyperlink"/>
          </w:rPr>
          <w:t>2024-2030年全球与中国光电美容仪市场研究分析及发展前景报告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3596b2ac4bed" w:history="1">
        <w:r>
          <w:rPr>
            <w:rStyle w:val="Hyperlink"/>
          </w:rPr>
          <w:t>https://www.20087.com/8/91/GuangDianMeiRongYiQianJing.html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43cc6b5f45e4" w:history="1">
      <w:r>
        <w:rPr>
          <w:rStyle w:val="Hyperlink"/>
        </w:rPr>
        <w:t>2024-2030年全球与中国光电美容仪市场研究分析及发展前景报告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DianMeiRongYiQianJing.html" TargetMode="External" Id="R26013596b2a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DianMeiRongYiQianJing.html" TargetMode="External" Id="Re3a443cc6b5f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2023-12-22T00:26:26Z</dcterms:created>
  <dcterms:modified xsi:type="dcterms:W3CDTF">2023-12-22T01:26:26Z</dcterms:modified>
  <dc:subject>2024-2030年全球与中国光电美容仪市场研究分析及发展前景报告</dc:subject>
  <dc:title>2024-2030年全球与中国光电美容仪市场研究分析及发展前景报告</dc:title>
  <cp:keywords>2024-2030年全球与中国光电美容仪市场研究分析及发展前景报告</cp:keywords>
  <dc:description>2024-2030年全球与中国光电美容仪市场研究分析及发展前景报告</dc:description>
</cp:coreProperties>
</file>