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53cdd2a63422f" w:history="1">
              <w:r>
                <w:rPr>
                  <w:rStyle w:val="Hyperlink"/>
                </w:rPr>
                <w:t>2025-2031年中国全瓷义齿固定修复体市场调查研究与前景趋势分析报告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53cdd2a63422f" w:history="1">
              <w:r>
                <w:rPr>
                  <w:rStyle w:val="Hyperlink"/>
                </w:rPr>
                <w:t>2025-2031年中国全瓷义齿固定修复体市场调查研究与前景趋势分析报告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53cdd2a63422f" w:history="1">
                <w:r>
                  <w:rPr>
                    <w:rStyle w:val="Hyperlink"/>
                  </w:rPr>
                  <w:t>https://www.20087.com/8/11/QuanCiYiChiGuDingXiuFuTiFaZhanQianJing.html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义齿固定修复体以其美观、耐用和生物相容性好的特点，在口腔修复领域占据重要地位。与传统的金属烤瓷牙相比，全瓷义齿具有更高的透明度和自然外观，能够更好地模拟天然牙齿的颜色和光泽。近年来，随着3D打印技术和CAD/CAM系统的广泛应用，全瓷义齿的制作工艺不断改进，制造成本逐步降低，使得更多患者能够享受到高质量的口腔修复服务。此外，全瓷材料的多样化也为临床选择提供了更大的灵活性。</w:t>
      </w:r>
      <w:r>
        <w:rPr>
          <w:rFonts w:hint="eastAsia"/>
        </w:rPr>
        <w:br/>
      </w:r>
      <w:r>
        <w:rPr>
          <w:rFonts w:hint="eastAsia"/>
        </w:rPr>
        <w:t>　　未来，随着个性化医疗理念的普及和技术进步，全瓷义齿固定修复体将朝着定制化和精细化方向发展。例如，利用先进的数字化扫描和建模技术，实现精准的义齿设计和制造，最大限度地满足患者的个性化需求。此外，新材料的开发将进一步提升全瓷义齿的机械性能和美学效果。企业需要不断创新，加强与科研机构的合作，共同攻克关键技术难题，如材料强度、粘结技术等，以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53cdd2a63422f" w:history="1">
        <w:r>
          <w:rPr>
            <w:rStyle w:val="Hyperlink"/>
          </w:rPr>
          <w:t>2025-2031年中国全瓷义齿固定修复体市场调查研究与前景趋势分析报告</w:t>
        </w:r>
      </w:hyperlink>
      <w:r>
        <w:rPr>
          <w:rFonts w:hint="eastAsia"/>
        </w:rPr>
        <w:t>》全面分析了全瓷义齿固定修复体行业的现状，深入探讨了全瓷义齿固定修复体市场需求、市场规模及价格波动。全瓷义齿固定修复体报告探讨了产业链关键环节，并对全瓷义齿固定修复体各细分市场进行了研究。同时，基于权威数据和专业分析，科学预测了全瓷义齿固定修复体市场前景与发展趋势。此外，还评估了全瓷义齿固定修复体重点企业的经营状况，包括品牌影响力、市场集中度以及竞争格局，并审慎剖析了潜在风险与机遇。全瓷义齿固定修复体报告以其专业性、科学性和权威性，成为全瓷义齿固定修复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全瓷义齿固定修复体行业概述</w:t>
      </w:r>
      <w:r>
        <w:rPr>
          <w:rFonts w:hint="eastAsia"/>
        </w:rPr>
        <w:br/>
      </w:r>
      <w:r>
        <w:rPr>
          <w:rFonts w:hint="eastAsia"/>
        </w:rPr>
        <w:t>　　第一节 全瓷义齿固定修复体定义与分类</w:t>
      </w:r>
      <w:r>
        <w:rPr>
          <w:rFonts w:hint="eastAsia"/>
        </w:rPr>
        <w:br/>
      </w:r>
      <w:r>
        <w:rPr>
          <w:rFonts w:hint="eastAsia"/>
        </w:rPr>
        <w:t>　　第二节 全瓷义齿固定修复体应用领域</w:t>
      </w:r>
      <w:r>
        <w:rPr>
          <w:rFonts w:hint="eastAsia"/>
        </w:rPr>
        <w:br/>
      </w:r>
      <w:r>
        <w:rPr>
          <w:rFonts w:hint="eastAsia"/>
        </w:rPr>
        <w:t>　　第三节 全瓷义齿固定修复体行业经济指标分析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全瓷义齿固定修复体产业链及经营模式分析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三、全瓷义齿固定修复体销售模式及销售渠道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全球全瓷义齿固定修复体市场发展综述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2019-2024年全球全瓷义齿固定修复体市场规模与趋势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主要国家与地区全瓷义齿固定修复体市场分析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2025-2031年全球全瓷义齿固定修复体行业发展趋势与前景预测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中国全瓷义齿固定修复体行业市场分析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2024-2025年全瓷义齿固定修复体产能与投资动态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一、国内全瓷义齿固定修复体产能及利用情况</w:t>
      </w:r>
      <w:r>
        <w:rPr>
          <w:rFonts w:hint="eastAsia"/>
        </w:rPr>
        <w:br/>
      </w:r>
      <w:r>
        <w:rPr>
          <w:rFonts w:hint="eastAsia"/>
        </w:rPr>
        <w:t>　　　　二、全瓷义齿固定修复体产能扩张与投资动态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2025-2031年全瓷义齿固定修复体行业产量统计与趋势预测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一、2019-2024年全瓷义齿固定修复体行业产量数据统计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1、2019-2024年全瓷义齿固定修复体产量及增长趋势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2、2019-2024年全瓷义齿固定修复体细分产品产量及份额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二、影响全瓷义齿固定修复体产量的关键因素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三、2025-2031年全瓷义齿固定修复体产量预测</w:t>
      </w:r>
      <w:r>
        <w:rPr>
          <w:rFonts w:hint="eastAsia"/>
        </w:rPr>
        <w:br/>
      </w:r>
      <w:r>
        <w:rPr>
          <w:rFonts w:hint="eastAsia"/>
        </w:rPr>
        <w:t>　　第三节 2025-2031年全瓷义齿固定修复体市场需求与销售分析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一、2024-2025年全瓷义齿固定修复体行业需求现状</w:t>
      </w:r>
      <w:r>
        <w:rPr>
          <w:rFonts w:hint="eastAsia"/>
        </w:rPr>
        <w:br/>
      </w:r>
      <w:r>
        <w:rPr>
          <w:rFonts w:hint="eastAsia"/>
        </w:rPr>
        <w:t>　　　　二、全瓷义齿固定修复体客户群体与需求特点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三、2019-2024年全瓷义齿固定修复体行业销售规模分析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四、2025-2031年全瓷义齿固定修复体市场增长潜力与规模预测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中国全瓷义齿固定修复体细分市场与下游应用领域分析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全瓷义齿固定修复体细分市场分析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一、2024-2025年全瓷义齿固定修复体主要细分产品市场现状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全瓷义齿固定修复体下游应用与客户群体分析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一、2024-2025年全瓷义齿固定修复体各应用领域市场现状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2024-2025年中国全瓷义齿固定修复体技术发展研究</w:t>
      </w:r>
      <w:r>
        <w:rPr>
          <w:rFonts w:hint="eastAsia"/>
        </w:rPr>
        <w:br/>
      </w:r>
      <w:r>
        <w:rPr>
          <w:rFonts w:hint="eastAsia"/>
        </w:rPr>
        <w:t>　　第一节 当前全瓷义齿固定修复体技术发展现状</w:t>
      </w:r>
      <w:r>
        <w:rPr>
          <w:rFonts w:hint="eastAsia"/>
        </w:rPr>
        <w:br/>
      </w:r>
      <w:r>
        <w:rPr>
          <w:rFonts w:hint="eastAsia"/>
        </w:rPr>
        <w:t>　　第二节 国内外全瓷义齿固定修复体技术差异与原因</w:t>
      </w:r>
      <w:r>
        <w:rPr>
          <w:rFonts w:hint="eastAsia"/>
        </w:rPr>
        <w:br/>
      </w:r>
      <w:r>
        <w:rPr>
          <w:rFonts w:hint="eastAsia"/>
        </w:rPr>
        <w:t>　　第三节 全瓷义齿固定修复体技术创新与发展趋势预测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技术进步对全瓷义齿固定修复体行业的影响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全瓷义齿固定修复体价格机制与竞争策略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一、2019-2024年全瓷义齿固定修复体市场价格走势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全瓷义齿固定修复体定价策略与方法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2025-2031年全瓷义齿固定修复体价格竞争态势与趋势预测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中国全瓷义齿固定修复体行业重点区域市场研究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2024-2025年重点区域全瓷义齿固定修复体市场发展概况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二、2019-2024年全瓷义齿固定修复体市场需求规模情况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三、2025-2031年全瓷义齿固定修复体行业发展潜力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二、2019-2024年全瓷义齿固定修复体市场需求规模情况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三、2025-2031年全瓷义齿固定修复体行业发展潜力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二、2019-2024年全瓷义齿固定修复体市场需求规模情况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三、2025-2031年全瓷义齿固定修复体行业发展潜力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二、2019-2024年全瓷义齿固定修复体市场需求规模情况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三、2025-2031年全瓷义齿固定修复体行业发展潜力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二、2019-2024年全瓷义齿固定修复体市场需求规模情况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三、2025-2031年全瓷义齿固定修复体行业发展潜力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2019-2024年中国全瓷义齿固定修复体行业进出口情况分析</w:t>
      </w:r>
      <w:r>
        <w:rPr>
          <w:rFonts w:hint="eastAsia"/>
        </w:rPr>
        <w:br/>
      </w:r>
      <w:r>
        <w:rPr>
          <w:rFonts w:hint="eastAsia"/>
        </w:rPr>
        <w:t>　　第一节 全瓷义齿固定修复体行业进口情况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一、2019-2024年全瓷义齿固定修复体进口规模及增长情况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二、全瓷义齿固定修复体主要进口来源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全瓷义齿固定修复体行业出口情况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一、2019-2024年全瓷义齿固定修复体出口规模及增长情况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二、全瓷义齿固定修复体主要出口目的地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2019-2024年中国全瓷义齿固定修复体行业总体发展与财务状况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2019-2024年中国全瓷义齿固定修复体行业规模情况</w:t>
      </w:r>
      <w:r>
        <w:rPr>
          <w:rFonts w:hint="eastAsia"/>
        </w:rPr>
        <w:br/>
      </w:r>
      <w:r>
        <w:rPr>
          <w:rFonts w:hint="eastAsia"/>
        </w:rPr>
        <w:t>　　　　一、全瓷义齿固定修复体行业企业数量规模</w:t>
      </w:r>
      <w:r>
        <w:rPr>
          <w:rFonts w:hint="eastAsia"/>
        </w:rPr>
        <w:br/>
      </w:r>
      <w:r>
        <w:rPr>
          <w:rFonts w:hint="eastAsia"/>
        </w:rPr>
        <w:t>　　　　二、全瓷义齿固定修复体行业从业人员规模</w:t>
      </w:r>
      <w:r>
        <w:rPr>
          <w:rFonts w:hint="eastAsia"/>
        </w:rPr>
        <w:br/>
      </w:r>
      <w:r>
        <w:rPr>
          <w:rFonts w:hint="eastAsia"/>
        </w:rPr>
        <w:t>　　　　三、全瓷义齿固定修复体行业市场敏感性分析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2019-2024年中国全瓷义齿固定修复体行业财务能力分析</w:t>
      </w:r>
      <w:r>
        <w:rPr>
          <w:rFonts w:hint="eastAsia"/>
        </w:rPr>
        <w:br/>
      </w:r>
      <w:r>
        <w:rPr>
          <w:rFonts w:hint="eastAsia"/>
        </w:rPr>
        <w:t>　　　　一、全瓷义齿固定修复体行业盈利能力</w:t>
      </w:r>
      <w:r>
        <w:rPr>
          <w:rFonts w:hint="eastAsia"/>
        </w:rPr>
        <w:br/>
      </w:r>
      <w:r>
        <w:rPr>
          <w:rFonts w:hint="eastAsia"/>
        </w:rPr>
        <w:t>　　　　二、全瓷义齿固定修复体行业偿债能力</w:t>
      </w:r>
      <w:r>
        <w:rPr>
          <w:rFonts w:hint="eastAsia"/>
        </w:rPr>
        <w:br/>
      </w:r>
      <w:r>
        <w:rPr>
          <w:rFonts w:hint="eastAsia"/>
        </w:rPr>
        <w:t>　　　　三、全瓷义齿固定修复体行业营运能力</w:t>
      </w:r>
      <w:r>
        <w:rPr>
          <w:rFonts w:hint="eastAsia"/>
        </w:rPr>
        <w:br/>
      </w:r>
      <w:r>
        <w:rPr>
          <w:rFonts w:hint="eastAsia"/>
        </w:rPr>
        <w:t>　　　　四、全瓷义齿固定修复体行业发展能力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全瓷义齿固定修复体行业重点企业调研分析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二、企业全瓷义齿固定修复体业务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二、企业全瓷义齿固定修复体业务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二、企业全瓷义齿固定修复体业务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二、企业全瓷义齿固定修复体业务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二、企业全瓷义齿固定修复体业务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二、企业全瓷义齿固定修复体业务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中国全瓷义齿固定修复体行业竞争格局分析</w:t>
      </w:r>
      <w:r>
        <w:rPr>
          <w:rFonts w:hint="eastAsia"/>
        </w:rPr>
        <w:br/>
      </w:r>
      <w:r>
        <w:rPr>
          <w:rFonts w:hint="eastAsia"/>
        </w:rPr>
        <w:t>　　第一节 全瓷义齿固定修复体行业竞争格局总览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2024-2025年全瓷义齿固定修复体行业竞争力分析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2019-2024年全瓷义齿固定修复体行业企业并购活动分析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2024-2025年全瓷义齿固定修复体行业会展与招投标活动分析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一、全瓷义齿固定修复体行业会展活动及其市场影响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2025年中国全瓷义齿固定修复体企业发展企业发展策略与建议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全瓷义齿固定修复体销售模式与渠道策略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全瓷义齿固定修复体品牌与市场推广策略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全瓷义齿固定修复体研发投入与技术创新能力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全瓷义齿固定修复体合作联盟与资源整合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中国全瓷义齿固定修复体行业风险与对策</w:t>
      </w:r>
      <w:r>
        <w:rPr>
          <w:rFonts w:hint="eastAsia"/>
        </w:rPr>
        <w:br/>
      </w:r>
      <w:r>
        <w:rPr>
          <w:rFonts w:hint="eastAsia"/>
        </w:rPr>
        <w:t>　　第一节 全瓷义齿固定修复体行业SWOT分析</w:t>
      </w:r>
      <w:r>
        <w:rPr>
          <w:rFonts w:hint="eastAsia"/>
        </w:rPr>
        <w:br/>
      </w:r>
      <w:r>
        <w:rPr>
          <w:rFonts w:hint="eastAsia"/>
        </w:rPr>
        <w:t>　　　　一、全瓷义齿固定修复体行业优势</w:t>
      </w:r>
      <w:r>
        <w:rPr>
          <w:rFonts w:hint="eastAsia"/>
        </w:rPr>
        <w:br/>
      </w:r>
      <w:r>
        <w:rPr>
          <w:rFonts w:hint="eastAsia"/>
        </w:rPr>
        <w:t>　　　　二、全瓷义齿固定修复体行业劣势</w:t>
      </w:r>
      <w:r>
        <w:rPr>
          <w:rFonts w:hint="eastAsia"/>
        </w:rPr>
        <w:br/>
      </w:r>
      <w:r>
        <w:rPr>
          <w:rFonts w:hint="eastAsia"/>
        </w:rPr>
        <w:t>　　　　三、全瓷义齿固定修复体市场机会</w:t>
      </w:r>
      <w:r>
        <w:rPr>
          <w:rFonts w:hint="eastAsia"/>
        </w:rPr>
        <w:br/>
      </w:r>
      <w:r>
        <w:rPr>
          <w:rFonts w:hint="eastAsia"/>
        </w:rPr>
        <w:t>　　　　四、全瓷义齿固定修复体市场威胁</w:t>
      </w:r>
      <w:r>
        <w:rPr>
          <w:rFonts w:hint="eastAsia"/>
        </w:rPr>
        <w:br/>
      </w:r>
      <w:r>
        <w:rPr>
          <w:rFonts w:hint="eastAsia"/>
        </w:rPr>
        <w:t>　　第二节 全瓷义齿固定修复体行业风险及对策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2025-2031年中国全瓷义齿固定修复体行业前景与发展趋势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2024-2025年全瓷义齿固定修复体行业发展环境分析</w:t>
      </w:r>
      <w:r>
        <w:rPr>
          <w:rFonts w:hint="eastAsia"/>
        </w:rPr>
        <w:br/>
      </w:r>
      <w:r>
        <w:rPr>
          <w:rFonts w:hint="eastAsia"/>
        </w:rPr>
        <w:t>　　　　一、全瓷义齿固定修复体行业主管部门与监管体制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二、全瓷义齿固定修复体行业主要法律法规及政策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三、全瓷义齿固定修复体行业标准与质量监管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2025-2031年全瓷义齿固定修复体行业发展趋势与方向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2025-2031年全瓷义齿固定修复体行业发展潜力与机遇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全瓷义齿固定修复体行业研究结论与建议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(中智⋅林)全瓷义齿固定修复体行业发展建议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全瓷义齿固定修复体行业类别</w:t>
      </w:r>
      <w:r>
        <w:rPr>
          <w:rFonts w:hint="eastAsia"/>
        </w:rPr>
        <w:br/>
      </w:r>
      <w:r>
        <w:rPr>
          <w:rFonts w:hint="eastAsia"/>
        </w:rPr>
        <w:t>　　图表 全瓷义齿固定修复体行业产业链调研</w:t>
      </w:r>
      <w:r>
        <w:rPr>
          <w:rFonts w:hint="eastAsia"/>
        </w:rPr>
        <w:br/>
      </w:r>
      <w:r>
        <w:rPr>
          <w:rFonts w:hint="eastAsia"/>
        </w:rPr>
        <w:t>　　图表 全瓷义齿固定修复体行业现状</w:t>
      </w:r>
      <w:r>
        <w:rPr>
          <w:rFonts w:hint="eastAsia"/>
        </w:rPr>
        <w:br/>
      </w:r>
      <w:r>
        <w:rPr>
          <w:rFonts w:hint="eastAsia"/>
        </w:rPr>
        <w:t>　　图表 全瓷义齿固定修复体行业标准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2024年中国全瓷义齿固定修复体行业产能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2019-2024年中国全瓷义齿固定修复体行业产量统计</w:t>
      </w:r>
      <w:r>
        <w:rPr>
          <w:rFonts w:hint="eastAsia"/>
        </w:rPr>
        <w:br/>
      </w:r>
      <w:r>
        <w:rPr>
          <w:rFonts w:hint="eastAsia"/>
        </w:rPr>
        <w:t>　　图表 全瓷义齿固定修复体行业动态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2019-2024年中国全瓷义齿固定修复体市场需求量</w:t>
      </w:r>
      <w:r>
        <w:rPr>
          <w:rFonts w:hint="eastAsia"/>
        </w:rPr>
        <w:br/>
      </w:r>
      <w:r>
        <w:rPr>
          <w:rFonts w:hint="eastAsia"/>
        </w:rPr>
        <w:t>　　图表 2024年中国全瓷义齿固定修复体行业需求区域调研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2019-2024年中国全瓷义齿固定修复体行情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2019-2024年中国全瓷义齿固定修复体进口统计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2019-2024年中国全瓷义齿固定修复体行业企业数量统计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**地区全瓷义齿固定修复体市场规模</w:t>
      </w:r>
      <w:r>
        <w:rPr>
          <w:rFonts w:hint="eastAsia"/>
        </w:rPr>
        <w:br/>
      </w:r>
      <w:r>
        <w:rPr>
          <w:rFonts w:hint="eastAsia"/>
        </w:rPr>
        <w:t>　　图表 **地区全瓷义齿固定修复体行业市场需求</w:t>
      </w:r>
      <w:r>
        <w:rPr>
          <w:rFonts w:hint="eastAsia"/>
        </w:rPr>
        <w:br/>
      </w:r>
      <w:r>
        <w:rPr>
          <w:rFonts w:hint="eastAsia"/>
        </w:rPr>
        <w:t>　　图表 **地区全瓷义齿固定修复体市场调研</w:t>
      </w:r>
      <w:r>
        <w:rPr>
          <w:rFonts w:hint="eastAsia"/>
        </w:rPr>
        <w:br/>
      </w:r>
      <w:r>
        <w:rPr>
          <w:rFonts w:hint="eastAsia"/>
        </w:rPr>
        <w:t>　　图表 **地区全瓷义齿固定修复体行业市场需求分析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**地区全瓷义齿固定修复体市场规模</w:t>
      </w:r>
      <w:r>
        <w:rPr>
          <w:rFonts w:hint="eastAsia"/>
        </w:rPr>
        <w:br/>
      </w:r>
      <w:r>
        <w:rPr>
          <w:rFonts w:hint="eastAsia"/>
        </w:rPr>
        <w:t>　　图表 **地区全瓷义齿固定修复体行业市场需求</w:t>
      </w:r>
      <w:r>
        <w:rPr>
          <w:rFonts w:hint="eastAsia"/>
        </w:rPr>
        <w:br/>
      </w:r>
      <w:r>
        <w:rPr>
          <w:rFonts w:hint="eastAsia"/>
        </w:rPr>
        <w:t>　　图表 **地区全瓷义齿固定修复体市场调研</w:t>
      </w:r>
      <w:r>
        <w:rPr>
          <w:rFonts w:hint="eastAsia"/>
        </w:rPr>
        <w:br/>
      </w:r>
      <w:r>
        <w:rPr>
          <w:rFonts w:hint="eastAsia"/>
        </w:rPr>
        <w:t>　　图表 **地区全瓷义齿固定修复体行业市场需求分析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全瓷义齿固定修复体行业竞争对手分析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全瓷义齿固定修复体重点企业（三）成长能力情况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2025-2031年中国全瓷义齿固定修复体行业产能预测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2025-2031年中国全瓷义齿固定修复体行业产量预测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2025-2031年中国全瓷义齿固定修复体市场需求预测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2025-2031年中国全瓷义齿固定修复体行业市场规模预测</w:t>
      </w:r>
      <w:r>
        <w:rPr>
          <w:rFonts w:hint="eastAsia"/>
        </w:rPr>
        <w:br/>
      </w:r>
      <w:r>
        <w:rPr>
          <w:rFonts w:hint="eastAsia"/>
        </w:rPr>
        <w:t>　　图表 全瓷义齿固定修复体行业准入条件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2025-2031年中国全瓷义齿固定修复体市场前景</w:t>
      </w:r>
      <w:r>
        <w:rPr>
          <w:rFonts w:hint="eastAsia"/>
        </w:rPr>
        <w:br/>
      </w:r>
      <w:r>
        <w:rPr>
          <w:rFonts w:hint="eastAsia"/>
        </w:rPr>
        <w:t>　　图表 2025-2031年中国全瓷义齿固定修复体行业信息化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2025-2031年中国全瓷义齿固定修复体行业风险分析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2025-2031年中国全瓷义齿固定修复体行业发展趋势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53cdd2a63422f" w:history="1">
        <w:r>
          <w:rPr>
            <w:rStyle w:val="Hyperlink"/>
          </w:rPr>
          <w:t>2025-2031年中国全瓷义齿固定修复体市场调查研究与前景趋势分析报告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53cdd2a63422f" w:history="1">
        <w:r>
          <w:rPr>
            <w:rStyle w:val="Hyperlink"/>
          </w:rPr>
          <w:t>https://www.20087.com/8/11/QuanCiYiChiGuDingXiuFuTiFaZhanQianJing.html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84ec1f044bf2" w:history="1">
      <w:r>
        <w:rPr>
          <w:rStyle w:val="Hyperlink"/>
        </w:rPr>
        <w:t>2025-2031年中国全瓷义齿固定修复体市场调查研究与前景趋势分析报告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uanCiYiChiGuDingXiuFuTiFaZhanQianJing.html" TargetMode="External" Id="Rb7653cdd2a63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uanCiYiChiGuDingXiuFuTiFaZhanQianJing.html" TargetMode="External" Id="R850384ec1f04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2025-02-19T03:11:26Z</dcterms:created>
  <dcterms:modified xsi:type="dcterms:W3CDTF">2025-02-19T04:11:26Z</dcterms:modified>
  <dc:subject>2025-2031年中国全瓷义齿固定修复体市场调查研究与前景趋势分析报告</dc:subject>
  <dc:title>2025-2031年中国全瓷义齿固定修复体市场调查研究与前景趋势分析报告</dc:title>
  <cp:keywords>2025-2031年中国全瓷义齿固定修复体市场调查研究与前景趋势分析报告</cp:keywords>
  <dc:description>2025-2031年中国全瓷义齿固定修复体市场调查研究与前景趋势分析报告</dc:description>
</cp:coreProperties>
</file>