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20598a779443b" w:history="1">
              <w:r>
                <w:rPr>
                  <w:rStyle w:val="Hyperlink"/>
                </w:rPr>
                <w:t>2024-2030年中国内皮细胞基础培养基市场分析与发展前景预测报告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20598a779443b" w:history="1">
              <w:r>
                <w:rPr>
                  <w:rStyle w:val="Hyperlink"/>
                </w:rPr>
                <w:t>2024-2030年中国内皮细胞基础培养基市场分析与发展前景预测报告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20598a779443b" w:history="1">
                <w:r>
                  <w:rPr>
                    <w:rStyle w:val="Hyperlink"/>
                  </w:rPr>
                  <w:t>https://www.20087.com/8/11/NeiPiXiBaoJiChuPeiYangJiFaZhanQianJingFenXi.html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皮细胞基础培养基是一种用于培养血管内皮细胞的专用培养基，广泛应用于生命科学研究、组织工程和药物开发等领域。目前，内皮细胞基础培养基的技术已经相当成熟，能够支持内皮细胞的长期培养和分化，且不含动物源性成分，减少了批次间的变异性和潜在的污染风险。随着生物医学研究的深入，内皮细胞基础培养基的配方也在不断优化，以提高细胞存活率和增殖能力。此外，随着对细胞培养条件要求的提高，内皮细胞基础培养基也在不断探索新的添加物，如生长因子、细胞因子等，以促进细胞的特异性表达和功能。</w:t>
      </w:r>
      <w:r>
        <w:rPr>
          <w:rFonts w:hint="eastAsia"/>
        </w:rPr>
        <w:br/>
      </w:r>
      <w:r>
        <w:rPr>
          <w:rFonts w:hint="eastAsia"/>
        </w:rPr>
        <w:t>　　未来，内皮细胞基础培养基的发展将更加注重个性化和功能性。一方面，随着单细胞测序技术的进步，将会有更多针对特定内皮细胞亚型的个性化培养基被开发出来，以满足特定研究或临床应用的需求。另一方面，随着组织工程技术的发展，内皮细胞基础培养基将更多地应用于构建功能性血管组织，如血管移植、人造器官等。此外，随着药物筛选技术的发展，内皮细胞基础培养基还将用于模拟体内环境，为新药研发提供更准确的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20598a779443b" w:history="1">
        <w:r>
          <w:rPr>
            <w:rStyle w:val="Hyperlink"/>
          </w:rPr>
          <w:t>2024-2030年中国内皮细胞基础培养基市场分析与发展前景预测报告</w:t>
        </w:r>
      </w:hyperlink>
      <w:r>
        <w:rPr>
          <w:rFonts w:hint="eastAsia"/>
        </w:rPr>
        <w:t>》依据国家统计局、发改委及内皮细胞基础培养基相关协会等的数据资料，深入研究了内皮细胞基础培养基行业的现状，包括内皮细胞基础培养基市场需求、市场规模及产业链状况。内皮细胞基础培养基报告分析了内皮细胞基础培养基的价格波动、各细分市场的动态，以及重点企业的经营状况。同时，报告对内皮细胞基础培养基市场前景及发展趋势进行了科学预测，揭示了潜在的市场需求和投资机会，也指出了内皮细胞基础培养基行业内可能的风险。此外，内皮细胞基础培养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内皮细胞基础培养基行业界定</w:t>
      </w:r>
      <w:r>
        <w:rPr>
          <w:rFonts w:hint="eastAsia"/>
        </w:rPr>
        <w:br/>
      </w:r>
      <w:r>
        <w:rPr>
          <w:rFonts w:hint="eastAsia"/>
        </w:rPr>
        <w:t>　　第一节 内皮细胞基础培养基行业定义</w:t>
      </w:r>
      <w:r>
        <w:rPr>
          <w:rFonts w:hint="eastAsia"/>
        </w:rPr>
        <w:br/>
      </w:r>
      <w:r>
        <w:rPr>
          <w:rFonts w:hint="eastAsia"/>
        </w:rPr>
        <w:t>　　第二节 内皮细胞基础培养基行业特点分析</w:t>
      </w:r>
      <w:r>
        <w:rPr>
          <w:rFonts w:hint="eastAsia"/>
        </w:rPr>
        <w:br/>
      </w:r>
      <w:r>
        <w:rPr>
          <w:rFonts w:hint="eastAsia"/>
        </w:rPr>
        <w:t>　　第三节 内皮细胞基础培养基产业链分析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2024年世界内皮细胞基础培养基行业市场运行形势分析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2024年全球内皮细胞基础培养基行业发展概况</w:t>
      </w:r>
      <w:r>
        <w:rPr>
          <w:rFonts w:hint="eastAsia"/>
        </w:rPr>
        <w:br/>
      </w:r>
      <w:r>
        <w:rPr>
          <w:rFonts w:hint="eastAsia"/>
        </w:rPr>
        <w:t>　　第二节 世界内皮细胞基础培养基行业发展走势</w:t>
      </w:r>
      <w:r>
        <w:rPr>
          <w:rFonts w:hint="eastAsia"/>
        </w:rPr>
        <w:br/>
      </w:r>
      <w:r>
        <w:rPr>
          <w:rFonts w:hint="eastAsia"/>
        </w:rPr>
        <w:t>　　　　二、全球内皮细胞基础培养基行业市场分布情况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三、全球内皮细胞基础培养基行业发展趋势分析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全球内皮细胞基础培养基行业重点国家和区域分析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2023-2024年中国内皮细胞基础培养基行业发展环境分析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2024年内皮细胞基础培养基行业技术发展现状及趋势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当前我国内皮细胞基础培养基技术发展现状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中外内皮细胞基础培养基技术差距及产生差距的主要原因分析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提高我国内皮细胞基础培养基技术的对策</w:t>
      </w:r>
      <w:r>
        <w:rPr>
          <w:rFonts w:hint="eastAsia"/>
        </w:rPr>
        <w:br/>
      </w:r>
      <w:r>
        <w:rPr>
          <w:rFonts w:hint="eastAsia"/>
        </w:rPr>
        <w:t>　　第四节 我国内皮细胞基础培养基研发、设计发展趋势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中国内皮细胞基础培养基发展现状调研</w:t>
      </w:r>
      <w:r>
        <w:rPr>
          <w:rFonts w:hint="eastAsia"/>
        </w:rPr>
        <w:br/>
      </w:r>
      <w:r>
        <w:rPr>
          <w:rFonts w:hint="eastAsia"/>
        </w:rPr>
        <w:t>　　第一节 中国内皮细胞基础培养基市场现状分析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中国内皮细胞基础培养基产量分析及预测</w:t>
      </w:r>
      <w:r>
        <w:rPr>
          <w:rFonts w:hint="eastAsia"/>
        </w:rPr>
        <w:br/>
      </w:r>
      <w:r>
        <w:rPr>
          <w:rFonts w:hint="eastAsia"/>
        </w:rPr>
        <w:t>　　　　一、内皮细胞基础培养基总体产能规模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三、2019-2024年中国内皮细胞基础培养基产量统计</w:t>
      </w:r>
      <w:r>
        <w:rPr>
          <w:rFonts w:hint="eastAsia"/>
        </w:rPr>
        <w:br/>
      </w:r>
      <w:r>
        <w:rPr>
          <w:rFonts w:hint="eastAsia"/>
        </w:rPr>
        <w:t>　　　　二、内皮细胞基础培养基生产区域分布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三、2024-2030年中国内皮细胞基础培养基产量预测分析</w:t>
      </w:r>
      <w:r>
        <w:rPr>
          <w:rFonts w:hint="eastAsia"/>
        </w:rPr>
        <w:br/>
      </w:r>
      <w:r>
        <w:rPr>
          <w:rFonts w:hint="eastAsia"/>
        </w:rPr>
        <w:t>　　第三节 中国内皮细胞基础培养基市场需求分析及预测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一、中国内皮细胞基础培养基市场需求特点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二、2019-2024年中国内皮细胞基础培养基市场需求量统计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三、2024-2030年中国内皮细胞基础培养基市场需求量预测分析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中国内皮细胞基础培养基行业进出口情况分析预测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2019-2024年中国内皮细胞基础培养基行业进出口情况分析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一、2019-2024年中国内皮细胞基础培养基行业进口分析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二、2019-2024年中国内皮细胞基础培养基行业出口分析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2024-2030年中国内皮细胞基础培养基行业进出口情况预测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一、2024-2030年中国内皮细胞基础培养基行业进口预测分析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二、2024-2030年中国内皮细胞基础培养基行业出口预测分析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影响内皮细胞基础培养基行业进出口变化的主要原因分析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2019-2024年中国内皮细胞基础培养基行业重点地区调研分析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一、中国内皮细胞基础培养基行业重点区域市场结构调研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二、**地区内皮细胞基础培养基市场调研分析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三、**地区内皮细胞基础培养基市场调研分析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四、**地区内皮细胞基础培养基市场调研分析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五、**地区内皮细胞基础培养基市场调研分析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六、**地区内皮细胞基础培养基市场调研分析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内皮细胞基础培养基行业竞争格局分析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内皮细胞基础培养基行业集中度分析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一、内皮细胞基础培养基市场集中度分析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二、内皮细胞基础培养基企业集中度分析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三、内皮细胞基础培养基区域集中度分析</w:t>
      </w:r>
      <w:r>
        <w:rPr>
          <w:rFonts w:hint="eastAsia"/>
        </w:rPr>
        <w:br/>
      </w:r>
      <w:r>
        <w:rPr>
          <w:rFonts w:hint="eastAsia"/>
        </w:rPr>
        <w:t>　　第二节 内皮细胞基础培养基行业主要企业竞争力分析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内皮细胞基础培养基行业竞争格局分析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一、2024年内皮细胞基础培养基行业竞争分析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二、2024年中外内皮细胞基础培养基产品竞争分析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三、2019-2024年我国内皮细胞基础培养基市场竞争分析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四、2024-2030年国内主要内皮细胞基础培养基企业动向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内皮细胞基础培养基行业细分产品市场调研分析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内皮细胞基础培养基行业上、下游市场分析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内皮细胞基础培养基行业上游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内皮细胞基础培养基行业下游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内皮细胞基础培养基行业重点企业发展调研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内皮细胞基础培养基重点企业（一）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内皮细胞基础培养基重点企业（二）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内皮细胞基础培养基重点企业（三）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内皮细胞基础培养基重点企业（四）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内皮细胞基础培养基重点企业（五）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内皮细胞基础培养基重点企业（六）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内皮细胞基础培养基企业管理策略建议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提高内皮细胞基础培养基企业竞争力的策略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一、提高中国内皮细胞基础培养基企业核心竞争力的对策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二、内皮细胞基础培养基企业提升竞争力的主要方向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三、影响内皮细胞基础培养基企业核心竞争力的因素及提升途径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四、提高内皮细胞基础培养基企业竞争力的策略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对我国内皮细胞基础培养基品牌的战略思考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一、内皮细胞基础培养基实施品牌战略的意义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二、内皮细胞基础培养基企业品牌的现状分析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三、我国内皮细胞基础培养基企业的品牌战略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四、内皮细胞基础培养基品牌战略管理的策略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2024-2030年中国内皮细胞基础培养基行业前景与风险预测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2024年中国内皮细胞基础培养基市场前景分析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2024-2030年中国内皮细胞基础培养基发展趋势预测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2024-2030年中国内皮细胞基础培养基行业投资特性分析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一、2024-2030年中国内皮细胞基础培养基行业进入壁垒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二、2024-2030年中国内皮细胞基础培养基行业盈利模式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三、2024-2030年中国内皮细胞基础培养基行业盈利因素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2024-2030年中国内皮细胞基础培养基行业投资机会分析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一、2024-2030年中国内皮细胞基础培养基细分市场投资机会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二、2024-2030年中国内皮细胞基础培养基行业区域市场投资潜力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2024-2030年中国内皮细胞基础培养基行业投资风险分析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一、2024-2030年中国内皮细胞基础培养基行业市场竞争风险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二、2024-2030年中国内皮细胞基础培养基行业技术风险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三、2024-2030年中国内皮细胞基础培养基行业政策风险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四、2024-2030年中国内皮细胞基础培养基行业进入退出风险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内皮细胞基础培养基行业研究结论</w:t>
      </w:r>
      <w:r>
        <w:rPr>
          <w:rFonts w:hint="eastAsia"/>
        </w:rPr>
        <w:br/>
      </w:r>
      <w:r>
        <w:rPr>
          <w:rFonts w:hint="eastAsia"/>
        </w:rPr>
        <w:t>　　第二节 内皮细胞基础培养基行业投资价值评估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中⋅智林⋅：内皮细胞基础培养基行业投资建议</w:t>
      </w:r>
      <w:r>
        <w:rPr>
          <w:rFonts w:hint="eastAsia"/>
        </w:rPr>
        <w:br/>
      </w:r>
      <w:r>
        <w:rPr>
          <w:rFonts w:hint="eastAsia"/>
        </w:rPr>
        <w:t>　　　　一、内皮细胞基础培养基行业投资策略建议</w:t>
      </w:r>
      <w:r>
        <w:rPr>
          <w:rFonts w:hint="eastAsia"/>
        </w:rPr>
        <w:br/>
      </w:r>
      <w:r>
        <w:rPr>
          <w:rFonts w:hint="eastAsia"/>
        </w:rPr>
        <w:t>　　　　二、内皮细胞基础培养基行业投资方向建议</w:t>
      </w:r>
      <w:r>
        <w:rPr>
          <w:rFonts w:hint="eastAsia"/>
        </w:rPr>
        <w:br/>
      </w:r>
      <w:r>
        <w:rPr>
          <w:rFonts w:hint="eastAsia"/>
        </w:rPr>
        <w:t>　　　　三、内皮细胞基础培养基行业投资方式建议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内皮细胞基础培养基行业历程</w:t>
      </w:r>
      <w:r>
        <w:rPr>
          <w:rFonts w:hint="eastAsia"/>
        </w:rPr>
        <w:br/>
      </w:r>
      <w:r>
        <w:rPr>
          <w:rFonts w:hint="eastAsia"/>
        </w:rPr>
        <w:t>　　图表 内皮细胞基础培养基行业生命周期</w:t>
      </w:r>
      <w:r>
        <w:rPr>
          <w:rFonts w:hint="eastAsia"/>
        </w:rPr>
        <w:br/>
      </w:r>
      <w:r>
        <w:rPr>
          <w:rFonts w:hint="eastAsia"/>
        </w:rPr>
        <w:t>　　图表 内皮细胞基础培养基行业产业链分析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2019-2024年内皮细胞基础培养基行业市场容量分析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2024年中国内皮细胞基础培养基行业需求领域分布格局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2024年中国内皮细胞基础培养基进口国家及地区分析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2024年中国内皮细胞基础培养基出口国家及地区分析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2019-2024年中国内皮细胞基础培养基行业企业平均规模情况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**地区内皮细胞基础培养基行业市场需求情况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内皮细胞基础培养基企业信息</w:t>
      </w:r>
      <w:r>
        <w:rPr>
          <w:rFonts w:hint="eastAsia"/>
        </w:rPr>
        <w:br/>
      </w:r>
      <w:r>
        <w:rPr>
          <w:rFonts w:hint="eastAsia"/>
        </w:rPr>
        <w:t>　　图表 内皮细胞基础培养基企业经营情况分析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内皮细胞基础培养基重点企业（三）成长能力情况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2024-2030年中国内皮细胞基础培养基发展趋势预测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20598a779443b" w:history="1">
        <w:r>
          <w:rPr>
            <w:rStyle w:val="Hyperlink"/>
          </w:rPr>
          <w:t>2024-2030年中国内皮细胞基础培养基市场分析与发展前景预测报告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20598a779443b" w:history="1">
        <w:r>
          <w:rPr>
            <w:rStyle w:val="Hyperlink"/>
          </w:rPr>
          <w:t>https://www.20087.com/8/11/NeiPiXiBaoJiChuPeiYangJiFaZhanQianJingFenXi.html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fb643944c4c6a" w:history="1">
      <w:r>
        <w:rPr>
          <w:rStyle w:val="Hyperlink"/>
        </w:rPr>
        <w:t>2024-2030年中国内皮细胞基础培养基市场分析与发展前景预测报告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NeiPiXiBaoJiChuPeiYangJiFaZhanQianJingFenXi.html" TargetMode="External" Id="R69d20598a779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NeiPiXiBaoJiChuPeiYangJiFaZhanQianJingFenXi.html" TargetMode="External" Id="Re9bfb643944c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2024-03-31T00:13:00Z</dcterms:created>
  <dcterms:modified xsi:type="dcterms:W3CDTF">2024-03-31T01:13:00Z</dcterms:modified>
  <dc:subject>2024-2030年中国内皮细胞基础培养基市场分析与发展前景预测报告</dc:subject>
  <dc:title>2024-2030年中国内皮细胞基础培养基市场分析与发展前景预测报告</dc:title>
  <cp:keywords>2024-2030年中国内皮细胞基础培养基市场分析与发展前景预测报告</cp:keywords>
  <dc:description>2024-2030年中国内皮细胞基础培养基市场分析与发展前景预测报告</dc:description>
</cp:coreProperties>
</file>