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dacfcf18248dd" w:history="1">
              <w:r>
                <w:rPr>
                  <w:rStyle w:val="Hyperlink"/>
                </w:rPr>
                <w:t>全球与中国利多卡因透皮贴行业发展调研及前景趋势分析报告（2025-2031年）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dacfcf18248dd" w:history="1">
              <w:r>
                <w:rPr>
                  <w:rStyle w:val="Hyperlink"/>
                </w:rPr>
                <w:t>全球与中国利多卡因透皮贴行业发展调研及前景趋势分析报告（2025-2031年）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dacfcf18248dd" w:history="1">
                <w:r>
                  <w:rPr>
                    <w:rStyle w:val="Hyperlink"/>
                  </w:rPr>
                  <w:t>https://www.20087.com/8/31/LiDuoKaYinTouPiTieShiChangQianJingFenXi.html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透皮贴作为一种局部麻醉剂的新型给药形式，广泛应用于缓解肌肉疼痛、关节痛、神经性疼痛及术后镇痛等场景。利多卡因透皮贴通过缓释技术将利多卡因均匀分布于贴剂中，使药物能够穿透皮肤直接作用于疼痛部位，避免了口服或注射方式带来的系统性副作用。现阶段市场上的产品主要采用凝胶型或丙烯酸酯类基质作为载体，具备良好的粘附性与生物相容性。然而，由于个体差异较大，部分患者存在对贴剂成分过敏、吸收速率不稳定等问题，影响了治疗效果的一致性。此外，透皮贴在高温环境下可能出现药物释放过快，导致剂量控制难度增加。</w:t>
      </w:r>
      <w:r>
        <w:rPr>
          <w:rFonts w:hint="eastAsia"/>
        </w:rPr>
        <w:br/>
      </w:r>
      <w:r>
        <w:rPr>
          <w:rFonts w:hint="eastAsia"/>
        </w:rPr>
        <w:t>　　未来，利多卡因透皮贴的发展将围绕提高药物释放可控性、增强患者舒适度和拓展适应症范围展开。一方面，随着微针贴片、热响应聚合物等新材料的应用，透皮贴有望实现更精准的药物输送，提升疗效并降低不良反应风险；另一方面，结合智能穿戴设备与远程监测功能，未来的透皮贴可能具备实时反馈机制，根据患者的生理信号自动调节药物释放速率。此外，随着慢性疼痛管理需求的增长，该类产品或将向长效制剂、复方制剂方向发展，满足更多临床应用场景，成为非阿片类止痛方案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dacfcf18248dd" w:history="1">
        <w:r>
          <w:rPr>
            <w:rStyle w:val="Hyperlink"/>
          </w:rPr>
          <w:t>全球与中国利多卡因透皮贴行业发展调研及前景趋势分析报告（2025-2031年）</w:t>
        </w:r>
      </w:hyperlink>
      <w:r>
        <w:rPr>
          <w:rFonts w:hint="eastAsia"/>
        </w:rPr>
        <w:t>》从市场规模、需求变化及价格动态等维度，系统解析了利多卡因透皮贴行业的现状与发展趋势。报告深入分析了利多卡因透皮贴产业链各环节，科学预测了市场前景与技术发展方向，同时聚焦利多卡因透皮贴细分市场特点及重点企业的经营表现，揭示了利多卡因透皮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美国关税政策演进与利多卡因透皮贴产业冲击</w:t>
      </w:r>
      <w:r>
        <w:rPr>
          <w:rFonts w:hint="eastAsia"/>
        </w:rPr>
        <w:br/>
      </w:r>
      <w:r>
        <w:rPr>
          <w:rFonts w:hint="eastAsia"/>
        </w:rPr>
        <w:t>　　1.1 利多卡因透皮贴产品定义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中国利多卡因透皮贴企业国际化的紧迫性：国内市场竞争饱和与全球化机遇并存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美国关税政策背景下，未来几年全球利多卡因透皮贴行业规模趋势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乐观情形-全球利多卡因透皮贴发展形式及未来趋势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保守情形-全球利多卡因透皮贴发展形式及未来趋势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悲观情形-全球利多卡因透皮贴发展形式及未来趋势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关税政策对中国利多卡因透皮贴企业的直接影响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近三年全球市场利多卡因透皮贴主要企业占有率及排名（按收入）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利多卡因透皮贴主要企业在国际市场占有率（按收入，2022-2025），其中2025为当下预测值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2024年利多卡因透皮贴主要企业在国际市场排名（按收入）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全球市场主要企业利多卡因透皮贴销售收入（2022-2025），其中2025为当下预测值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全球市场，近三年利多卡因透皮贴主要企业占有率及排名（按销量）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利多卡因透皮贴主要企业在国际市场占有率（按销量，2022-2025），其中2025为当下预测值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2024年利多卡因透皮贴主要企业在国际市场排名（按销量）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全球市场主要企业利多卡因透皮贴销量（2022-2025）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全球市场主要企业利多卡因透皮贴销售价格（2022-2025），其中2025为当下预测值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全球主要厂商利多卡因透皮贴总部及产地分布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全球主要厂商成立时间及利多卡因透皮贴商业化日期</w:t>
      </w:r>
      <w:r>
        <w:rPr>
          <w:rFonts w:hint="eastAsia"/>
        </w:rPr>
        <w:br/>
      </w:r>
      <w:r>
        <w:rPr>
          <w:rFonts w:hint="eastAsia"/>
        </w:rPr>
        <w:t>　　3.6 全球主要厂商利多卡因透皮贴产品类型及应用</w:t>
      </w:r>
      <w:r>
        <w:rPr>
          <w:rFonts w:hint="eastAsia"/>
        </w:rPr>
        <w:br/>
      </w:r>
      <w:r>
        <w:rPr>
          <w:rFonts w:hint="eastAsia"/>
        </w:rPr>
        <w:t>　　3.7 利多卡因透皮贴行业集中度、竞争程度分析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利多卡因透皮贴行业集中度分析：2024年全球Top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全球利多卡因透皮贴第一梯队、第二梯队和第三梯队生产商（品牌）及市场份额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全球利多卡因透皮贴供需现状及预测（2020-2031）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全球利多卡因透皮贴产能、产量、产能利用率及发展趋势（2020-2031）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全球利多卡因透皮贴产量、需求量及发展趋势（2020-2031）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全球主要地区利多卡因透皮贴产量及发展趋势（2020-2031）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全球主要地区利多卡因透皮贴产量（2020-2025）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全球主要地区利多卡因透皮贴产量（2026-2031）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全球主要地区利多卡因透皮贴产量市场份额（2020-2031）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全球利多卡因透皮贴销量及销售额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全球市场利多卡因透皮贴销售额（2020-2031）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全球市场利多卡因透皮贴销量（2020-2031）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全球市场利多卡因透皮贴价格趋势（2020-2031）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全球主要地区利多卡因透皮贴市场规模分析：2020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全球主要地区利多卡因透皮贴销售收入及市场份额（2020-2025年）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全球主要地区利多卡因透皮贴销售收入预测（2026-2031年）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全球主要地区利多卡因透皮贴销量分析：2020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全球主要地区利多卡因透皮贴销量及市场份额（2020-2025年）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全球主要地区利多卡因透皮贴销量及市场份额预测（2026-2031）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Teva Pharmaceutical</w:t>
      </w:r>
      <w:r>
        <w:rPr>
          <w:rFonts w:hint="eastAsia"/>
        </w:rPr>
        <w:br/>
      </w:r>
      <w:r>
        <w:rPr>
          <w:rFonts w:hint="eastAsia"/>
        </w:rPr>
        <w:t>　　　　8.1.1 Teva Pharmaceutical基本信息、利多卡因透皮贴生产基地、销售区域、竞争对手及市场地位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Teva Pharmaceutical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Teva Pharmaceutical 利多卡因透皮贴销量、收入、价格及毛利率（2020-2025）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Teva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　　8.1.5 Teva Pharmaceutical企业最新动态</w:t>
      </w:r>
      <w:r>
        <w:rPr>
          <w:rFonts w:hint="eastAsia"/>
        </w:rPr>
        <w:br/>
      </w:r>
      <w:r>
        <w:rPr>
          <w:rFonts w:hint="eastAsia"/>
        </w:rPr>
        <w:t>　　8.2 Grünenthal</w:t>
      </w:r>
      <w:r>
        <w:rPr>
          <w:rFonts w:hint="eastAsia"/>
        </w:rPr>
        <w:br/>
      </w:r>
      <w:r>
        <w:rPr>
          <w:rFonts w:hint="eastAsia"/>
        </w:rPr>
        <w:t>　　　　8.2.1 Grünenthal基本信息、利多卡因透皮贴生产基地、销售区域、竞争对手及市场地位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Grünenthal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Grünenthal 利多卡因透皮贴销量、收入、价格及毛利率（2020-2025）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Grünenthal公司简介及主要业务</w:t>
      </w:r>
      <w:r>
        <w:rPr>
          <w:rFonts w:hint="eastAsia"/>
        </w:rPr>
        <w:br/>
      </w:r>
      <w:r>
        <w:rPr>
          <w:rFonts w:hint="eastAsia"/>
        </w:rPr>
        <w:t>　　　　8.2.5 Grünenthal企业最新动态</w:t>
      </w:r>
      <w:r>
        <w:rPr>
          <w:rFonts w:hint="eastAsia"/>
        </w:rPr>
        <w:br/>
      </w:r>
      <w:r>
        <w:rPr>
          <w:rFonts w:hint="eastAsia"/>
        </w:rPr>
        <w:t>　　8.3 Chattem</w:t>
      </w:r>
      <w:r>
        <w:rPr>
          <w:rFonts w:hint="eastAsia"/>
        </w:rPr>
        <w:br/>
      </w:r>
      <w:r>
        <w:rPr>
          <w:rFonts w:hint="eastAsia"/>
        </w:rPr>
        <w:t>　　　　8.3.1 Chattem基本信息、利多卡因透皮贴生产基地、销售区域、竞争对手及市场地位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Chattem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Chattem 利多卡因透皮贴销量、收入、价格及毛利率（2020-2025）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Chattem公司简介及主要业务</w:t>
      </w:r>
      <w:r>
        <w:rPr>
          <w:rFonts w:hint="eastAsia"/>
        </w:rPr>
        <w:br/>
      </w:r>
      <w:r>
        <w:rPr>
          <w:rFonts w:hint="eastAsia"/>
        </w:rPr>
        <w:t>　　　　8.3.5 Chattem企业最新动态</w:t>
      </w:r>
      <w:r>
        <w:rPr>
          <w:rFonts w:hint="eastAsia"/>
        </w:rPr>
        <w:br/>
      </w:r>
      <w:r>
        <w:rPr>
          <w:rFonts w:hint="eastAsia"/>
        </w:rPr>
        <w:t>　　8.4 久光制药</w:t>
      </w:r>
      <w:r>
        <w:rPr>
          <w:rFonts w:hint="eastAsia"/>
        </w:rPr>
        <w:br/>
      </w:r>
      <w:r>
        <w:rPr>
          <w:rFonts w:hint="eastAsia"/>
        </w:rPr>
        <w:t>　　　　8.4.1 久光制药基本信息、利多卡因透皮贴生产基地、销售区域、竞争对手及市场地位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久光制药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久光制药 利多卡因透皮贴销量、收入、价格及毛利率（2020-2025）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久光制药公司简介及主要业务</w:t>
      </w:r>
      <w:r>
        <w:rPr>
          <w:rFonts w:hint="eastAsia"/>
        </w:rPr>
        <w:br/>
      </w:r>
      <w:r>
        <w:rPr>
          <w:rFonts w:hint="eastAsia"/>
        </w:rPr>
        <w:t>　　　　8.4.5 久光制药企业最新动态</w:t>
      </w:r>
      <w:r>
        <w:rPr>
          <w:rFonts w:hint="eastAsia"/>
        </w:rPr>
        <w:br/>
      </w:r>
      <w:r>
        <w:rPr>
          <w:rFonts w:hint="eastAsia"/>
        </w:rPr>
        <w:t>　　8.5 Sorrento Therapeutics</w:t>
      </w:r>
      <w:r>
        <w:rPr>
          <w:rFonts w:hint="eastAsia"/>
        </w:rPr>
        <w:br/>
      </w:r>
      <w:r>
        <w:rPr>
          <w:rFonts w:hint="eastAsia"/>
        </w:rPr>
        <w:t>　　　　8.5.1 Sorrento Therapeutics基本信息、利多卡因透皮贴生产基地、销售区域、竞争对手及市场地位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Sorrento Therapeutics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Sorrento Therapeutics 利多卡因透皮贴销量、收入、价格及毛利率（2020-2025）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Sorrento Therapeutics公司简介及主要业务</w:t>
      </w:r>
      <w:r>
        <w:rPr>
          <w:rFonts w:hint="eastAsia"/>
        </w:rPr>
        <w:br/>
      </w:r>
      <w:r>
        <w:rPr>
          <w:rFonts w:hint="eastAsia"/>
        </w:rPr>
        <w:t>　　　　8.5.5 Sorrento Therapeutics企业最新动态</w:t>
      </w:r>
      <w:r>
        <w:rPr>
          <w:rFonts w:hint="eastAsia"/>
        </w:rPr>
        <w:br/>
      </w:r>
      <w:r>
        <w:rPr>
          <w:rFonts w:hint="eastAsia"/>
        </w:rPr>
        <w:t>　　8.6 Mylan</w:t>
      </w:r>
      <w:r>
        <w:rPr>
          <w:rFonts w:hint="eastAsia"/>
        </w:rPr>
        <w:br/>
      </w:r>
      <w:r>
        <w:rPr>
          <w:rFonts w:hint="eastAsia"/>
        </w:rPr>
        <w:t>　　　　8.6.1 Mylan基本信息、利多卡因透皮贴生产基地、销售区域、竞争对手及市场地位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Mylan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Mylan 利多卡因透皮贴销量、收入、价格及毛利率（2020-2025）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Mylan公司简介及主要业务</w:t>
      </w:r>
      <w:r>
        <w:rPr>
          <w:rFonts w:hint="eastAsia"/>
        </w:rPr>
        <w:br/>
      </w:r>
      <w:r>
        <w:rPr>
          <w:rFonts w:hint="eastAsia"/>
        </w:rPr>
        <w:t>　　　　8.6.5 Mylan企业最新动态</w:t>
      </w:r>
      <w:r>
        <w:rPr>
          <w:rFonts w:hint="eastAsia"/>
        </w:rPr>
        <w:br/>
      </w:r>
      <w:r>
        <w:rPr>
          <w:rFonts w:hint="eastAsia"/>
        </w:rPr>
        <w:t>　　8.7 Endo International</w:t>
      </w:r>
      <w:r>
        <w:rPr>
          <w:rFonts w:hint="eastAsia"/>
        </w:rPr>
        <w:br/>
      </w:r>
      <w:r>
        <w:rPr>
          <w:rFonts w:hint="eastAsia"/>
        </w:rPr>
        <w:t>　　　　8.7.1 Endo International基本信息、利多卡因透皮贴生产基地、销售区域、竞争对手及市场地位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Endo International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Endo International 利多卡因透皮贴销量、收入、价格及毛利率（2020-2025）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Endo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8.7.5 Endo International企业最新动态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利多卡因透皮贴 4%</w:t>
      </w:r>
      <w:r>
        <w:rPr>
          <w:rFonts w:hint="eastAsia"/>
        </w:rPr>
        <w:br/>
      </w:r>
      <w:r>
        <w:rPr>
          <w:rFonts w:hint="eastAsia"/>
        </w:rPr>
        <w:t>　　　　9.1.2 利多卡因透皮贴 5%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按产品类型细分，全球利多卡因透皮贴销售额对比（2020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全球不同产品类型利多卡因透皮贴销量（2020-2031）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全球不同产品类型利多卡因透皮贴销量及市场份额（2020-2025）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全球不同产品类型利多卡因透皮贴销量预测（2026-2031）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全球不同产品类型利多卡因透皮贴收入（2020-2031）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全球不同产品类型利多卡因透皮贴收入及市场份额（2020-2025）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全球不同产品类型利多卡因透皮贴收入预测（2026-2031）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全球不同产品类型利多卡因透皮贴价格走势（2020-2031）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处方药渠道</w:t>
      </w:r>
      <w:r>
        <w:rPr>
          <w:rFonts w:hint="eastAsia"/>
        </w:rPr>
        <w:br/>
      </w:r>
      <w:r>
        <w:rPr>
          <w:rFonts w:hint="eastAsia"/>
        </w:rPr>
        <w:t>　　　　10.1.2 非处方药渠道</w:t>
      </w:r>
      <w:r>
        <w:rPr>
          <w:rFonts w:hint="eastAsia"/>
        </w:rPr>
        <w:br/>
      </w:r>
      <w:r>
        <w:rPr>
          <w:rFonts w:hint="eastAsia"/>
        </w:rPr>
        <w:t>　　10.2 按应用细分，全球利多卡因透皮贴销售额对比（2020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全球不同应用利多卡因透皮贴销量（2020-2031）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全球不同应用利多卡因透皮贴销量及市场份额（2020-2025）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全球不同应用利多卡因透皮贴销量预测（2026-2031）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全球不同应用利多卡因透皮贴收入（2020-2031）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全球不同应用利多卡因透皮贴收入及市场份额（2020-2025）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全球不同应用利多卡因透皮贴收入预测（2026-2031）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全球不同应用利多卡因透皮贴价格走势（2020-2031）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三种情形下（乐观、悲观、保守），未来几年全球利多卡因透皮贴行业规模趋势（亿美元）2024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利多卡因透皮贴主要企业在国际市场占有率（按收入，2022-2025），其中2025为当下预测值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2024年利多卡因透皮贴主要企业在国际市场排名（按收入）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全球市场主要企业利多卡因透皮贴销售收入（2022-2025）&amp;（百万美元），其中2025为当下预测值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利多卡因透皮贴主要企业在国际市场占有率（按销量，2022-2025），其中2025为当下预测值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2024年利多卡因透皮贴主要企业在国际市场排名（按销量）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全球市场主要企业利多卡因透皮贴销量（2022-2025）&amp;（百万片），其中2025为当下预测值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全球市场主要企业利多卡因透皮贴销售价格（2022-2025）&amp;（美元/片），其中2025为当下预测值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全球主要厂商利多卡因透皮贴总部及产地分布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全球主要厂商成立时间及利多卡因透皮贴商业化日期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全球主要厂商利多卡因透皮贴产品类型及应用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2024年全球利多卡因透皮贴主要厂商市场地位（第一梯队、第二梯队和第三梯队）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全球利多卡因透皮贴市场投资、并购等现状分析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全球主要地区利多卡因透皮贴产量增速（CAGR）：（2020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15： 全球主要地区利多卡因透皮贴产量（2020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16： 全球主要地区利多卡因透皮贴产量（2020-2025）&amp;（百万片）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全球主要地区利多卡因透皮贴产量（2026-2031）&amp;（百万片）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18： 全球主要地区利多卡因透皮贴产量市场份额（2020-2025）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全球主要地区利多卡因透皮贴产量（2026-2031）&amp;（百万片）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20： 全球主要地区利多卡因透皮贴销售收入增速：（2020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全球主要地区利多卡因透皮贴销售收入（2020-2025）&amp;（百万美元）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全球主要地区利多卡因透皮贴销售收入市场份额（2020-2025）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全球主要地区利多卡因透皮贴收入（2026-2031）&amp;（百万美元）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全球主要地区利多卡因透皮贴收入市场份额（2026-2031）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全球主要地区利多卡因透皮贴销量（百万片）：2020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全球主要地区利多卡因透皮贴销量（2020-2025）&amp;（百万片）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27： 全球主要地区利多卡因透皮贴销量市场份额（2020-2025）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全球主要地区利多卡因透皮贴销量（2026-2031）&amp;（百万片）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29： 全球主要地区利多卡因透皮贴销量份额（2026-2031）</w:t>
      </w:r>
      <w:r>
        <w:rPr>
          <w:rFonts w:hint="eastAsia"/>
        </w:rPr>
        <w:br/>
      </w:r>
      <w:r>
        <w:rPr>
          <w:rFonts w:hint="eastAsia"/>
        </w:rPr>
        <w:t>　　表 30： Teva Pharmaceutical 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Teva Pharmaceutical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Teva Pharmaceutical 利多卡因透皮贴销量（百万片）、收入（百万美元）、价格（美元/片）及毛利率（2020-2025）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Teva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 34： Teva Pharmaceutical企业最新动态</w:t>
      </w:r>
      <w:r>
        <w:rPr>
          <w:rFonts w:hint="eastAsia"/>
        </w:rPr>
        <w:br/>
      </w:r>
      <w:r>
        <w:rPr>
          <w:rFonts w:hint="eastAsia"/>
        </w:rPr>
        <w:t>　　表 35： Grünenthal 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Grünenthal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Grünenthal 利多卡因透皮贴销量（百万片）、收入（百万美元）、价格（美元/片）及毛利率（2020-2025）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38： Grünenthal公司简介及主要业务</w:t>
      </w:r>
      <w:r>
        <w:rPr>
          <w:rFonts w:hint="eastAsia"/>
        </w:rPr>
        <w:br/>
      </w:r>
      <w:r>
        <w:rPr>
          <w:rFonts w:hint="eastAsia"/>
        </w:rPr>
        <w:t>　　表 39： Grünenthal企业最新动态</w:t>
      </w:r>
      <w:r>
        <w:rPr>
          <w:rFonts w:hint="eastAsia"/>
        </w:rPr>
        <w:br/>
      </w:r>
      <w:r>
        <w:rPr>
          <w:rFonts w:hint="eastAsia"/>
        </w:rPr>
        <w:t>　　表 40： Chattem 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Chattem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Chattem 利多卡因透皮贴销量（百万片）、收入（百万美元）、价格（美元/片）及毛利率（2020-2025）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43： Chattem公司简介及主要业务</w:t>
      </w:r>
      <w:r>
        <w:rPr>
          <w:rFonts w:hint="eastAsia"/>
        </w:rPr>
        <w:br/>
      </w:r>
      <w:r>
        <w:rPr>
          <w:rFonts w:hint="eastAsia"/>
        </w:rPr>
        <w:t>　　表 44： Chattem企业最新动态</w:t>
      </w:r>
      <w:r>
        <w:rPr>
          <w:rFonts w:hint="eastAsia"/>
        </w:rPr>
        <w:br/>
      </w:r>
      <w:r>
        <w:rPr>
          <w:rFonts w:hint="eastAsia"/>
        </w:rPr>
        <w:t>　　表 45： 久光制药 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久光制药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久光制药 利多卡因透皮贴销量（百万片）、收入（百万美元）、价格（美元/片）及毛利率（2020-2025）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48： 久光制药公司简介及主要业务</w:t>
      </w:r>
      <w:r>
        <w:rPr>
          <w:rFonts w:hint="eastAsia"/>
        </w:rPr>
        <w:br/>
      </w:r>
      <w:r>
        <w:rPr>
          <w:rFonts w:hint="eastAsia"/>
        </w:rPr>
        <w:t>　　表 49： 久光制药企业最新动态</w:t>
      </w:r>
      <w:r>
        <w:rPr>
          <w:rFonts w:hint="eastAsia"/>
        </w:rPr>
        <w:br/>
      </w:r>
      <w:r>
        <w:rPr>
          <w:rFonts w:hint="eastAsia"/>
        </w:rPr>
        <w:t>　　表 50： Sorrento Therapeutics 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Sorrento Therapeutics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Sorrento Therapeutics 利多卡因透皮贴销量（百万片）、收入（百万美元）、价格（美元/片）及毛利率（2020-2025）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53： Sorrento Therapeutics公司简介及主要业务</w:t>
      </w:r>
      <w:r>
        <w:rPr>
          <w:rFonts w:hint="eastAsia"/>
        </w:rPr>
        <w:br/>
      </w:r>
      <w:r>
        <w:rPr>
          <w:rFonts w:hint="eastAsia"/>
        </w:rPr>
        <w:t>　　表 54： Sorrento Therapeutics企业最新动态</w:t>
      </w:r>
      <w:r>
        <w:rPr>
          <w:rFonts w:hint="eastAsia"/>
        </w:rPr>
        <w:br/>
      </w:r>
      <w:r>
        <w:rPr>
          <w:rFonts w:hint="eastAsia"/>
        </w:rPr>
        <w:t>　　表 55： Mylan 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Mylan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Mylan 利多卡因透皮贴销量（百万片）、收入（百万美元）、价格（美元/片）及毛利率（2020-2025）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58： Mylan公司简介及主要业务</w:t>
      </w:r>
      <w:r>
        <w:rPr>
          <w:rFonts w:hint="eastAsia"/>
        </w:rPr>
        <w:br/>
      </w:r>
      <w:r>
        <w:rPr>
          <w:rFonts w:hint="eastAsia"/>
        </w:rPr>
        <w:t>　　表 59： Mylan企业最新动态</w:t>
      </w:r>
      <w:r>
        <w:rPr>
          <w:rFonts w:hint="eastAsia"/>
        </w:rPr>
        <w:br/>
      </w:r>
      <w:r>
        <w:rPr>
          <w:rFonts w:hint="eastAsia"/>
        </w:rPr>
        <w:t>　　表 60： Endo International 利多卡因透皮贴生产基地、销售区域、竞争对手及市场地位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Endo International 利多卡因透皮贴产品规格、参数及市场应用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Endo International 利多卡因透皮贴销量（百万片）、收入（百万美元）、价格（美元/片）及毛利率（2020-2025）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63： Endo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64： Endo International企业最新动态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按产品类型细分，全球利多卡因透皮贴销售额及增长率对比（2020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全球不同产品类型利多卡因透皮贴销量（2020-2025年）&amp;（百万片）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67： 全球不同产品类型利多卡因透皮贴销量市场份额（2020-2025）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全球不同产品类型利多卡因透皮贴销量预测（2026-2031）&amp;（百万片）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全球市场不同产品类型利多卡因透皮贴销量市场份额预测（2026-2031）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全球不同产品类型利多卡因透皮贴收入（2020-2025年）&amp;（百万美元）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全球不同产品类型利多卡因透皮贴收入市场份额（2020-2025）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全球不同产品类型利多卡因透皮贴收入预测（2026-2031）&amp;（百万美元）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全球不同产品类型利多卡因透皮贴收入市场份额预测（2026-2031）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按应用细分，全球利多卡因透皮贴销售额及增长率对比（2020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全球不同应用利多卡因透皮贴销量（2020-2025年）&amp;（百万片）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76： 全球不同应用利多卡因透皮贴销量市场份额（2020-2025）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全球不同应用利多卡因透皮贴销量预测（2026-2031）&amp;（百万片）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78： 全球市场不同应用利多卡因透皮贴销量市场份额预测（2026-2031）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全球不同应用利多卡因透皮贴收入（2020-2025年）&amp;（百万美元）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全球不同应用利多卡因透皮贴收入市场份额（2020-2025）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全球不同应用利多卡因透皮贴收入预测（2026-2031）&amp;（百万美元）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全球不同应用利多卡因透皮贴收入市场份额预测（2026-2031）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利多卡因透皮贴产品图片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三种情形下（乐观、悲观、保守），未来几年全球利多卡因透皮贴行业规模趋势（亿美元）2024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2024年全球前五大生产商利多卡因透皮贴市场份额</w:t>
      </w:r>
      <w:r>
        <w:rPr>
          <w:rFonts w:hint="eastAsia"/>
        </w:rPr>
        <w:br/>
      </w:r>
      <w:r>
        <w:rPr>
          <w:rFonts w:hint="eastAsia"/>
        </w:rPr>
        <w:t>　　图 4： 2024年全球利多卡因透皮贴第一梯队、第二梯队和第三梯队厂商及市场份额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全球利多卡因透皮贴产能、产量、产能利用率及发展趋势（2020-2031）&amp;（百万片）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6： 全球利多卡因透皮贴产量、需求量及发展趋势（2020-2031）&amp;（百万片）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7： 全球主要地区利多卡因透皮贴产量市场份额（2020-2031）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全球利多卡因透皮贴市场销售额及增长率：（2020-2031）&amp;（百万美元）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全球市场利多卡因透皮贴市场规模：2020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全球市场利多卡因透皮贴销量及增长率（2020-2031）&amp;（百万片）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11： 全球市场利多卡因透皮贴价格趋势（2020-2031）&amp;（美元/片）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12： 全球主要地区利多卡因透皮贴销售收入（2020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全球主要地区利多卡因透皮贴销售收入市场份额（2020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东南亚地区利多卡因透皮贴企业市场份额（2024）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南美地区利多卡因透皮贴企业市场份额（2024）</w:t>
      </w:r>
      <w:r>
        <w:rPr>
          <w:rFonts w:hint="eastAsia"/>
        </w:rPr>
        <w:br/>
      </w:r>
      <w:r>
        <w:rPr>
          <w:rFonts w:hint="eastAsia"/>
        </w:rPr>
        <w:t>　　图 16： 利多卡因透皮贴 4%产品图片</w:t>
      </w:r>
      <w:r>
        <w:rPr>
          <w:rFonts w:hint="eastAsia"/>
        </w:rPr>
        <w:br/>
      </w:r>
      <w:r>
        <w:rPr>
          <w:rFonts w:hint="eastAsia"/>
        </w:rPr>
        <w:t>　　图 17： 利多卡因透皮贴 5%产品图片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全球不同产品类型利多卡因透皮贴价格走势（2020-2031）&amp;（美元/片）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20： 处方药渠道</w:t>
      </w:r>
      <w:r>
        <w:rPr>
          <w:rFonts w:hint="eastAsia"/>
        </w:rPr>
        <w:br/>
      </w:r>
      <w:r>
        <w:rPr>
          <w:rFonts w:hint="eastAsia"/>
        </w:rPr>
        <w:t>　　图 21： 非处方药渠道</w:t>
      </w:r>
      <w:r>
        <w:rPr>
          <w:rFonts w:hint="eastAsia"/>
        </w:rPr>
        <w:br/>
      </w:r>
      <w:r>
        <w:rPr>
          <w:rFonts w:hint="eastAsia"/>
        </w:rPr>
        <w:t>　　图 22： 全球不同应用利多卡因透皮贴价格走势（2020-2031）&amp;（美元/片）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dacfcf18248dd" w:history="1">
        <w:r>
          <w:rPr>
            <w:rStyle w:val="Hyperlink"/>
          </w:rPr>
          <w:t>全球与中国利多卡因透皮贴行业发展调研及前景趋势分析报告（2025-2031年）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dacfcf18248dd" w:history="1">
        <w:r>
          <w:rPr>
            <w:rStyle w:val="Hyperlink"/>
          </w:rPr>
          <w:t>https://www.20087.com/8/31/LiDuoKaYinTouPiTieShiChangQianJingFenXi.html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利多卡因能延时多久、利多卡因透皮贴作用、长期涂抹利多卡因是什么效果、利多卡因透皮贴剂属于麻醉药、利多卡因喷雾剂可以延时吗、利多卡因透皮贴片、利多卡因气雾剂对男性的功效、利多卡因透皮贴微生物方法、利多卡因正确涂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18c60bf384ab3" w:history="1">
      <w:r>
        <w:rPr>
          <w:rStyle w:val="Hyperlink"/>
        </w:rPr>
        <w:t>全球与中国利多卡因透皮贴行业发展调研及前景趋势分析报告（2025-2031年）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iDuoKaYinTouPiTieShiChangQianJingFenXi.html" TargetMode="External" Id="Rd49dacfcf182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iDuoKaYinTouPiTieShiChangQianJingFenXi.html" TargetMode="External" Id="Rc2618c60bf38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2025-04-21T01:07:08Z</dcterms:created>
  <dcterms:modified xsi:type="dcterms:W3CDTF">2025-04-21T02:07:08Z</dcterms:modified>
  <dc:subject>全球与中国利多卡因透皮贴行业发展调研及前景趋势分析报告（2025-2031年）</dc:subject>
  <dc:title>全球与中国利多卡因透皮贴行业发展调研及前景趋势分析报告（2025-2031年）</dc:title>
  <cp:keywords>全球与中国利多卡因透皮贴行业发展调研及前景趋势分析报告（2025-2031年）</cp:keywords>
  <dc:description>全球与中国利多卡因透皮贴行业发展调研及前景趋势分析报告（2025-2031年）</dc:description>
</cp:coreProperties>
</file>