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f0bc451b04338" w:history="1">
              <w:r>
                <w:rPr>
                  <w:rStyle w:val="Hyperlink"/>
                </w:rPr>
                <w:t>2024-2030年全球与中国医用冷疗设备行业研究及发展趋势报告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f0bc451b04338" w:history="1">
              <w:r>
                <w:rPr>
                  <w:rStyle w:val="Hyperlink"/>
                </w:rPr>
                <w:t>2024-2030年全球与中国医用冷疗设备行业研究及发展趋势报告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f0bc451b04338" w:history="1">
                <w:r>
                  <w:rPr>
                    <w:rStyle w:val="Hyperlink"/>
                  </w:rPr>
                  <w:t>https://www.20087.com/8/71/YiYongLengLiaoSheBeiHangYeQuShi.html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疗设备是用于减轻疼痛、减少肿胀、缓解肌肉痉挛和促进伤口愈合的医疗设备。这类设备通常用于运动医学、康复治疗、外科手术后的恢复以及慢性疼痛管理等领域。近年来，随着医疗技术的进步和人们对健康日益增长的需求，医用冷疗设备市场呈现出显著的增长态势。新技术的应用，如便携式冷疗设备和结合物联网技术的智能冷疗装置，使得治疗更加便捷和高效。此外，由于运动员和普通人群对运动损伤康复的重视，使得医用冷疗设备的需求不断增加。</w:t>
      </w:r>
      <w:r>
        <w:rPr>
          <w:rFonts w:hint="eastAsia"/>
        </w:rPr>
        <w:br/>
      </w:r>
      <w:r>
        <w:rPr>
          <w:rFonts w:hint="eastAsia"/>
        </w:rPr>
        <w:t>　　未来，医用冷疗设备行业的发展将更加注重个性化治疗方案和技术创新。一方面，随着个性化医疗理念的普及，冷疗设备将朝着更精准、更定制化的方向发展，以满足不同患者的具体需求。另一方面，随着材料科学的进步和传感器技术的应用，新一代冷疗设备将更加轻便、易用且具有更好的治疗效果。此外，结合远程医疗和移动健康技术，未来的冷疗设备将能够实时监测患者状况，并根据反馈调整治疗计划，从而提高治疗的有效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f0bc451b04338" w:history="1">
        <w:r>
          <w:rPr>
            <w:rStyle w:val="Hyperlink"/>
          </w:rPr>
          <w:t>2024-2030年全球与中国医用冷疗设备行业研究及发展趋势报告</w:t>
        </w:r>
      </w:hyperlink>
      <w:r>
        <w:rPr>
          <w:rFonts w:hint="eastAsia"/>
        </w:rPr>
        <w:t>》专业、系统地分析了医用冷疗设备行业现状，包括市场需求、市场规模及价格动态，全面梳理了医用冷疗设备产业链结构，并对医用冷疗设备细分市场进行了探究。医用冷疗设备报告基于详实数据，科学预测了医用冷疗设备市场发展前景和发展趋势，同时剖析了医用冷疗设备品牌竞争、市场集中度以及重点企业的市场地位。在识别风险与机遇的基础上，医用冷疗设备报告提出了针对性的发展策略和建议。医用冷疗设备报告为医用冷疗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中国医用冷疗设备概述</w:t>
      </w:r>
      <w:r>
        <w:rPr>
          <w:rFonts w:hint="eastAsia"/>
        </w:rPr>
        <w:br/>
      </w:r>
      <w:r>
        <w:rPr>
          <w:rFonts w:hint="eastAsia"/>
        </w:rPr>
        <w:t>　　第一节 医用冷疗设备行业定义</w:t>
      </w:r>
      <w:r>
        <w:rPr>
          <w:rFonts w:hint="eastAsia"/>
        </w:rPr>
        <w:br/>
      </w:r>
      <w:r>
        <w:rPr>
          <w:rFonts w:hint="eastAsia"/>
        </w:rPr>
        <w:t>　　第二节 医用冷疗设备行业发展特性</w:t>
      </w:r>
      <w:r>
        <w:rPr>
          <w:rFonts w:hint="eastAsia"/>
        </w:rPr>
        <w:br/>
      </w:r>
      <w:r>
        <w:rPr>
          <w:rFonts w:hint="eastAsia"/>
        </w:rPr>
        <w:t>　　第三节 医用冷疗设备产业链分析</w:t>
      </w:r>
      <w:r>
        <w:rPr>
          <w:rFonts w:hint="eastAsia"/>
        </w:rPr>
        <w:br/>
      </w:r>
      <w:r>
        <w:rPr>
          <w:rFonts w:hint="eastAsia"/>
        </w:rPr>
        <w:t>　　第四节 医用冷疗设备行业生命周期分析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2023-2024年国外主要医用冷疗设备市场发展概况</w:t>
      </w:r>
      <w:r>
        <w:rPr>
          <w:rFonts w:hint="eastAsia"/>
        </w:rPr>
        <w:br/>
      </w:r>
      <w:r>
        <w:rPr>
          <w:rFonts w:hint="eastAsia"/>
        </w:rPr>
        <w:t>　　第一节 全球医用冷疗设备市场发展分析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欧洲地区主要国家医用冷疗设备市场概况</w:t>
      </w:r>
      <w:r>
        <w:rPr>
          <w:rFonts w:hint="eastAsia"/>
        </w:rPr>
        <w:br/>
      </w:r>
      <w:r>
        <w:rPr>
          <w:rFonts w:hint="eastAsia"/>
        </w:rPr>
        <w:t>　　第三节 北美地区医用冷疗设备市场概况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亚洲地区主要国家医用冷疗设备市场概况</w:t>
      </w:r>
      <w:r>
        <w:rPr>
          <w:rFonts w:hint="eastAsia"/>
        </w:rPr>
        <w:br/>
      </w:r>
      <w:r>
        <w:rPr>
          <w:rFonts w:hint="eastAsia"/>
        </w:rPr>
        <w:t>　　第五节 全球医用冷疗设备市场发展预测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2023-2024年中国医用冷疗设备发展环境分析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医用冷疗设备行业相关政策、标准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医用冷疗设备行业相关发展规划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中国医用冷疗设备技术发展分析</w:t>
      </w:r>
      <w:r>
        <w:rPr>
          <w:rFonts w:hint="eastAsia"/>
        </w:rPr>
        <w:br/>
      </w:r>
      <w:r>
        <w:rPr>
          <w:rFonts w:hint="eastAsia"/>
        </w:rPr>
        <w:t>　　第一节 当前医用冷疗设备技术发展现状分析</w:t>
      </w:r>
      <w:r>
        <w:rPr>
          <w:rFonts w:hint="eastAsia"/>
        </w:rPr>
        <w:br/>
      </w:r>
      <w:r>
        <w:rPr>
          <w:rFonts w:hint="eastAsia"/>
        </w:rPr>
        <w:t>　　第二节 医用冷疗设备生产中需注意的问题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医用冷疗设备行业主要技术发展趋势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医用冷疗设备市场特性分析</w:t>
      </w:r>
      <w:r>
        <w:rPr>
          <w:rFonts w:hint="eastAsia"/>
        </w:rPr>
        <w:br/>
      </w:r>
      <w:r>
        <w:rPr>
          <w:rFonts w:hint="eastAsia"/>
        </w:rPr>
        <w:t>　　第一节 医用冷疗设备行业集中度分析</w:t>
      </w:r>
      <w:r>
        <w:rPr>
          <w:rFonts w:hint="eastAsia"/>
        </w:rPr>
        <w:br/>
      </w:r>
      <w:r>
        <w:rPr>
          <w:rFonts w:hint="eastAsia"/>
        </w:rPr>
        <w:t>　　第二节 医用冷疗设备行业SWOT分析</w:t>
      </w:r>
      <w:r>
        <w:rPr>
          <w:rFonts w:hint="eastAsia"/>
        </w:rPr>
        <w:br/>
      </w:r>
      <w:r>
        <w:rPr>
          <w:rFonts w:hint="eastAsia"/>
        </w:rPr>
        <w:t>　　　　一、医用冷疗设备行业优势</w:t>
      </w:r>
      <w:r>
        <w:rPr>
          <w:rFonts w:hint="eastAsia"/>
        </w:rPr>
        <w:br/>
      </w:r>
      <w:r>
        <w:rPr>
          <w:rFonts w:hint="eastAsia"/>
        </w:rPr>
        <w:t>　　　　二、医用冷疗设备行业劣势</w:t>
      </w:r>
      <w:r>
        <w:rPr>
          <w:rFonts w:hint="eastAsia"/>
        </w:rPr>
        <w:br/>
      </w:r>
      <w:r>
        <w:rPr>
          <w:rFonts w:hint="eastAsia"/>
        </w:rPr>
        <w:t>　　　　三、医用冷疗设备行业机会</w:t>
      </w:r>
      <w:r>
        <w:rPr>
          <w:rFonts w:hint="eastAsia"/>
        </w:rPr>
        <w:br/>
      </w:r>
      <w:r>
        <w:rPr>
          <w:rFonts w:hint="eastAsia"/>
        </w:rPr>
        <w:t>　　　　四、医用冷疗设备行业风险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中国医用冷疗设备发展现状</w:t>
      </w:r>
      <w:r>
        <w:rPr>
          <w:rFonts w:hint="eastAsia"/>
        </w:rPr>
        <w:br/>
      </w:r>
      <w:r>
        <w:rPr>
          <w:rFonts w:hint="eastAsia"/>
        </w:rPr>
        <w:t>　　第一节 中国医用冷疗设备市场现状分析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中国医用冷疗设备产量分析及预测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一、医用冷疗设备总体产能规模</w:t>
      </w:r>
      <w:r>
        <w:rPr>
          <w:rFonts w:hint="eastAsia"/>
        </w:rPr>
        <w:br/>
      </w:r>
      <w:r>
        <w:rPr>
          <w:rFonts w:hint="eastAsia"/>
        </w:rPr>
        <w:t>　　　　二、医用冷疗设备生产区域分布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三、2019-2024年中国医用冷疗设备产量统计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四、2024-2030年中国医用冷疗设备产量预测</w:t>
      </w:r>
      <w:r>
        <w:rPr>
          <w:rFonts w:hint="eastAsia"/>
        </w:rPr>
        <w:br/>
      </w:r>
      <w:r>
        <w:rPr>
          <w:rFonts w:hint="eastAsia"/>
        </w:rPr>
        <w:t>　　第三节 中国医用冷疗设备市场需求分析及预测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一、中国医用冷疗设备市场需求特点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二、2019-2024年中国医用冷疗设备市场需求量统计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三、2024-2030年中国医用冷疗设备市场需求量预测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中国医用冷疗设备价格趋势分析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一、2019-2024年中国医用冷疗设备市场价格趋势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二、2024-2030年中国医用冷疗设备市场价格走势预测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2019-2024年医用冷疗设备行业经济运行状况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2019-2024年中国医用冷疗设备行业盈利能力分析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2019-2024年中国医用冷疗设备行业发展能力分析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2019-2024年医用冷疗设备行业偿债能力分析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2019-2024年医用冷疗设备制造企业数量分析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医用冷疗设备行业上、下游市场分析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中国医用冷疗设备行业重点地区发展分析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医用冷疗设备行业重点区域市场结构调研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**地区医用冷疗设备市场发展分析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2019-2024年中国医用冷疗设备进出口分析</w:t>
      </w:r>
      <w:r>
        <w:rPr>
          <w:rFonts w:hint="eastAsia"/>
        </w:rPr>
        <w:br/>
      </w:r>
      <w:r>
        <w:rPr>
          <w:rFonts w:hint="eastAsia"/>
        </w:rPr>
        <w:t>　　第一节 医用冷疗设备进口情况分析</w:t>
      </w:r>
      <w:r>
        <w:rPr>
          <w:rFonts w:hint="eastAsia"/>
        </w:rPr>
        <w:br/>
      </w:r>
      <w:r>
        <w:rPr>
          <w:rFonts w:hint="eastAsia"/>
        </w:rPr>
        <w:t>　　第二节 医用冷疗设备出口情况分析</w:t>
      </w:r>
      <w:r>
        <w:rPr>
          <w:rFonts w:hint="eastAsia"/>
        </w:rPr>
        <w:br/>
      </w:r>
      <w:r>
        <w:rPr>
          <w:rFonts w:hint="eastAsia"/>
        </w:rPr>
        <w:t>　　第三节 影响医用冷疗设备进出口因素分析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医用冷疗设备行业重点企业竞争力分析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三、企业医用冷疗设备经营状况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医用冷疗设备行业企业经营策略研究分析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医用冷疗设备企业多样化经营策略分析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一、医用冷疗设备企业多样化经营情况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二、现行医用冷疗设备行业多样化经营的方向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大型医用冷疗设备企业集团未来发展策略分析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对中小医用冷疗设备企业生产经营的建议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影响医用冷疗设备行业发展的主要因素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一、2024年影响医用冷疗设备行业运行的有利因素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二、2024年影响医用冷疗设备行业运行的稳定因素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三、2024年影响医用冷疗设备行业运行的不利因素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四、2024年我国医用冷疗设备行业发展面临的挑战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五、2024年我国医用冷疗设备行业发展面临的机遇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医用冷疗设备行业投资风险预警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一、医用冷疗设备行业市场风险预测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二、医用冷疗设备行业政策风险预测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三、医用冷疗设备行业经营风险预测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四、医用冷疗设备行业技术风险预测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五、医用冷疗设备行业竞争风险预测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六、医用冷疗设备行业其他风险预测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医用冷疗设备投资建议</w:t>
      </w:r>
      <w:r>
        <w:rPr>
          <w:rFonts w:hint="eastAsia"/>
        </w:rPr>
        <w:br/>
      </w:r>
      <w:r>
        <w:rPr>
          <w:rFonts w:hint="eastAsia"/>
        </w:rPr>
        <w:t>　　第一节 2024年医用冷疗设备市场前景分析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2024年医用冷疗设备发展趋势预测</w:t>
      </w:r>
      <w:r>
        <w:rPr>
          <w:rFonts w:hint="eastAsia"/>
        </w:rPr>
        <w:br/>
      </w:r>
      <w:r>
        <w:rPr>
          <w:rFonts w:hint="eastAsia"/>
        </w:rPr>
        <w:t>　　第三节 医用冷疗设备行业投资进入壁垒分析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医用冷疗设备行业历程</w:t>
      </w:r>
      <w:r>
        <w:rPr>
          <w:rFonts w:hint="eastAsia"/>
        </w:rPr>
        <w:br/>
      </w:r>
      <w:r>
        <w:rPr>
          <w:rFonts w:hint="eastAsia"/>
        </w:rPr>
        <w:t>　　图表 医用冷疗设备行业生命周期</w:t>
      </w:r>
      <w:r>
        <w:rPr>
          <w:rFonts w:hint="eastAsia"/>
        </w:rPr>
        <w:br/>
      </w:r>
      <w:r>
        <w:rPr>
          <w:rFonts w:hint="eastAsia"/>
        </w:rPr>
        <w:t>　　图表 医用冷疗设备行业产业链分析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2019-2024年医用冷疗设备行业市场容量分析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2024年中国医用冷疗设备行业需求领域分布格局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2024年中国医用冷疗设备进口国家及地区分析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f0bc451b04338" w:history="1">
        <w:r>
          <w:rPr>
            <w:rStyle w:val="Hyperlink"/>
          </w:rPr>
          <w:t>2024-2030年全球与中国医用冷疗设备行业研究及发展趋势报告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f0bc451b04338" w:history="1">
        <w:r>
          <w:rPr>
            <w:rStyle w:val="Hyperlink"/>
          </w:rPr>
          <w:t>https://www.20087.com/8/71/YiYongLengLiaoSheBeiHangYeQuShi.html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721db97884ce8" w:history="1">
      <w:r>
        <w:rPr>
          <w:rStyle w:val="Hyperlink"/>
        </w:rPr>
        <w:t>2024-2030年全球与中国医用冷疗设备行业研究及发展趋势报告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iYongLengLiaoSheBeiHangYeQuShi.html" TargetMode="External" Id="R9e6f0bc451b0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iYongLengLiaoSheBeiHangYeQuShi.html" TargetMode="External" Id="Rd00721db9788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2024-01-10T01:13:00Z</dcterms:created>
  <dcterms:modified xsi:type="dcterms:W3CDTF">2024-01-10T02:13:00Z</dcterms:modified>
  <dc:subject>2024-2030年全球与中国医用冷疗设备行业研究及发展趋势报告</dc:subject>
  <dc:title>2024-2030年全球与中国医用冷疗设备行业研究及发展趋势报告</dc:title>
  <cp:keywords>2024-2030年全球与中国医用冷疗设备行业研究及发展趋势报告</cp:keywords>
  <dc:description>2024-2030年全球与中国医用冷疗设备行业研究及发展趋势报告</dc:description>
</cp:coreProperties>
</file>