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ab6e38fec4b5e" w:history="1">
              <w:r>
                <w:rPr>
                  <w:rStyle w:val="Hyperlink"/>
                </w:rPr>
                <w:t>2026-2032年中国医用化学防护手套行业发展调研与前景趋势报告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ab6e38fec4b5e" w:history="1">
              <w:r>
                <w:rPr>
                  <w:rStyle w:val="Hyperlink"/>
                </w:rPr>
                <w:t>2026-2032年中国医用化学防护手套行业发展调研与前景趋势报告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ab6e38fec4b5e" w:history="1">
                <w:r>
                  <w:rPr>
                    <w:rStyle w:val="Hyperlink"/>
                  </w:rPr>
                  <w:t>https://www.20087.com/8/11/YiYongHuaXueFangHuShouTaoFaZhanXianZhuangQianJing.html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化学防护手套是医疗与实验室环境中重要的个人防护装备，其技术标准与材料性能持续提升。主流产品已普遍采用丁腈、氯丁橡胶或复合高分子材料，以兼顾化学耐受性、机械强度与穿戴舒适度。全球主要企业正着力优化生产工艺，通过无粉化处理、低致敏配方及增强型屏障结构设计，降低医护人员接触有害化学品或生物制剂的风险。同时，监管体系日趋严格，多国对医用化学防护手套实施分类管理，并强化对渗透性、降解性及生物相容性的测试要求。此外，新冠疫情后全球对感染控制意识的提升，进一步推动了该类产品在医疗机构、疾控中心及科研单位中的常态化储备与使用。</w:t>
      </w:r>
      <w:r>
        <w:rPr>
          <w:rFonts w:hint="eastAsia"/>
        </w:rPr>
        <w:br/>
      </w:r>
      <w:r>
        <w:rPr>
          <w:rFonts w:hint="eastAsia"/>
        </w:rPr>
        <w:t>　　未来，医用化学防护手套将朝着高性能、智能化与可持续方向演进。一方面，新型纳米涂层与多层复合结构有望显著提升对有机溶剂、强酸强碱等高危化学品的阻隔能力，同时维持良好的触感灵敏度与操作灵活性；另一方面，部分研发机构正探索集成微型传感器的智能手套，可实时监测化学暴露水平或手套完整性状态，为使用者提供主动预警。环保压力亦将驱动行业加速采用可生物降解或可回收材料，减少一次性用品对环境的长期影响。此外，随着全球供应链韧性建设需求上升，区域性产能布局与本地化认证体系可能成为企业战略重点，以应对突发公共卫生事件下的应急响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ab6e38fec4b5e" w:history="1">
        <w:r>
          <w:rPr>
            <w:rStyle w:val="Hyperlink"/>
          </w:rPr>
          <w:t>2026-2032年中国医用化学防护手套行业发展调研与前景趋势报告</w:t>
        </w:r>
      </w:hyperlink>
      <w:r>
        <w:rPr>
          <w:rFonts w:hint="eastAsia"/>
        </w:rPr>
        <w:t>》基于国家统计局、相关行业协会等详实数据，系统分析医用化学防护手套行业市场规模、供需动态及价格走势，梳理产业链结构和医用化学防护手套细分领域现状。报告客观评估医用化学防护手套行业竞争格局与重点企业市场表现，结合医用化学防护手套技术发展水平与创新方向，预测医用化学防护手套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医用化学防护手套行业概述</w:t>
      </w:r>
      <w:r>
        <w:rPr>
          <w:rFonts w:hint="eastAsia"/>
        </w:rPr>
        <w:br/>
      </w:r>
      <w:r>
        <w:rPr>
          <w:rFonts w:hint="eastAsia"/>
        </w:rPr>
        <w:t>　　第一节 医用化学防护手套定义与分类</w:t>
      </w:r>
      <w:r>
        <w:rPr>
          <w:rFonts w:hint="eastAsia"/>
        </w:rPr>
        <w:br/>
      </w:r>
      <w:r>
        <w:rPr>
          <w:rFonts w:hint="eastAsia"/>
        </w:rPr>
        <w:t>　　第二节 医用化学防护手套应用领域</w:t>
      </w:r>
      <w:r>
        <w:rPr>
          <w:rFonts w:hint="eastAsia"/>
        </w:rPr>
        <w:br/>
      </w:r>
      <w:r>
        <w:rPr>
          <w:rFonts w:hint="eastAsia"/>
        </w:rPr>
        <w:t>　　第三节 医用化学防护手套行业经济指标分析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医用化学防护手套产业链及经营模式分析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三、医用化学防护手套销售模式及销售渠道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全球医用化学防护手套市场发展综述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2020-2025年全球医用化学防护手套市场规模与趋势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主要国家与地区医用化学防护手套市场分析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2026-2032年全球医用化学防护手套行业发展趋势与前景预测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中国医用化学防护手套行业市场分析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2025-2026年医用化学防护手套产能与投资动态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一、国内医用化学防护手套产能及利用情况</w:t>
      </w:r>
      <w:r>
        <w:rPr>
          <w:rFonts w:hint="eastAsia"/>
        </w:rPr>
        <w:br/>
      </w:r>
      <w:r>
        <w:rPr>
          <w:rFonts w:hint="eastAsia"/>
        </w:rPr>
        <w:t>　　　　二、医用化学防护手套产能扩张与投资动态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2026-2032年医用化学防护手套行业产量统计与趋势预测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一、2020-2025年医用化学防护手套行业产量数据统计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1、2020-2025年医用化学防护手套产量及增长趋势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2、2020-2025年医用化学防护手套细分产品产量及份额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二、影响医用化学防护手套产量的关键因素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三、2026-2032年医用化学防护手套产量预测</w:t>
      </w:r>
      <w:r>
        <w:rPr>
          <w:rFonts w:hint="eastAsia"/>
        </w:rPr>
        <w:br/>
      </w:r>
      <w:r>
        <w:rPr>
          <w:rFonts w:hint="eastAsia"/>
        </w:rPr>
        <w:t>　　第三节 2026-2032年医用化学防护手套市场需求与销售分析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一、2025-2026年医用化学防护手套行业需求现状</w:t>
      </w:r>
      <w:r>
        <w:rPr>
          <w:rFonts w:hint="eastAsia"/>
        </w:rPr>
        <w:br/>
      </w:r>
      <w:r>
        <w:rPr>
          <w:rFonts w:hint="eastAsia"/>
        </w:rPr>
        <w:t>　　　　二、医用化学防护手套客户群体与需求特点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三、2020-2025年医用化学防护手套行业销售规模分析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四、2026-2032年医用化学防护手套市场增长潜力与规模预测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中国医用化学防护手套细分市场与下游应用领域分析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医用化学防护手套细分市场分析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一、2025-2026年医用化学防护手套主要细分产品市场现状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医用化学防护手套下游应用与客户群体分析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一、2025-2026年医用化学防护手套各应用领域市场现状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2025-2026年医用化学防护手套行业技术发展现状及趋势分析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医用化学防护手套行业技术发展现状分析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国内外医用化学防护手套行业技术差异与原因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医用化学防护手套行业技术发展方向、趋势预测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提升医用化学防护手套行业技术能力策略建议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医用化学防护手套价格机制与竞争策略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一、2020-2025年医用化学防护手套市场价格走势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医用化学防护手套定价策略与方法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2026-2032年医用化学防护手套价格竞争态势与趋势预测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中国医用化学防护手套行业重点区域市场研究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2025-2026年重点区域医用化学防护手套市场发展概况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二、2020-2025年医用化学防护手套市场需求规模情况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三、2026-2032年医用化学防护手套行业发展潜力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二、2020-2025年医用化学防护手套市场需求规模情况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三、2026-2032年医用化学防护手套行业发展潜力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二、2020-2025年医用化学防护手套市场需求规模情况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三、2026-2032年医用化学防护手套行业发展潜力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二、2020-2025年医用化学防护手套市场需求规模情况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三、2026-2032年医用化学防护手套行业发展潜力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二、2020-2025年医用化学防护手套市场需求规模情况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三、2026-2032年医用化学防护手套行业发展潜力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2020-2025年中国医用化学防护手套行业进出口情况分析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医用化学防护手套行业进口情况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一、2020-2025年医用化学防护手套进口规模及增长情况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二、医用化学防护手套主要进口来源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医用化学防护手套行业出口情况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一、2020-2025年医用化学防护手套出口规模及增长情况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二、医用化学防护手套主要出口目的地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2020-2025年中国医用化学防护手套行业总体发展与财务状况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2020-2025年中国医用化学防护手套行业规模情况</w:t>
      </w:r>
      <w:r>
        <w:rPr>
          <w:rFonts w:hint="eastAsia"/>
        </w:rPr>
        <w:br/>
      </w:r>
      <w:r>
        <w:rPr>
          <w:rFonts w:hint="eastAsia"/>
        </w:rPr>
        <w:t>　　　　一、医用化学防护手套行业企业数量规模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二、医用化学防护手套行业从业人员规模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三、医用化学防护手套行业市场敏感性分析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2020-2025年中国医用化学防护手套行业财务能力分析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一、医用化学防护手套行业盈利能力</w:t>
      </w:r>
      <w:r>
        <w:rPr>
          <w:rFonts w:hint="eastAsia"/>
        </w:rPr>
        <w:br/>
      </w:r>
      <w:r>
        <w:rPr>
          <w:rFonts w:hint="eastAsia"/>
        </w:rPr>
        <w:t>　　　　二、医用化学防护手套行业偿债能力</w:t>
      </w:r>
      <w:r>
        <w:rPr>
          <w:rFonts w:hint="eastAsia"/>
        </w:rPr>
        <w:br/>
      </w:r>
      <w:r>
        <w:rPr>
          <w:rFonts w:hint="eastAsia"/>
        </w:rPr>
        <w:t>　　　　三、医用化学防护手套行业营运能力</w:t>
      </w:r>
      <w:r>
        <w:rPr>
          <w:rFonts w:hint="eastAsia"/>
        </w:rPr>
        <w:br/>
      </w:r>
      <w:r>
        <w:rPr>
          <w:rFonts w:hint="eastAsia"/>
        </w:rPr>
        <w:t>　　　　四、医用化学防护手套行业发展能力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医用化学防护手套行业重点企业调研分析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二、企业医用化学防护手套业务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二、企业医用化学防护手套业务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二、企业医用化学防护手套业务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二、企业医用化学防护手套业务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二、企业医用化学防护手套业务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二、企业医用化学防护手套业务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中国医用化学防护手套行业竞争格局分析</w:t>
      </w:r>
      <w:r>
        <w:rPr>
          <w:rFonts w:hint="eastAsia"/>
        </w:rPr>
        <w:br/>
      </w:r>
      <w:r>
        <w:rPr>
          <w:rFonts w:hint="eastAsia"/>
        </w:rPr>
        <w:t>　　第一节 医用化学防护手套行业竞争格局总览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2025-2026年医用化学防护手套行业竞争力分析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2020-2025年医用化学防护手套行业企业并购活动分析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2025-2026年医用化学防护手套行业会展与招投标活动分析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一、医用化学防护手套行业会展活动及其市场影响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2026年中国医用化学防护手套企业发展企业发展策略与建议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医用化学防护手套销售模式与渠道策略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医用化学防护手套品牌与市场推广策略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医用化学防护手套研发投入与技术创新能力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医用化学防护手套合作联盟与资源整合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中国医用化学防护手套行业风险与对策</w:t>
      </w:r>
      <w:r>
        <w:rPr>
          <w:rFonts w:hint="eastAsia"/>
        </w:rPr>
        <w:br/>
      </w:r>
      <w:r>
        <w:rPr>
          <w:rFonts w:hint="eastAsia"/>
        </w:rPr>
        <w:t>　　第一节 医用化学防护手套行业SWOT分析</w:t>
      </w:r>
      <w:r>
        <w:rPr>
          <w:rFonts w:hint="eastAsia"/>
        </w:rPr>
        <w:br/>
      </w:r>
      <w:r>
        <w:rPr>
          <w:rFonts w:hint="eastAsia"/>
        </w:rPr>
        <w:t>　　　　一、医用化学防护手套行业优势</w:t>
      </w:r>
      <w:r>
        <w:rPr>
          <w:rFonts w:hint="eastAsia"/>
        </w:rPr>
        <w:br/>
      </w:r>
      <w:r>
        <w:rPr>
          <w:rFonts w:hint="eastAsia"/>
        </w:rPr>
        <w:t>　　　　二、医用化学防护手套行业劣势</w:t>
      </w:r>
      <w:r>
        <w:rPr>
          <w:rFonts w:hint="eastAsia"/>
        </w:rPr>
        <w:br/>
      </w:r>
      <w:r>
        <w:rPr>
          <w:rFonts w:hint="eastAsia"/>
        </w:rPr>
        <w:t>　　　　三、医用化学防护手套市场机会</w:t>
      </w:r>
      <w:r>
        <w:rPr>
          <w:rFonts w:hint="eastAsia"/>
        </w:rPr>
        <w:br/>
      </w:r>
      <w:r>
        <w:rPr>
          <w:rFonts w:hint="eastAsia"/>
        </w:rPr>
        <w:t>　　　　四、医用化学防护手套市场威胁</w:t>
      </w:r>
      <w:r>
        <w:rPr>
          <w:rFonts w:hint="eastAsia"/>
        </w:rPr>
        <w:br/>
      </w:r>
      <w:r>
        <w:rPr>
          <w:rFonts w:hint="eastAsia"/>
        </w:rPr>
        <w:t>　　第二节 医用化学防护手套行业风险及对策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2026-2032年中国医用化学防护手套行业前景与发展趋势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2025-2026年医用化学防护手套行业发展环境分析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一、医用化学防护手套行业主管部门与监管体制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二、医用化学防护手套行业主要法律法规及政策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三、医用化学防护手套行业标准与质量监管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2026-2032年医用化学防护手套行业发展趋势与方向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2026-2032年医用化学防护手套行业发展潜力与机遇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医用化学防护手套行业研究结论与建议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医用化学防护手套行业发展建议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医用化学防护手套行业类别</w:t>
      </w:r>
      <w:r>
        <w:rPr>
          <w:rFonts w:hint="eastAsia"/>
        </w:rPr>
        <w:br/>
      </w:r>
      <w:r>
        <w:rPr>
          <w:rFonts w:hint="eastAsia"/>
        </w:rPr>
        <w:t>　　图表 医用化学防护手套行业产业链调研</w:t>
      </w:r>
      <w:r>
        <w:rPr>
          <w:rFonts w:hint="eastAsia"/>
        </w:rPr>
        <w:br/>
      </w:r>
      <w:r>
        <w:rPr>
          <w:rFonts w:hint="eastAsia"/>
        </w:rPr>
        <w:t>　　图表 医用化学防护手套行业现状</w:t>
      </w:r>
      <w:r>
        <w:rPr>
          <w:rFonts w:hint="eastAsia"/>
        </w:rPr>
        <w:br/>
      </w:r>
      <w:r>
        <w:rPr>
          <w:rFonts w:hint="eastAsia"/>
        </w:rPr>
        <w:t>　　图表 医用化学防护手套行业标准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2020-2025年中国医用化学防护手套行业市场规模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2026年中国医用化学防护手套行业产能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2020-2025年中国医用化学防护手套行业产量统计</w:t>
      </w:r>
      <w:r>
        <w:rPr>
          <w:rFonts w:hint="eastAsia"/>
        </w:rPr>
        <w:br/>
      </w:r>
      <w:r>
        <w:rPr>
          <w:rFonts w:hint="eastAsia"/>
        </w:rPr>
        <w:t>　　图表 医用化学防护手套行业动态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2020-2025年中国医用化学防护手套市场需求量</w:t>
      </w:r>
      <w:r>
        <w:rPr>
          <w:rFonts w:hint="eastAsia"/>
        </w:rPr>
        <w:br/>
      </w:r>
      <w:r>
        <w:rPr>
          <w:rFonts w:hint="eastAsia"/>
        </w:rPr>
        <w:t>　　图表 2026年中国医用化学防护手套行业需求区域调研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2020-2025年中国医用化学防护手套行情</w:t>
      </w:r>
      <w:r>
        <w:rPr>
          <w:rFonts w:hint="eastAsia"/>
        </w:rPr>
        <w:br/>
      </w:r>
      <w:r>
        <w:rPr>
          <w:rFonts w:hint="eastAsia"/>
        </w:rPr>
        <w:t>　　图表 2020-2025年中国医用化学防护手套价格走势图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2020-2025年中国医用化学防护手套行业销售收入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2020-2025年中国医用化学防护手套行业盈利情况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2020-2025年中国医用化学防护手套行业利润总额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2020-2025年中国医用化学防护手套进口统计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2020-2025年中国医用化学防护手套出口统计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2020-2025年中国医用化学防护手套行业企业数量统计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**地区医用化学防护手套市场规模</w:t>
      </w:r>
      <w:r>
        <w:rPr>
          <w:rFonts w:hint="eastAsia"/>
        </w:rPr>
        <w:br/>
      </w:r>
      <w:r>
        <w:rPr>
          <w:rFonts w:hint="eastAsia"/>
        </w:rPr>
        <w:t>　　图表 **地区医用化学防护手套行业市场需求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**地区医用化学防护手套市场调研</w:t>
      </w:r>
      <w:r>
        <w:rPr>
          <w:rFonts w:hint="eastAsia"/>
        </w:rPr>
        <w:br/>
      </w:r>
      <w:r>
        <w:rPr>
          <w:rFonts w:hint="eastAsia"/>
        </w:rPr>
        <w:t>　　图表 **地区医用化学防护手套行业市场需求分析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**地区医用化学防护手套市场规模</w:t>
      </w:r>
      <w:r>
        <w:rPr>
          <w:rFonts w:hint="eastAsia"/>
        </w:rPr>
        <w:br/>
      </w:r>
      <w:r>
        <w:rPr>
          <w:rFonts w:hint="eastAsia"/>
        </w:rPr>
        <w:t>　　图表 **地区医用化学防护手套行业市场需求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**地区医用化学防护手套市场调研</w:t>
      </w:r>
      <w:r>
        <w:rPr>
          <w:rFonts w:hint="eastAsia"/>
        </w:rPr>
        <w:br/>
      </w:r>
      <w:r>
        <w:rPr>
          <w:rFonts w:hint="eastAsia"/>
        </w:rPr>
        <w:t>　　图表 **地区医用化学防护手套行业市场需求分析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医用化学防护手套行业竞争对手分析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医用化学防护手套重点企业（三）成长能力情况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2026-2032年中国医用化学防护手套行业产能预测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2026-2032年中国医用化学防护手套行业产量预测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2026-2032年中国医用化学防护手套市场需求预测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2026-2032年中国医用化学防护手套行业市场规模预测</w:t>
      </w:r>
      <w:r>
        <w:rPr>
          <w:rFonts w:hint="eastAsia"/>
        </w:rPr>
        <w:br/>
      </w:r>
      <w:r>
        <w:rPr>
          <w:rFonts w:hint="eastAsia"/>
        </w:rPr>
        <w:t>　　图表 医用化学防护手套行业准入条件</w:t>
      </w:r>
      <w:r>
        <w:rPr>
          <w:rFonts w:hint="eastAsia"/>
        </w:rPr>
        <w:br/>
      </w:r>
      <w:r>
        <w:rPr>
          <w:rFonts w:hint="eastAsia"/>
        </w:rPr>
        <w:t>　　图表 2026年中国医用化学防护手套市场前景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2026-2032年中国医用化学防护手套行业信息化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2026-2032年中国医用化学防护手套行业风险分析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2026-2032年中国医用化学防护手套行业发展趋势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ab6e38fec4b5e" w:history="1">
        <w:r>
          <w:rPr>
            <w:rStyle w:val="Hyperlink"/>
          </w:rPr>
          <w:t>2026-2032年中国医用化学防护手套行业发展调研与前景趋势报告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ab6e38fec4b5e" w:history="1">
        <w:r>
          <w:rPr>
            <w:rStyle w:val="Hyperlink"/>
          </w:rPr>
          <w:t>https://www.20087.com/8/11/YiYongHuaXueFangHuShouTaoFaZhanXianZhuangQianJing.html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e68a2e73c4550" w:history="1">
      <w:r>
        <w:rPr>
          <w:rStyle w:val="Hyperlink"/>
        </w:rPr>
        <w:t>2026-2032年中国医用化学防护手套行业发展调研与前景趋势报告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iYongHuaXueFangHuShouTaoFaZhanXianZhuangQianJing.html" TargetMode="External" Id="R97dab6e38fec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iYongHuaXueFangHuShouTaoFaZhanXianZhuangQianJing.html" TargetMode="External" Id="R16ce68a2e73c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2025-12-14T07:39:36Z</dcterms:created>
  <dcterms:modified xsi:type="dcterms:W3CDTF">2025-12-14T08:39:36Z</dcterms:modified>
  <dc:subject>2026-2032年中国医用化学防护手套行业发展调研与前景趋势报告</dc:subject>
  <dc:title>2026-2032年中国医用化学防护手套行业发展调研与前景趋势报告</dc:title>
  <cp:keywords>2026-2032年中国医用化学防护手套行业发展调研与前景趋势报告</cp:keywords>
  <dc:description>2026-2032年中国医用化学防护手套行业发展调研与前景趋势报告</dc:description>
</cp:coreProperties>
</file>