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ef8219bc4843" w:history="1">
              <w:r>
                <w:rPr>
                  <w:rStyle w:val="Hyperlink"/>
                </w:rPr>
                <w:t>全球与中国医用超声仪器行业深度调研与发展趋势预测（2025-2031年）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ef8219bc4843" w:history="1">
              <w:r>
                <w:rPr>
                  <w:rStyle w:val="Hyperlink"/>
                </w:rPr>
                <w:t>全球与中国医用超声仪器行业深度调研与发展趋势预测（2025-2031年）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cef8219bc4843" w:history="1">
                <w:r>
                  <w:rPr>
                    <w:rStyle w:val="Hyperlink"/>
                  </w:rPr>
                  <w:t>https://www.20087.com/8/11/YiYongChaoShengYiQiDeFaZhanQuShi.html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临床诊断和治疗的重要工具，近年来随着超声成像技术的进步，如三维超声、弹性成像和超声造影，其应用范围和诊断准确性得到显著提升。然而，超声仪器的高昂成本、专业操作人员的短缺以及如何更好地整合到临床工作流程中，是行业面临的问题。</w:t>
      </w:r>
      <w:r>
        <w:rPr>
          <w:rFonts w:hint="eastAsia"/>
        </w:rPr>
        <w:br/>
      </w:r>
      <w:r>
        <w:rPr>
          <w:rFonts w:hint="eastAsia"/>
        </w:rPr>
        <w:t>　　未来，医用超声仪器将朝着智能化和便携化方向发展。一方面，通过集成人工智能和机器学习算法，实现超声图像的自动分析和诊断建议，减轻医生的工作负担，提高诊断效率。另一方面，行业将推出更多便携式和手持式超声设备，便于床边检查和远程医疗服务，拓宽超声技术的应用场景。此外，超声仪器将加强与电子病历系统的集成，实现数据的无缝共享，优化患者管理和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ef8219bc4843" w:history="1">
        <w:r>
          <w:rPr>
            <w:rStyle w:val="Hyperlink"/>
          </w:rPr>
          <w:t>全球与中国医用超声仪器行业深度调研与发展趋势预测（2025-2031年）</w:t>
        </w:r>
      </w:hyperlink>
      <w:r>
        <w:rPr>
          <w:rFonts w:hint="eastAsia"/>
        </w:rPr>
        <w:t>》依托行业权威数据及长期市场监测信息，系统分析了医用超声仪器行业的市场规模、供需关系、竞争格局及重点企业经营状况，并结合医用超声仪器行业发展现状，科学预测了医用超声仪器市场前景与技术发展方向。报告通过SWOT分析，揭示了医用超声仪器行业机遇与潜在风险，为投资者提供了全面的现状分析与前景评估，助力挖掘投资价值并优化决策。同时，报告从投资、生产及营销等角度提出可行性建议，为医用超声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中国医用超声仪器概述</w:t>
      </w:r>
      <w:r>
        <w:rPr>
          <w:rFonts w:hint="eastAsia"/>
        </w:rPr>
        <w:br/>
      </w:r>
      <w:r>
        <w:rPr>
          <w:rFonts w:hint="eastAsia"/>
        </w:rPr>
        <w:t>　　第一节 医用超声仪器行业定义</w:t>
      </w:r>
      <w:r>
        <w:rPr>
          <w:rFonts w:hint="eastAsia"/>
        </w:rPr>
        <w:br/>
      </w:r>
      <w:r>
        <w:rPr>
          <w:rFonts w:hint="eastAsia"/>
        </w:rPr>
        <w:t>　　第二节 医用超声仪器行业发展特性</w:t>
      </w:r>
      <w:r>
        <w:rPr>
          <w:rFonts w:hint="eastAsia"/>
        </w:rPr>
        <w:br/>
      </w:r>
      <w:r>
        <w:rPr>
          <w:rFonts w:hint="eastAsia"/>
        </w:rPr>
        <w:t>　　第三节 医用超声仪器产业链分析</w:t>
      </w:r>
      <w:r>
        <w:rPr>
          <w:rFonts w:hint="eastAsia"/>
        </w:rPr>
        <w:br/>
      </w:r>
      <w:r>
        <w:rPr>
          <w:rFonts w:hint="eastAsia"/>
        </w:rPr>
        <w:t>　　第四节 医用超声仪器行业生命周期分析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2024-2025年国外医用超声仪器市场发展概况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全球医用超声仪器市场发展分析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北美地区主要国家医用超声仪器市场概况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欧盟地区主要国家医用超声仪器市场概况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亚洲地区主要国家医用超声仪器市场概况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2025-2031年全球医用超声仪器市场发展预测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2024-2025年中国医用超声仪器发展环境分析</w:t>
      </w:r>
      <w:r>
        <w:rPr>
          <w:rFonts w:hint="eastAsia"/>
        </w:rPr>
        <w:br/>
      </w:r>
      <w:r>
        <w:rPr>
          <w:rFonts w:hint="eastAsia"/>
        </w:rPr>
        <w:t>　　第一节 医用超声仪器行业经济环境分析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医用超声仪器行业相关政策、标准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医用超声仪器行业相关发展规划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2024-2025年中国医用超声仪器技术发展分析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当前医用超声仪器技术发展现状分析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医用超声仪器生产中需注意的问题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医用超声仪器行业主要技术趋势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2024-2025年医用超声仪器市场特性分析</w:t>
      </w:r>
      <w:r>
        <w:rPr>
          <w:rFonts w:hint="eastAsia"/>
        </w:rPr>
        <w:br/>
      </w:r>
      <w:r>
        <w:rPr>
          <w:rFonts w:hint="eastAsia"/>
        </w:rPr>
        <w:t>　　第一节 医用超声仪器行业集中度分析</w:t>
      </w:r>
      <w:r>
        <w:rPr>
          <w:rFonts w:hint="eastAsia"/>
        </w:rPr>
        <w:br/>
      </w:r>
      <w:r>
        <w:rPr>
          <w:rFonts w:hint="eastAsia"/>
        </w:rPr>
        <w:t>　　第二节 医用超声仪器行业SWOT分析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一、医用超声仪器行业优势</w:t>
      </w:r>
      <w:r>
        <w:rPr>
          <w:rFonts w:hint="eastAsia"/>
        </w:rPr>
        <w:br/>
      </w:r>
      <w:r>
        <w:rPr>
          <w:rFonts w:hint="eastAsia"/>
        </w:rPr>
        <w:t>　　　　二、医用超声仪器行业劣势</w:t>
      </w:r>
      <w:r>
        <w:rPr>
          <w:rFonts w:hint="eastAsia"/>
        </w:rPr>
        <w:br/>
      </w:r>
      <w:r>
        <w:rPr>
          <w:rFonts w:hint="eastAsia"/>
        </w:rPr>
        <w:t>　　　　三、医用超声仪器行业机会</w:t>
      </w:r>
      <w:r>
        <w:rPr>
          <w:rFonts w:hint="eastAsia"/>
        </w:rPr>
        <w:br/>
      </w:r>
      <w:r>
        <w:rPr>
          <w:rFonts w:hint="eastAsia"/>
        </w:rPr>
        <w:t>　　　　四、医用超声仪器行业风险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中国医用超声仪器发展现状</w:t>
      </w:r>
      <w:r>
        <w:rPr>
          <w:rFonts w:hint="eastAsia"/>
        </w:rPr>
        <w:br/>
      </w:r>
      <w:r>
        <w:rPr>
          <w:rFonts w:hint="eastAsia"/>
        </w:rPr>
        <w:t>　　第一节 中国医用超声仪器市场现状分析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二、医用超声仪器生产区域分布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三、2025-2031年中国医用超声仪器产量预测</w:t>
      </w:r>
      <w:r>
        <w:rPr>
          <w:rFonts w:hint="eastAsia"/>
        </w:rPr>
        <w:br/>
      </w:r>
      <w:r>
        <w:rPr>
          <w:rFonts w:hint="eastAsia"/>
        </w:rPr>
        <w:t>　　第三节 中国医用超声仪器市场需求分析及预测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中国医用超声仪器价格趋势分析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2019-2024年医用超声仪器行业经济运行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2019-2024年医用超声仪器行业偿债能力分析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2019-2024年医用超声仪器制造企业数量分析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**地区医用超声仪器市场发展分析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2019-2024年中国医用超声仪器进出口分析</w:t>
      </w:r>
      <w:r>
        <w:rPr>
          <w:rFonts w:hint="eastAsia"/>
        </w:rPr>
        <w:br/>
      </w:r>
      <w:r>
        <w:rPr>
          <w:rFonts w:hint="eastAsia"/>
        </w:rPr>
        <w:t>　　第一节 医用超声仪器进口情况分析</w:t>
      </w:r>
      <w:r>
        <w:rPr>
          <w:rFonts w:hint="eastAsia"/>
        </w:rPr>
        <w:br/>
      </w:r>
      <w:r>
        <w:rPr>
          <w:rFonts w:hint="eastAsia"/>
        </w:rPr>
        <w:t>　　第二节 医用超声仪器出口情况分析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2025-2031年影响医用超声仪器进出口因素分析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主要医用超声仪器生产企业及竞争格局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医用超声仪器行业投资战略研究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医用超声仪器行业发展战略研究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四、我国医用超声仪器企业的品牌战略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五、医用超声仪器品牌战略管理的策略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医用超声仪器经营策略分析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二、医用超声仪器市场创新策略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四、医用超声仪器新产品差异化战略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2025-2031年中国医用超声仪器发展趋势预测及投资风险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未来医用超声仪器行业发展趋势预测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2025年医用超声仪器投资建议</w:t>
      </w:r>
      <w:r>
        <w:rPr>
          <w:rFonts w:hint="eastAsia"/>
        </w:rPr>
        <w:br/>
      </w:r>
      <w:r>
        <w:rPr>
          <w:rFonts w:hint="eastAsia"/>
        </w:rPr>
        <w:t>　　第一节 医用超声仪器行业投资环境分析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医用超声仪器行业类别</w:t>
      </w:r>
      <w:r>
        <w:rPr>
          <w:rFonts w:hint="eastAsia"/>
        </w:rPr>
        <w:br/>
      </w:r>
      <w:r>
        <w:rPr>
          <w:rFonts w:hint="eastAsia"/>
        </w:rPr>
        <w:t>　　图表 医用超声仪器行业产业链调研</w:t>
      </w:r>
      <w:r>
        <w:rPr>
          <w:rFonts w:hint="eastAsia"/>
        </w:rPr>
        <w:br/>
      </w:r>
      <w:r>
        <w:rPr>
          <w:rFonts w:hint="eastAsia"/>
        </w:rPr>
        <w:t>　　图表 医用超声仪器行业现状</w:t>
      </w:r>
      <w:r>
        <w:rPr>
          <w:rFonts w:hint="eastAsia"/>
        </w:rPr>
        <w:br/>
      </w:r>
      <w:r>
        <w:rPr>
          <w:rFonts w:hint="eastAsia"/>
        </w:rPr>
        <w:t>　　图表 医用超声仪器行业标准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2019-2024年中国医用超声仪器行业产量统计</w:t>
      </w:r>
      <w:r>
        <w:rPr>
          <w:rFonts w:hint="eastAsia"/>
        </w:rPr>
        <w:br/>
      </w:r>
      <w:r>
        <w:rPr>
          <w:rFonts w:hint="eastAsia"/>
        </w:rPr>
        <w:t>　　图表 医用超声仪器行业动态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2019-2024年中国医用超声仪器行情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医用超声仪器行业准入条件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ef8219bc4843" w:history="1">
        <w:r>
          <w:rPr>
            <w:rStyle w:val="Hyperlink"/>
          </w:rPr>
          <w:t>全球与中国医用超声仪器行业深度调研与发展趋势预测（2025-2031年）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cef8219bc4843" w:history="1">
        <w:r>
          <w:rPr>
            <w:rStyle w:val="Hyperlink"/>
          </w:rPr>
          <w:t>https://www.20087.com/8/11/YiYongChaoShengYiQiDeFaZhanQuShi.html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仪器探头发射声波的基本原理是、超声波的作用与功效、医用超声仪器都有哪些品牌、超声治疗仪的价格是多少、医用超声仪器,探头发射超声波的基本原理是、医用超声仪器都有哪些品牌、医用超声仪器原理及应用、医用超声仪器及有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bf4f845194819" w:history="1">
      <w:r>
        <w:rPr>
          <w:rStyle w:val="Hyperlink"/>
        </w:rPr>
        <w:t>全球与中国医用超声仪器行业深度调研与发展趋势预测（2025-2031年）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YongChaoShengYiQiDeFaZhanQuShi.html" TargetMode="External" Id="R19bcef8219bc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YongChaoShengYiQiDeFaZhanQuShi.html" TargetMode="External" Id="R95abf4f84519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2024-12-05T23:56:00Z</dcterms:created>
  <dcterms:modified xsi:type="dcterms:W3CDTF">2024-12-06T00:56:00Z</dcterms:modified>
  <dc:subject>全球与中国医用超声仪器行业深度调研与发展趋势预测（2025-2031年）</dc:subject>
  <dc:title>全球与中国医用超声仪器行业深度调研与发展趋势预测（2025-2031年）</dc:title>
  <cp:keywords>全球与中国医用超声仪器行业深度调研与发展趋势预测（2025-2031年）</cp:keywords>
  <dc:description>全球与中国医用超声仪器行业深度调研与发展趋势预测（2025-2031年）</dc:description>
</cp:coreProperties>
</file>