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b8b3e62041cb" w:history="1">
              <w:r>
                <w:rPr>
                  <w:rStyle w:val="Hyperlink"/>
                </w:rPr>
                <w:t>中国医用输液贴行业调研与前景趋势报告（2024-2030年）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b8b3e62041cb" w:history="1">
              <w:r>
                <w:rPr>
                  <w:rStyle w:val="Hyperlink"/>
                </w:rPr>
                <w:t>中国医用输液贴行业调研与前景趋势报告（2024-2030年）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0b8b3e62041cb" w:history="1">
                <w:r>
                  <w:rPr>
                    <w:rStyle w:val="Hyperlink"/>
                  </w:rPr>
                  <w:t>https://www.20087.com/8/81/YiYongShuYeTieFaZhanQuShi.html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贴作为医疗护理中常用的敷料产品，其设计需满足无菌、透气、固定良好等要求。市场上，产品种类丰富，包括不同材质、尺寸和粘合强度的输液贴，以适应不同年龄患者和不同部位的输液需求。随着医疗护理标准的提升，对输液贴的安全性和患者舒适度的要求越来越高。</w:t>
      </w:r>
      <w:r>
        <w:rPr>
          <w:rFonts w:hint="eastAsia"/>
        </w:rPr>
        <w:br/>
      </w:r>
      <w:r>
        <w:rPr>
          <w:rFonts w:hint="eastAsia"/>
        </w:rPr>
        <w:t>　　未来，医用输液贴的研发将侧重于生物相容性材料的应用，减少过敏反应，提升患者使用体验。智能化也是重要趋势之一，例如，加入传感器监测输液状态，预防渗漏和堵塞，提高护理效率和安全性。此外，环保和可持续性也将成为考量因素，促使制造商探索可降解材料，减少医疗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b8b3e62041cb" w:history="1">
        <w:r>
          <w:rPr>
            <w:rStyle w:val="Hyperlink"/>
          </w:rPr>
          <w:t>中国医用输液贴行业调研与前景趋势报告（2024-2030年）</w:t>
        </w:r>
      </w:hyperlink>
      <w:r>
        <w:rPr>
          <w:rFonts w:hint="eastAsia"/>
        </w:rPr>
        <w:t>》主要分析了医用输液贴行业的市场规模、医用输液贴市场供需状况、医用输液贴市场竞争状况和医用输液贴主要企业经营情况，同时对医用输液贴行业的未来发展做出了科学预测。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b8b3e62041cb" w:history="1">
        <w:r>
          <w:rPr>
            <w:rStyle w:val="Hyperlink"/>
          </w:rPr>
          <w:t>中国医用输液贴行业调研与前景趋势报告（2024-2030年）</w:t>
        </w:r>
      </w:hyperlink>
      <w:r>
        <w:rPr>
          <w:rFonts w:hint="eastAsia"/>
        </w:rPr>
        <w:t>》在多年医用输液贴行业研究的基础上，结合中国医用输液贴行业市场的发展现状，通过资深研究团队对医用输液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b8b3e62041cb" w:history="1">
        <w:r>
          <w:rPr>
            <w:rStyle w:val="Hyperlink"/>
          </w:rPr>
          <w:t>中国医用输液贴行业调研与前景趋势报告（2024-2030年）</w:t>
        </w:r>
      </w:hyperlink>
      <w:r>
        <w:rPr>
          <w:rFonts w:hint="eastAsia"/>
        </w:rPr>
        <w:t>》可以帮助投资者准确把握医用输液贴行业的市场现状，为投资者进行投资作出医用输液贴行业前景预判，挖掘医用输液贴行业投资价值，同时提出医用输液贴行业投资策略、生产策略、营销策略等方面的建议。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一、医用输液贴行业定义及分类</w:t>
      </w:r>
      <w:r>
        <w:rPr>
          <w:rFonts w:hint="eastAsia"/>
        </w:rPr>
        <w:br/>
      </w:r>
      <w:r>
        <w:rPr>
          <w:rFonts w:hint="eastAsia"/>
        </w:rPr>
        <w:t>　　　　二、医用输液贴行业经济特性</w:t>
      </w:r>
      <w:r>
        <w:rPr>
          <w:rFonts w:hint="eastAsia"/>
        </w:rPr>
        <w:br/>
      </w:r>
      <w:r>
        <w:rPr>
          <w:rFonts w:hint="eastAsia"/>
        </w:rPr>
        <w:t>　　　　三、医用输液贴行业产业链简介</w:t>
      </w:r>
      <w:r>
        <w:rPr>
          <w:rFonts w:hint="eastAsia"/>
        </w:rPr>
        <w:br/>
      </w:r>
      <w:r>
        <w:rPr>
          <w:rFonts w:hint="eastAsia"/>
        </w:rPr>
        <w:t>　　第二节 医用输液贴行业发展成熟度</w:t>
      </w:r>
      <w:r>
        <w:rPr>
          <w:rFonts w:hint="eastAsia"/>
        </w:rPr>
        <w:br/>
      </w:r>
      <w:r>
        <w:rPr>
          <w:rFonts w:hint="eastAsia"/>
        </w:rPr>
        <w:t>　　　　一、医用输液贴行业发展周期分析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医用输液贴行业相关产业动态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医用输液贴行业发展环境分析</w:t>
      </w:r>
      <w:r>
        <w:rPr>
          <w:rFonts w:hint="eastAsia"/>
        </w:rPr>
        <w:br/>
      </w:r>
      <w:r>
        <w:rPr>
          <w:rFonts w:hint="eastAsia"/>
        </w:rPr>
        <w:t>　　第一节 医用输液贴行业环境分析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医用输液贴行业相关政策、法规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医用输液贴行业技术发展现状及趋势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当前我国医用输液贴技术发展现状</w:t>
      </w:r>
      <w:r>
        <w:rPr>
          <w:rFonts w:hint="eastAsia"/>
        </w:rPr>
        <w:br/>
      </w:r>
      <w:r>
        <w:rPr>
          <w:rFonts w:hint="eastAsia"/>
        </w:rPr>
        <w:t>　　第二节 中外医用输液贴技术差距及产生差距的主要原因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提高我国医用输液贴技术的对策</w:t>
      </w:r>
      <w:r>
        <w:rPr>
          <w:rFonts w:hint="eastAsia"/>
        </w:rPr>
        <w:br/>
      </w:r>
      <w:r>
        <w:rPr>
          <w:rFonts w:hint="eastAsia"/>
        </w:rPr>
        <w:t>　　第四节 我国医用输液贴产品研发、设计发展趋势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中国医用输液贴市场发展调研</w:t>
      </w:r>
      <w:r>
        <w:rPr>
          <w:rFonts w:hint="eastAsia"/>
        </w:rPr>
        <w:br/>
      </w:r>
      <w:r>
        <w:rPr>
          <w:rFonts w:hint="eastAsia"/>
        </w:rPr>
        <w:t>　　第一节 医用输液贴市场现状分析及预测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二、2024-2030年中国医用输液贴市场规模预测</w:t>
      </w:r>
      <w:r>
        <w:rPr>
          <w:rFonts w:hint="eastAsia"/>
        </w:rPr>
        <w:br/>
      </w:r>
      <w:r>
        <w:rPr>
          <w:rFonts w:hint="eastAsia"/>
        </w:rPr>
        <w:t>　　第二节 医用输液贴行业产能分析及预测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二、2024-2030年中国医用输液贴行业产能预测</w:t>
      </w:r>
      <w:r>
        <w:rPr>
          <w:rFonts w:hint="eastAsia"/>
        </w:rPr>
        <w:br/>
      </w:r>
      <w:r>
        <w:rPr>
          <w:rFonts w:hint="eastAsia"/>
        </w:rPr>
        <w:t>　　第三节 医用输液贴行业产量分析及预测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二、2024-2030年中国医用输液贴行业产量预测</w:t>
      </w:r>
      <w:r>
        <w:rPr>
          <w:rFonts w:hint="eastAsia"/>
        </w:rPr>
        <w:br/>
      </w:r>
      <w:r>
        <w:rPr>
          <w:rFonts w:hint="eastAsia"/>
        </w:rPr>
        <w:t>　　第四节 医用输液贴市场需求分析及预测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二、2024-2030年中国医用输液贴市场需求预测</w:t>
      </w:r>
      <w:r>
        <w:rPr>
          <w:rFonts w:hint="eastAsia"/>
        </w:rPr>
        <w:br/>
      </w:r>
      <w:r>
        <w:rPr>
          <w:rFonts w:hint="eastAsia"/>
        </w:rPr>
        <w:t>　　第五节 医用输液贴进出口数据分析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一、2019-2024年中国医用输液贴进出口数据分析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二、2024-2030年国内医用输液贴进出口情况预测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2019-2024年中国医用输液贴行业总体发展状况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中国医用输液贴行业规模情况分析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一、医用输液贴行业单位规模情况分析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二、医用输液贴行业人员规模状况分析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三、医用输液贴行业资产规模状况分析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四、医用输液贴行业市场规模状况分析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五、医用输液贴行业敏感性分析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中国医用输液贴行业财务能力分析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一、医用输液贴行业盈利能力分析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二、医用输液贴行业偿债能力分析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三、医用输液贴行业营运能力分析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四、医用输液贴行业发展能力分析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中国医用输液贴行业重点区域发展分析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一、中国医用输液贴行业重点区域市场结构变化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六、重点地区（五）医用输液贴行业发展分析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医用输液贴行业产品价格分析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三、主要医用输液贴品牌产品价位分析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五、价格在医用输液贴行业竞争中的重要性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2024年中国医用输液贴行业上下游行业发展分析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医用输液贴上游行业分析</w:t>
      </w:r>
      <w:r>
        <w:rPr>
          <w:rFonts w:hint="eastAsia"/>
        </w:rPr>
        <w:br/>
      </w:r>
      <w:r>
        <w:rPr>
          <w:rFonts w:hint="eastAsia"/>
        </w:rPr>
        <w:t>　　　　一、医用输液贴产品成本构成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四、上游供给对医用输液贴行业的影响</w:t>
      </w:r>
      <w:r>
        <w:rPr>
          <w:rFonts w:hint="eastAsia"/>
        </w:rPr>
        <w:br/>
      </w:r>
      <w:r>
        <w:rPr>
          <w:rFonts w:hint="eastAsia"/>
        </w:rPr>
        <w:t>　　第二节 医用输液贴下游行业分析</w:t>
      </w:r>
      <w:r>
        <w:rPr>
          <w:rFonts w:hint="eastAsia"/>
        </w:rPr>
        <w:br/>
      </w:r>
      <w:r>
        <w:rPr>
          <w:rFonts w:hint="eastAsia"/>
        </w:rPr>
        <w:t>　　　　一、医用输液贴下游行业分布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四、下游需求对医用输液贴行业的影响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医用输液贴行业重点企业发展调研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医用输液贴重点企业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2024年中国医用输液贴产业市场竞争格局分析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2024年中国医用输液贴产业竞争现状分析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一、医用输液贴竞争力分析</w:t>
      </w:r>
      <w:r>
        <w:rPr>
          <w:rFonts w:hint="eastAsia"/>
        </w:rPr>
        <w:br/>
      </w:r>
      <w:r>
        <w:rPr>
          <w:rFonts w:hint="eastAsia"/>
        </w:rPr>
        <w:t>　　　　二、医用输液贴技术竞争分析</w:t>
      </w:r>
      <w:r>
        <w:rPr>
          <w:rFonts w:hint="eastAsia"/>
        </w:rPr>
        <w:br/>
      </w:r>
      <w:r>
        <w:rPr>
          <w:rFonts w:hint="eastAsia"/>
        </w:rPr>
        <w:t>　　　　三、医用输液贴价格竞争分析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2024年中国医用输液贴产业集中度分析</w:t>
      </w:r>
      <w:r>
        <w:rPr>
          <w:rFonts w:hint="eastAsia"/>
        </w:rPr>
        <w:br/>
      </w:r>
      <w:r>
        <w:rPr>
          <w:rFonts w:hint="eastAsia"/>
        </w:rPr>
        <w:t>　　　　一、医用输液贴市场集中度分析</w:t>
      </w:r>
      <w:r>
        <w:rPr>
          <w:rFonts w:hint="eastAsia"/>
        </w:rPr>
        <w:br/>
      </w:r>
      <w:r>
        <w:rPr>
          <w:rFonts w:hint="eastAsia"/>
        </w:rPr>
        <w:t>　　　　二、医用输液贴企业集中度分析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2024-2030年提高医用输液贴企业竞争力的策略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医用输液贴行业投资风险预警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2024年影响医用输液贴行业发展的主要因素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一、影响医用输液贴行业运行的有利因素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二、影响医用输液贴行业运行的稳定因素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三、影响医用输液贴行业运行的不利因素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四、我国医用输液贴行业发展面临的挑战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五、我国医用输液贴行业发展面临的机遇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对医用输液贴行业投资风险预警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一、2024-2030年医用输液贴行业市场风险及控制策略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二、2024-2030年医用输液贴行业政策风险及控制策略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三、2024-2030年医用输液贴行业经营风险及控制策略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四、2024-2030年医用输液贴同业竞争风险及控制策略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五、2024-2030年医用输液贴行业其他风险及控制策略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医用输液贴行业发展趋势与投资规划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2024-2030年医用输液贴市场发展潜力分析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2024-2030年医用输液贴行业发展趋势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2024-2030年医用输液贴行业投资前景研究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中~智~林~对我国医用输液贴品牌的战略思考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四、我国医用输液贴企业的品牌战略</w:t>
      </w:r>
      <w:r>
        <w:rPr>
          <w:rFonts w:hint="eastAsia"/>
        </w:rPr>
        <w:br/>
      </w:r>
      <w:r>
        <w:rPr>
          <w:rFonts w:hint="eastAsia"/>
        </w:rPr>
        <w:t>　　　　五、医用输液贴品牌战略管理的策略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2024-2030年中国医用输液贴行业产量预测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2024-2030年中国医用输液贴行业市场需求预测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**地区医用输液贴行业市场需求情况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2019-2024年中国医用输液贴行业产品市场价格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2024-2030年中国医用输液贴行业产品市场价格走势预测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医用输液贴重点企业经营情况分析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医用输液贴重点企业经营情况分析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2024-2030年中国医用输液贴市场规模预测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2024-2030年中国医用输液贴行业利润预测</w:t>
      </w:r>
      <w:r>
        <w:rPr>
          <w:rFonts w:hint="eastAsia"/>
        </w:rPr>
        <w:br/>
      </w:r>
      <w:r>
        <w:rPr>
          <w:rFonts w:hint="eastAsia"/>
        </w:rPr>
        <w:t>　　图表 2024年医用输液贴行业壁垒</w:t>
      </w:r>
      <w:r>
        <w:rPr>
          <w:rFonts w:hint="eastAsia"/>
        </w:rPr>
        <w:br/>
      </w:r>
      <w:r>
        <w:rPr>
          <w:rFonts w:hint="eastAsia"/>
        </w:rPr>
        <w:t>　　图表 2024年医用输液贴市场前景分析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2024-2030年中国医用输液贴市场需求预测</w:t>
      </w:r>
      <w:r>
        <w:rPr>
          <w:rFonts w:hint="eastAsia"/>
        </w:rPr>
        <w:br/>
      </w:r>
      <w:r>
        <w:rPr>
          <w:rFonts w:hint="eastAsia"/>
        </w:rPr>
        <w:t>　　图表 2024年医用输液贴发展趋势预测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b8b3e62041cb" w:history="1">
        <w:r>
          <w:rPr>
            <w:rStyle w:val="Hyperlink"/>
          </w:rPr>
          <w:t>中国医用输液贴行业调研与前景趋势报告（2024-2030年）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0b8b3e62041cb" w:history="1">
        <w:r>
          <w:rPr>
            <w:rStyle w:val="Hyperlink"/>
          </w:rPr>
          <w:t>https://www.20087.com/8/81/YiYongShuYeTieFaZhanQuShi.html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8d317e22422b" w:history="1">
      <w:r>
        <w:rPr>
          <w:rStyle w:val="Hyperlink"/>
        </w:rPr>
        <w:t>中国医用输液贴行业调研与前景趋势报告（2024-2030年）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iYongShuYeTieFaZhanQuShi.html" TargetMode="External" Id="R67e0b8b3e620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iYongShuYeTieFaZhanQuShi.html" TargetMode="External" Id="R8ee98d317e22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2024-01-01T03:06:00Z</dcterms:created>
  <dcterms:modified xsi:type="dcterms:W3CDTF">2024-01-01T04:06:00Z</dcterms:modified>
  <dc:subject>中国医用输液贴行业调研与前景趋势报告（2024-2030年）</dc:subject>
  <dc:title>中国医用输液贴行业调研与前景趋势报告（2024-2030年）</dc:title>
  <cp:keywords>中国医用输液贴行业调研与前景趋势报告（2024-2030年）</cp:keywords>
  <dc:description>中国医用输液贴行业调研与前景趋势报告（2024-2030年）</dc:description>
</cp:coreProperties>
</file>