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5b310b86b4a16" w:history="1">
              <w:r>
                <w:rPr>
                  <w:rStyle w:val="Hyperlink"/>
                </w:rPr>
                <w:t>2025-2031年中国医疗器械包装行业调研与市场前景分析报告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5b310b86b4a16" w:history="1">
              <w:r>
                <w:rPr>
                  <w:rStyle w:val="Hyperlink"/>
                </w:rPr>
                <w:t>2025-2031年中国医疗器械包装行业调研与市场前景分析报告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5b310b86b4a16" w:history="1">
                <w:r>
                  <w:rPr>
                    <w:rStyle w:val="Hyperlink"/>
                  </w:rPr>
                  <w:t>https://www.20087.com/8/91/YiLiaoQiXieBaoZhuangShiChangXianZhuangHeQianJing.html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包装行业是医疗健康产业的重要组成部分，它不仅要确保医疗器械在运输和储存过程中的安全性和完整性，还要符合严格的卫生标准。近年来，随着医疗器械市场的持续增长和技术的进步，医疗器械包装行业也经历了快速发展。目前，医疗器械包装材料和技术不断更新迭代，从传统的纸盒、塑料袋到更先进的无菌屏障系统（SBS）、吸塑托盘、铝箔袋等，都在不断提升包装的安全性和功能性。此外，随着医疗器械种类的增多和使用场景的多样化，对包装的需求也日益细分化。</w:t>
      </w:r>
      <w:r>
        <w:rPr>
          <w:rFonts w:hint="eastAsia"/>
        </w:rPr>
        <w:br/>
      </w:r>
      <w:r>
        <w:rPr>
          <w:rFonts w:hint="eastAsia"/>
        </w:rPr>
        <w:t>　　未来，医疗器械包装行业的发展将更加注重技术创新和环保性能。一方面，随着新材料和新技术的应用，医疗器械包装将朝着更轻量化、更高密封性、更易开启的方向发展，以提高使用便利性和安全性。另一方面，随着全球对环保问题的日益关注，医疗器械包装将更加注重可持续性，比如采用可降解或可回收的材料，以及减少包装材料的使用量。此外，随着智能化趋势的发展，医疗器械包装将探索更多的智能标签和跟踪技术，以提高供应链的透明度和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5b310b86b4a16" w:history="1">
        <w:r>
          <w:rPr>
            <w:rStyle w:val="Hyperlink"/>
          </w:rPr>
          <w:t>2025-2031年中国医疗器械包装行业调研与市场前景分析报告</w:t>
        </w:r>
      </w:hyperlink>
      <w:r>
        <w:rPr>
          <w:rFonts w:hint="eastAsia"/>
        </w:rPr>
        <w:t>》基于国家统计局及相关行业协会的详实数据，结合国内外医疗器械包装行业研究资料及深入市场调研，系统分析了医疗器械包装行业的市场规模、市场需求及产业链现状。报告重点探讨了医疗器械包装行业整体运行情况及细分领域特点，科学预测了医疗器械包装市场前景与发展趋势，揭示了医疗器械包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55b310b86b4a16" w:history="1">
        <w:r>
          <w:rPr>
            <w:rStyle w:val="Hyperlink"/>
          </w:rPr>
          <w:t>2025-2031年中国医疗器械包装行业调研与市场前景分析报告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医疗器械包装行业界定</w:t>
      </w:r>
      <w:r>
        <w:rPr>
          <w:rFonts w:hint="eastAsia"/>
        </w:rPr>
        <w:br/>
      </w:r>
      <w:r>
        <w:rPr>
          <w:rFonts w:hint="eastAsia"/>
        </w:rPr>
        <w:t>　　第一节 医疗器械包装行业定义</w:t>
      </w:r>
      <w:r>
        <w:rPr>
          <w:rFonts w:hint="eastAsia"/>
        </w:rPr>
        <w:br/>
      </w:r>
      <w:r>
        <w:rPr>
          <w:rFonts w:hint="eastAsia"/>
        </w:rPr>
        <w:t>　　第二节 医疗器械包装行业特点分析</w:t>
      </w:r>
      <w:r>
        <w:rPr>
          <w:rFonts w:hint="eastAsia"/>
        </w:rPr>
        <w:br/>
      </w:r>
      <w:r>
        <w:rPr>
          <w:rFonts w:hint="eastAsia"/>
        </w:rPr>
        <w:t>　　第三节 医疗器械包装行业发展历程</w:t>
      </w:r>
      <w:r>
        <w:rPr>
          <w:rFonts w:hint="eastAsia"/>
        </w:rPr>
        <w:br/>
      </w:r>
      <w:r>
        <w:rPr>
          <w:rFonts w:hint="eastAsia"/>
        </w:rPr>
        <w:t>　　第四节 医疗器械包装产业链分析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2024-2025年国外医疗器械包装行业发展态势分析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国外医疗器械包装行业总体情况</w:t>
      </w:r>
      <w:r>
        <w:rPr>
          <w:rFonts w:hint="eastAsia"/>
        </w:rPr>
        <w:br/>
      </w:r>
      <w:r>
        <w:rPr>
          <w:rFonts w:hint="eastAsia"/>
        </w:rPr>
        <w:t>　　第二节 医疗器械包装行业重点国家、地区市场分析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国外医疗器械包装行业发展前景预测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2024-2025年中国医疗器械包装行业发展环境分析</w:t>
      </w:r>
      <w:r>
        <w:rPr>
          <w:rFonts w:hint="eastAsia"/>
        </w:rPr>
        <w:br/>
      </w:r>
      <w:r>
        <w:rPr>
          <w:rFonts w:hint="eastAsia"/>
        </w:rPr>
        <w:t>　　第一节 医疗器械包装行业经济环境分析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医疗器械包装行业政策环境分析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一、医疗器械包装行业相关政策</w:t>
      </w:r>
      <w:r>
        <w:rPr>
          <w:rFonts w:hint="eastAsia"/>
        </w:rPr>
        <w:br/>
      </w:r>
      <w:r>
        <w:rPr>
          <w:rFonts w:hint="eastAsia"/>
        </w:rPr>
        <w:t>　　　　二、医疗器械包装行业相关标准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2024-2025年医疗器械包装行业技术发展现状及趋势分析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医疗器械包装行业技术发展现状分析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国内外医疗器械包装行业技术差异与原因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医疗器械包装行业技术发展方向、趋势预测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提升医疗器械包装行业技术能力策略建议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中国医疗器械包装行业市场规模情况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中国医疗器械包装行业市场需求状况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一、2019-2024年医疗器械包装行业市场需求情况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二、医疗器械包装行业市场需求特点分析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三、2025-2031年医疗器械包装行业市场需求预测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中国医疗器械包装行业产量情况分析与预测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一、2019-2024年医疗器械包装行业产量统计分析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二、2025年医疗器械包装行业产量特点分析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三、2025-2031年医疗器械包装行业产量预测分析</w:t>
      </w:r>
      <w:r>
        <w:rPr>
          <w:rFonts w:hint="eastAsia"/>
        </w:rPr>
        <w:br/>
      </w:r>
      <w:r>
        <w:rPr>
          <w:rFonts w:hint="eastAsia"/>
        </w:rPr>
        <w:t>　　第四节 医疗器械包装行业市场供需平衡状况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中国医疗器械包装行业进出口情况分析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医疗器械包装行业出口情况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一、2019-2024年医疗器械包装行业出口情况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三、2025-2031年医疗器械包装行业出口情况预测</w:t>
      </w:r>
      <w:r>
        <w:rPr>
          <w:rFonts w:hint="eastAsia"/>
        </w:rPr>
        <w:br/>
      </w:r>
      <w:r>
        <w:rPr>
          <w:rFonts w:hint="eastAsia"/>
        </w:rPr>
        <w:t>　　第二节 医疗器械包装行业进口情况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一、2019-2024年医疗器械包装行业进口情况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三、2025-2031年医疗器械包装行业进口情况预测</w:t>
      </w:r>
      <w:r>
        <w:rPr>
          <w:rFonts w:hint="eastAsia"/>
        </w:rPr>
        <w:br/>
      </w:r>
      <w:r>
        <w:rPr>
          <w:rFonts w:hint="eastAsia"/>
        </w:rPr>
        <w:t>　　第三节 医疗器械包装行业进出口面临的挑战及对策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中国医疗器械包装行业产品价格监测</w:t>
      </w:r>
      <w:r>
        <w:rPr>
          <w:rFonts w:hint="eastAsia"/>
        </w:rPr>
        <w:br/>
      </w:r>
      <w:r>
        <w:rPr>
          <w:rFonts w:hint="eastAsia"/>
        </w:rPr>
        <w:t>　　　　一、医疗器械包装市场价格特征</w:t>
      </w:r>
      <w:r>
        <w:rPr>
          <w:rFonts w:hint="eastAsia"/>
        </w:rPr>
        <w:br/>
      </w:r>
      <w:r>
        <w:rPr>
          <w:rFonts w:hint="eastAsia"/>
        </w:rPr>
        <w:t>　　　　二、当前医疗器械包装市场价格评述</w:t>
      </w:r>
      <w:r>
        <w:rPr>
          <w:rFonts w:hint="eastAsia"/>
        </w:rPr>
        <w:br/>
      </w:r>
      <w:r>
        <w:rPr>
          <w:rFonts w:hint="eastAsia"/>
        </w:rPr>
        <w:t>　　　　三、影响医疗器械包装市场价格因素分析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四、未来医疗器械包装市场价格走势预测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中国医疗器械包装行业重点区域市场分析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医疗器械包装行业区域市场分布情况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2024-2025年医疗器械包装行业细分市场调研分析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医疗器械包装细分产品（一）市场调研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医疗器械包装细分产品（二）市场调研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医疗器械包装行业上游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医疗器械包装行业下游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医疗器械包装重点企业（一）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医疗器械包装重点企业（二）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医疗器械包装重点企业（三）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医疗器械包装重点企业（四）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医疗器械包装重点企业（五）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医疗器械包装重点企业（六）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医疗器械包装行业风险及对策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2025-2031年医疗器械包装行业发展环境分析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2025-2031年医疗器械包装行业投资特性分析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一、医疗器械包装行业进入壁垒</w:t>
      </w:r>
      <w:r>
        <w:rPr>
          <w:rFonts w:hint="eastAsia"/>
        </w:rPr>
        <w:br/>
      </w:r>
      <w:r>
        <w:rPr>
          <w:rFonts w:hint="eastAsia"/>
        </w:rPr>
        <w:t>　　　　二、医疗器械包装行业盈利模式</w:t>
      </w:r>
      <w:r>
        <w:rPr>
          <w:rFonts w:hint="eastAsia"/>
        </w:rPr>
        <w:br/>
      </w:r>
      <w:r>
        <w:rPr>
          <w:rFonts w:hint="eastAsia"/>
        </w:rPr>
        <w:t>　　　　三、医疗器械包装行业盈利因素</w:t>
      </w:r>
      <w:r>
        <w:rPr>
          <w:rFonts w:hint="eastAsia"/>
        </w:rPr>
        <w:br/>
      </w:r>
      <w:r>
        <w:rPr>
          <w:rFonts w:hint="eastAsia"/>
        </w:rPr>
        <w:t>　　第三节 医疗器械包装行业“波特五力模型”分析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2025-2031年医疗器械包装行业风险及对策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医疗器械包装企业竞争策略分析</w:t>
      </w:r>
      <w:r>
        <w:rPr>
          <w:rFonts w:hint="eastAsia"/>
        </w:rPr>
        <w:br/>
      </w:r>
      <w:r>
        <w:rPr>
          <w:rFonts w:hint="eastAsia"/>
        </w:rPr>
        <w:t>　　第一节 医疗器械包装市场竞争策略分析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一、2025-2031年中国医疗器械包装市场增长潜力分析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二、2025-2031年中国医疗器械包装主要潜力品种分析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三、现有医疗器械包装产品竞争策略分析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四、潜力医疗器械包装品种竞争策略选择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2025-2031年中国医疗器械包装企业竞争策略分析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一、2025-2031年我国医疗器械包装市场竞争趋势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二、2025-2031年医疗器械包装行业竞争格局展望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三、2025-2031年医疗器械包装行业竞争策略分析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四、2025-2031年医疗器械包装企业竞争策略分析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2025-2031年中国医疗器械包装行业发展趋势分析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一、2025-2031年医疗器械包装技术发展趋势分析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二、2025-2031年医疗器械包装产品发展趋势分析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三、2025-2031年医疗器械包装行业竞争格局展望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2025-2031年中国医疗器械包装市场趋势分析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一、2025-2031年医疗器械包装发展趋势预测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二、2025-2025年医疗器械包装市场前景分析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三、2025-2031年医疗器械包装产业政策趋向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2025-2031年医疗器械包装行业投资价值评估分析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医疗器械包装行业发展建议分析</w:t>
      </w:r>
      <w:r>
        <w:rPr>
          <w:rFonts w:hint="eastAsia"/>
        </w:rPr>
        <w:br/>
      </w:r>
      <w:r>
        <w:rPr>
          <w:rFonts w:hint="eastAsia"/>
        </w:rPr>
        <w:t>　　第一节 医疗器械包装行业研究结论及建议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医疗器械包装细分行业研究结论及建议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(中⋅智⋅林)医疗器械包装行业竞争策略总结及建议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医疗器械包装行业类别</w:t>
      </w:r>
      <w:r>
        <w:rPr>
          <w:rFonts w:hint="eastAsia"/>
        </w:rPr>
        <w:br/>
      </w:r>
      <w:r>
        <w:rPr>
          <w:rFonts w:hint="eastAsia"/>
        </w:rPr>
        <w:t>　　图表 医疗器械包装行业产业链调研</w:t>
      </w:r>
      <w:r>
        <w:rPr>
          <w:rFonts w:hint="eastAsia"/>
        </w:rPr>
        <w:br/>
      </w:r>
      <w:r>
        <w:rPr>
          <w:rFonts w:hint="eastAsia"/>
        </w:rPr>
        <w:t>　　图表 医疗器械包装行业现状</w:t>
      </w:r>
      <w:r>
        <w:rPr>
          <w:rFonts w:hint="eastAsia"/>
        </w:rPr>
        <w:br/>
      </w:r>
      <w:r>
        <w:rPr>
          <w:rFonts w:hint="eastAsia"/>
        </w:rPr>
        <w:t>　　图表 医疗器械包装行业标准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2019-2024年中国医疗器械包装市场规模</w:t>
      </w:r>
      <w:r>
        <w:rPr>
          <w:rFonts w:hint="eastAsia"/>
        </w:rPr>
        <w:br/>
      </w:r>
      <w:r>
        <w:rPr>
          <w:rFonts w:hint="eastAsia"/>
        </w:rPr>
        <w:t>　　图表 2025年中国医疗器械包装行业产能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2019-2024年中国医疗器械包装产量</w:t>
      </w:r>
      <w:r>
        <w:rPr>
          <w:rFonts w:hint="eastAsia"/>
        </w:rPr>
        <w:br/>
      </w:r>
      <w:r>
        <w:rPr>
          <w:rFonts w:hint="eastAsia"/>
        </w:rPr>
        <w:t>　　图表 医疗器械包装行业动态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2019-2024年中国医疗器械包装市场需求量</w:t>
      </w:r>
      <w:r>
        <w:rPr>
          <w:rFonts w:hint="eastAsia"/>
        </w:rPr>
        <w:br/>
      </w:r>
      <w:r>
        <w:rPr>
          <w:rFonts w:hint="eastAsia"/>
        </w:rPr>
        <w:t>　　图表 2025年中国医疗器械包装行业需求区域调研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2019-2024年中国医疗器械包装行情</w:t>
      </w:r>
      <w:r>
        <w:rPr>
          <w:rFonts w:hint="eastAsia"/>
        </w:rPr>
        <w:br/>
      </w:r>
      <w:r>
        <w:rPr>
          <w:rFonts w:hint="eastAsia"/>
        </w:rPr>
        <w:t>　　图表 2019-2024年中国医疗器械包装价格走势图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2019-2024年中国医疗器械包装行业销售收入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2019-2024年中国医疗器械包装行业盈利情况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2019-2024年中国医疗器械包装行业利润总额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2019-2024年中国医疗器械包装进口数据</w:t>
      </w:r>
      <w:r>
        <w:rPr>
          <w:rFonts w:hint="eastAsia"/>
        </w:rPr>
        <w:br/>
      </w:r>
      <w:r>
        <w:rPr>
          <w:rFonts w:hint="eastAsia"/>
        </w:rPr>
        <w:t>　　图表 2019-2024年中国医疗器械包装出口数据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**地区医疗器械包装市场规模</w:t>
      </w:r>
      <w:r>
        <w:rPr>
          <w:rFonts w:hint="eastAsia"/>
        </w:rPr>
        <w:br/>
      </w:r>
      <w:r>
        <w:rPr>
          <w:rFonts w:hint="eastAsia"/>
        </w:rPr>
        <w:t>　　图表 **地区医疗器械包装行业市场需求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**地区医疗器械包装市场调研</w:t>
      </w:r>
      <w:r>
        <w:rPr>
          <w:rFonts w:hint="eastAsia"/>
        </w:rPr>
        <w:br/>
      </w:r>
      <w:r>
        <w:rPr>
          <w:rFonts w:hint="eastAsia"/>
        </w:rPr>
        <w:t>　　图表 **地区医疗器械包装行业市场需求分析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**地区医疗器械包装市场规模</w:t>
      </w:r>
      <w:r>
        <w:rPr>
          <w:rFonts w:hint="eastAsia"/>
        </w:rPr>
        <w:br/>
      </w:r>
      <w:r>
        <w:rPr>
          <w:rFonts w:hint="eastAsia"/>
        </w:rPr>
        <w:t>　　图表 **地区医疗器械包装行业市场需求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**地区医疗器械包装市场调研</w:t>
      </w:r>
      <w:r>
        <w:rPr>
          <w:rFonts w:hint="eastAsia"/>
        </w:rPr>
        <w:br/>
      </w:r>
      <w:r>
        <w:rPr>
          <w:rFonts w:hint="eastAsia"/>
        </w:rPr>
        <w:t>　　图表 **地区医疗器械包装行业市场需求分析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医疗器械包装行业竞争对手分析</w:t>
      </w:r>
      <w:r>
        <w:rPr>
          <w:rFonts w:hint="eastAsia"/>
        </w:rPr>
        <w:br/>
      </w:r>
      <w:r>
        <w:rPr>
          <w:rFonts w:hint="eastAsia"/>
        </w:rPr>
        <w:t>　　图表 医疗器械包装重点企业（一）基本信息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医疗器械包装重点企业（一）经营情况分析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医疗器械包装重点企业（二）经营情况分析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医疗器械包装重点企业（三）基本信息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医疗器械包装重点企业（三）经营情况分析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医疗器械包装重点企业（三）主要经济指标情况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医疗器械包装重点企业（三）偿债能力情况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医疗器械包装重点企业（三）运营能力情况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医疗器械包装重点企业（三）成长能力情况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2025-2031年中国医疗器械包装行业产能预测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2025-2031年中国医疗器械包装市场规模预测</w:t>
      </w:r>
      <w:r>
        <w:rPr>
          <w:rFonts w:hint="eastAsia"/>
        </w:rPr>
        <w:br/>
      </w:r>
      <w:r>
        <w:rPr>
          <w:rFonts w:hint="eastAsia"/>
        </w:rPr>
        <w:t>　　图表 医疗器械包装行业准入条件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2025-2031年中国医疗器械包装行业信息化</w:t>
      </w:r>
      <w:r>
        <w:rPr>
          <w:rFonts w:hint="eastAsia"/>
        </w:rPr>
        <w:br/>
      </w:r>
      <w:r>
        <w:rPr>
          <w:rFonts w:hint="eastAsia"/>
        </w:rPr>
        <w:t>　　图表 2025年中国医疗器械包装市场前景分析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2025-2031年中国医疗器械包装行业风险分析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2025-2031年中国医疗器械包装行业发展趋势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5b310b86b4a16" w:history="1">
        <w:r>
          <w:rPr>
            <w:rStyle w:val="Hyperlink"/>
          </w:rPr>
          <w:t>2025-2031年中国医疗器械包装行业调研与市场前景分析报告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5b310b86b4a16" w:history="1">
        <w:r>
          <w:rPr>
            <w:rStyle w:val="Hyperlink"/>
          </w:rPr>
          <w:t>https://www.20087.com/8/91/YiLiaoQiXieBaoZhuangShiChangXianZhuangHeQianJing.html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包装标签说明书管理办法、医疗器械包装要求法规、驼人医疗器械、医疗器械包装变更需要备案吗、医疗器械包装盒要求、医疗器械包装盒设计生产、医疗器械外包装标识、医疗器械包装要求、一类医疗器械包装标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5a25ddd404dfd" w:history="1">
      <w:r>
        <w:rPr>
          <w:rStyle w:val="Hyperlink"/>
        </w:rPr>
        <w:t>2025-2031年中国医疗器械包装行业调研与市场前景分析报告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iLiaoQiXieBaoZhuangShiChangXianZhuangHeQianJing.html" TargetMode="External" Id="R7655b310b86b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iLiaoQiXieBaoZhuangShiChangXianZhuangHeQianJing.html" TargetMode="External" Id="Rbda5a25ddd40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2024-11-28T01:36:00Z</dcterms:created>
  <dcterms:modified xsi:type="dcterms:W3CDTF">2024-11-28T02:36:00Z</dcterms:modified>
  <dc:subject>2025-2031年中国医疗器械包装行业调研与市场前景分析报告</dc:subject>
  <dc:title>2025-2031年中国医疗器械包装行业调研与市场前景分析报告</dc:title>
  <cp:keywords>2025-2031年中国医疗器械包装行业调研与市场前景分析报告</cp:keywords>
  <dc:description>2025-2031年中国医疗器械包装行业调研与市场前景分析报告</dc:description>
</cp:coreProperties>
</file>