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e274633c1415f" w:history="1">
              <w:r>
                <w:rPr>
                  <w:rStyle w:val="Hyperlink"/>
                </w:rPr>
                <w:t>中国医疗电子传感器行业现状分析及发展前景预测报告（2026-2032年）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e274633c1415f" w:history="1">
              <w:r>
                <w:rPr>
                  <w:rStyle w:val="Hyperlink"/>
                </w:rPr>
                <w:t>中国医疗电子传感器行业现状分析及发展前景预测报告（2026-2032年）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e274633c1415f" w:history="1">
                <w:r>
                  <w:rPr>
                    <w:rStyle w:val="Hyperlink"/>
                  </w:rPr>
                  <w:t>https://www.20087.com/8/51/YiLiaoDianZiChuanGanQiDeFaZhanQianJing.html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传感器是生理参数监测的核心元件，广泛应用于监护仪、可穿戴设备与体外诊断仪器，实现对心电、血氧、体温、血压与呼吸等生命体征的实时采集与转换。目前，医疗电子传感器技术基于电化学、光电、压阻与电容原理，传感器小型化与低功耗设计支持长期连续监测。电极材料采用银/氯化银或柔性导电织物，确保信号稳定性与皮肤兼容性。在重症监护中，多参数传感器集成于探头或贴片，抗干扰能力强，支持运动状态下的信号提取。制造过程遵循生物相容性标准，避免致敏或毒性反应。信号调理电路与滤波算法优化信噪比，确保临床诊断可靠性。产品寿命与稳定性直接影响患者安全与设备维护成本。</w:t>
      </w:r>
      <w:r>
        <w:rPr>
          <w:rFonts w:hint="eastAsia"/>
        </w:rPr>
        <w:br/>
      </w:r>
      <w:r>
        <w:rPr>
          <w:rFonts w:hint="eastAsia"/>
        </w:rPr>
        <w:t>　　未来发展趋势将围绕无创化、柔性化与多模态融合深化展开。无创血糖与无创血压监测技术将减少采血与袖带束缚，提升患者依从性。柔性电子与可拉伸电路技术将实现传感器与人体曲面的紧密贴合，适用于新生儿与长期佩戴场景。多物理量集成传感器将同步采集心电、阻抗与加速度信号，支持更全面的健康状态评估。自供电系统结合能量采集技术，延长设备续航。在家庭健康领域，传感器将适配移动终端，实现远程监测与早期预警。表面抗菌涂层与一次性使用设计将降低交叉感染风险。长远来看，医疗电子传感器将向更高测量精度、更强环境适应性与更广临床覆盖发展，成为连续健康监测与个性化医疗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e274633c1415f" w:history="1">
        <w:r>
          <w:rPr>
            <w:rStyle w:val="Hyperlink"/>
          </w:rPr>
          <w:t>中国医疗电子传感器行业现状分析及发展前景预测报告（2026-2032年）</w:t>
        </w:r>
      </w:hyperlink>
      <w:r>
        <w:rPr>
          <w:rFonts w:hint="eastAsia"/>
        </w:rPr>
        <w:t>》系统分析了医疗电子传感器行业的市场需求、市场规模及价格动态，全面梳理了医疗电子传感器产业链结构，并对医疗电子传感器细分市场进行了深入探究。报告基于详实数据，科学预测了医疗电子传感器市场前景与发展趋势，重点剖析了品牌竞争格局、市场集中度及重点企业的市场地位。通过SWOT分析，报告识别了行业面临的机遇与风险，并提出了针对性发展策略与建议，为医疗电子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医疗电子传感器市场概述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按照不同产品类型，医疗电子传感器主要可以分为如下几个类别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中国不同产品类型医疗电子传感器增长趋势2021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光学传感器</w:t>
      </w:r>
      <w:r>
        <w:rPr>
          <w:rFonts w:hint="eastAsia"/>
        </w:rPr>
        <w:br/>
      </w:r>
      <w:r>
        <w:rPr>
          <w:rFonts w:hint="eastAsia"/>
        </w:rPr>
        <w:t>　　　　1.2.3 辐射传感器</w:t>
      </w:r>
      <w:r>
        <w:rPr>
          <w:rFonts w:hint="eastAsia"/>
        </w:rPr>
        <w:br/>
      </w:r>
      <w:r>
        <w:rPr>
          <w:rFonts w:hint="eastAsia"/>
        </w:rPr>
        <w:t>　　　　1.2.4 压力传感器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从不同应用，医疗电子传感器主要包括如下几个方面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中国不同应用医疗电子传感器增长趋势2021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监测</w:t>
      </w:r>
      <w:r>
        <w:rPr>
          <w:rFonts w:hint="eastAsia"/>
        </w:rPr>
        <w:br/>
      </w:r>
      <w:r>
        <w:rPr>
          <w:rFonts w:hint="eastAsia"/>
        </w:rPr>
        <w:t>　　　　1.3.3 诊断</w:t>
      </w:r>
      <w:r>
        <w:rPr>
          <w:rFonts w:hint="eastAsia"/>
        </w:rPr>
        <w:br/>
      </w:r>
      <w:r>
        <w:rPr>
          <w:rFonts w:hint="eastAsia"/>
        </w:rPr>
        <w:t>　　　　1.3.4 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中国医疗电子传感器发展现状及未来趋势（2021-2032）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中国市场医疗电子传感器收入及增长率（2021-2032）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中国市场医疗电子传感器销量及增长率（2021-2032）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中国市场主要医疗电子传感器厂商分析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中国市场主要厂商医疗电子传感器销量及市场占有率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中国市场主要厂商医疗电子传感器销量（2021-2026）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中国市场主要厂商医疗电子传感器收入及市场占有率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中国市场主要厂商医疗电子传感器收入（2021-2026）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中国市场主要厂商医疗电子传感器收入市场份额（2021-2026）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2025年中国市场主要厂商医疗电子传感器收入排名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中国市场主要厂商医疗电子传感器价格（2021-2026）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中国市场主要厂商医疗电子传感器总部及产地分布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中国市场主要厂商成立时间及医疗电子传感器商业化日期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中国市场主要厂商医疗电子传感器产品类型及应用</w:t>
      </w:r>
      <w:r>
        <w:rPr>
          <w:rFonts w:hint="eastAsia"/>
        </w:rPr>
        <w:br/>
      </w:r>
      <w:r>
        <w:rPr>
          <w:rFonts w:hint="eastAsia"/>
        </w:rPr>
        <w:t>　　2.7 医疗电子传感器行业集中度、竞争程度分析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医疗电子传感器行业集中度分析：2025年中国Top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中国市场医疗电子传感器第一梯队、第二梯队和第三梯队厂商（品牌）及2025年市场份额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不同产品类型医疗电子传感器分析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中国市场不同产品类型医疗电子传感器规模（2021-2032）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中国市场不同产品类型医疗电子传感器规模及市场份额（2021-2026）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中国市场不同产品类型医疗电子传感器规模预测（2027-2032）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中国市场不同产品类型医疗电子传感器价格走势（2021-2032）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不同应用医疗电子传感器分析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中国市场不同应用医疗电子传感器销量（2021-2032）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中国市场不同应用医疗电子传感器规模（2021-2032）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中国市场不同应用医疗电子传感器规模及市场份额（2021-2026）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中国市场不同应用医疗电子传感器规模预测（2027-2032）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中国市场不同应用医疗电子传感器价格走势（2021-2032）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医疗电子传感器行业发展分析---发展趋势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医疗电子传感器行业发展分析---厂商壁垒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医疗电子传感器行业发展分析---驱动因素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医疗电子传感器行业发展分析---制约因素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医疗电子传感器中国企业SWOT分析</w:t>
      </w:r>
      <w:r>
        <w:rPr>
          <w:rFonts w:hint="eastAsia"/>
        </w:rPr>
        <w:br/>
      </w:r>
      <w:r>
        <w:rPr>
          <w:rFonts w:hint="eastAsia"/>
        </w:rPr>
        <w:t>　　6.6 医疗电子传感器行业发展分析---行业政策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医疗电子传感器行业产业链简介</w:t>
      </w:r>
      <w:r>
        <w:rPr>
          <w:rFonts w:hint="eastAsia"/>
        </w:rPr>
        <w:br/>
      </w:r>
      <w:r>
        <w:rPr>
          <w:rFonts w:hint="eastAsia"/>
        </w:rPr>
        <w:t>　　7.2 医疗电子传感器产业链分析-上游</w:t>
      </w:r>
      <w:r>
        <w:rPr>
          <w:rFonts w:hint="eastAsia"/>
        </w:rPr>
        <w:br/>
      </w:r>
      <w:r>
        <w:rPr>
          <w:rFonts w:hint="eastAsia"/>
        </w:rPr>
        <w:t>　　7.3 医疗电子传感器产业链分析-中游</w:t>
      </w:r>
      <w:r>
        <w:rPr>
          <w:rFonts w:hint="eastAsia"/>
        </w:rPr>
        <w:br/>
      </w:r>
      <w:r>
        <w:rPr>
          <w:rFonts w:hint="eastAsia"/>
        </w:rPr>
        <w:t>　　7.4 医疗电子传感器产业链分析-下游</w:t>
      </w:r>
      <w:r>
        <w:rPr>
          <w:rFonts w:hint="eastAsia"/>
        </w:rPr>
        <w:br/>
      </w:r>
      <w:r>
        <w:rPr>
          <w:rFonts w:hint="eastAsia"/>
        </w:rPr>
        <w:t>　　7.5 医疗电子传感器行业采购模式</w:t>
      </w:r>
      <w:r>
        <w:rPr>
          <w:rFonts w:hint="eastAsia"/>
        </w:rPr>
        <w:br/>
      </w:r>
      <w:r>
        <w:rPr>
          <w:rFonts w:hint="eastAsia"/>
        </w:rPr>
        <w:t>　　7.6 医疗电子传感器行业生产模式</w:t>
      </w:r>
      <w:r>
        <w:rPr>
          <w:rFonts w:hint="eastAsia"/>
        </w:rPr>
        <w:br/>
      </w:r>
      <w:r>
        <w:rPr>
          <w:rFonts w:hint="eastAsia"/>
        </w:rPr>
        <w:t>　　7.7 医疗电子传感器行业销售模式及销售渠道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中国本土医疗电子传感器产能、产量分析</w:t>
      </w:r>
      <w:r>
        <w:rPr>
          <w:rFonts w:hint="eastAsia"/>
        </w:rPr>
        <w:br/>
      </w:r>
      <w:r>
        <w:rPr>
          <w:rFonts w:hint="eastAsia"/>
        </w:rPr>
        <w:t>　　8.1 中国医疗电子传感器供需现状及预测（2021-2032）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中国医疗电子传感器产能、产量、产能利用率及发展趋势（2021-2032）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中国医疗电子传感器产量、市场需求量及发展趋势（2021-2032）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中国医疗电子传感器进出口分析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中国市场医疗电子传感器主要进口来源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中国市场医疗电子传感器主要出口目的地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不同产品类型医疗电子传感器市场规模2021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不同应用医疗电子传感器市场规模2021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中国市场主要厂商医疗电子传感器收入（2021-2026）&amp;（万元）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中国市场主要厂商医疗电子传感器收入份额（2021-2026）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2025年中国主要生产商医疗电子传感器收入排名（万元）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中国市场主要厂商医疗电子传感器价格（2021-2026）&amp;（元/个）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中国市场主要厂商医疗电子传感器总部及产地分布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中国市场主要厂商成立时间及医疗电子传感器商业化日期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中国市场主要厂商医疗电子传感器产品类型及应用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2025年中国市场医疗电子传感器主要厂商市场地位（第一梯队、第二梯队和第三梯队）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医疗电子传感器市场投资、并购等现状分析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中国市场不同产品类型医疗电子传感器销量（2021-2026）&amp;（千个）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中国市场不同产品类型医疗电子传感器销量市场份额（2021-2026）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中国市场不同产品类型医疗电子传感器销量预测（2027-2032）&amp;（千个）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中国市场不同产品类型医疗电子传感器销量市场份额预测（2027-2032）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中国市场不同产品类型医疗电子传感器规模（2021-2026）&amp;（万元）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中国市场不同产品类型医疗电子传感器规模市场份额（2021-2026）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中国市场不同产品类型医疗电子传感器规模预测（2027-2032）&amp;（万元）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中国市场不同产品类型医疗电子传感器规模市场份额预测（2027-2032）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中国市场不同应用医疗电子传感器销量（2021-2026）&amp;（千个）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中国市场不同应用医疗电子传感器销量市场份额（2021-2026）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中国市场不同应用医疗电子传感器销量预测（2027-2032）&amp;（千个）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中国市场不同应用医疗电子传感器销量市场份额预测（2027-2032）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中国市场不同应用医疗电子传感器规模（2021-2026）&amp;（万元）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中国市场不同应用医疗电子传感器规模市场份额（2021-2026）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中国市场不同应用医疗电子传感器规模预测（2027-2032）&amp;（万元）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中国市场不同应用医疗电子传感器规模市场份额预测（2027-2032）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医疗电子传感器行业发展分析---发展趋势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医疗电子传感器行业发展分析---厂商壁垒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医疗电子传感器行业发展分析---驱动因素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医疗电子传感器行业发展分析---制约因素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医疗电子传感器行业相关重点政策一览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医疗电子传感器行业供应链分析</w:t>
      </w:r>
      <w:r>
        <w:rPr>
          <w:rFonts w:hint="eastAsia"/>
        </w:rPr>
        <w:br/>
      </w:r>
      <w:r>
        <w:rPr>
          <w:rFonts w:hint="eastAsia"/>
        </w:rPr>
        <w:t>　　表 121： 医疗电子传感器上游原料供应商</w:t>
      </w:r>
      <w:r>
        <w:rPr>
          <w:rFonts w:hint="eastAsia"/>
        </w:rPr>
        <w:br/>
      </w:r>
      <w:r>
        <w:rPr>
          <w:rFonts w:hint="eastAsia"/>
        </w:rPr>
        <w:t>　　表 122： 医疗电子传感器行业主要下游客户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医疗电子传感器典型经销商</w:t>
      </w:r>
      <w:r>
        <w:rPr>
          <w:rFonts w:hint="eastAsia"/>
        </w:rPr>
        <w:br/>
      </w:r>
      <w:r>
        <w:rPr>
          <w:rFonts w:hint="eastAsia"/>
        </w:rPr>
        <w:t>　　表 124： 中国医疗电子传感器产量、销量、进口量及出口量（2021-2026）&amp;（千个）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中国医疗电子传感器产量、销量、进口量及出口量预测（2027-2032）&amp;（千个）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中国市场医疗电子传感器主要进口来源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中国市场医疗电子传感器主要出口目的地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医疗电子传感器产品图片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中国不同产品类型医疗电子传感器市场规模市场份额2025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光学传感器产品图片</w:t>
      </w:r>
      <w:r>
        <w:rPr>
          <w:rFonts w:hint="eastAsia"/>
        </w:rPr>
        <w:br/>
      </w:r>
      <w:r>
        <w:rPr>
          <w:rFonts w:hint="eastAsia"/>
        </w:rPr>
        <w:t>　　图 4： 辐射传感器产品图片</w:t>
      </w:r>
      <w:r>
        <w:rPr>
          <w:rFonts w:hint="eastAsia"/>
        </w:rPr>
        <w:br/>
      </w:r>
      <w:r>
        <w:rPr>
          <w:rFonts w:hint="eastAsia"/>
        </w:rPr>
        <w:t>　　图 5： 压力传感器产品图片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中国不同应用医疗电子传感器市场份额2025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监测</w:t>
      </w:r>
      <w:r>
        <w:rPr>
          <w:rFonts w:hint="eastAsia"/>
        </w:rPr>
        <w:br/>
      </w:r>
      <w:r>
        <w:rPr>
          <w:rFonts w:hint="eastAsia"/>
        </w:rPr>
        <w:t>　　图 9： 诊断</w:t>
      </w:r>
      <w:r>
        <w:rPr>
          <w:rFonts w:hint="eastAsia"/>
        </w:rPr>
        <w:br/>
      </w:r>
      <w:r>
        <w:rPr>
          <w:rFonts w:hint="eastAsia"/>
        </w:rPr>
        <w:t>　　图 10： 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中国市场医疗电子传感器市场规模，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中国市场医疗电子传感器收入及增长率（2021-2032）&amp;（万元）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中国市场医疗电子传感器销量及增长率（2021-2032）&amp;（千个）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2025年中国市场主要厂商医疗电子传感器销量市场份额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2025年中国市场主要厂商医疗电子传感器收入市场份额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2025年中国市场前五大厂商医疗电子传感器市场份额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2025年中国市场医疗电子传感器第一梯队、第二梯队和第三梯队厂商（品牌）及市场份额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中国市场不同产品类型医疗电子传感器价格走势（2021-2032）&amp;（元/个）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中国市场不同应用医疗电子传感器价格走势（2021-2032）&amp;（元/个）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医疗电子传感器中国企业SWOT分析</w:t>
      </w:r>
      <w:r>
        <w:rPr>
          <w:rFonts w:hint="eastAsia"/>
        </w:rPr>
        <w:br/>
      </w:r>
      <w:r>
        <w:rPr>
          <w:rFonts w:hint="eastAsia"/>
        </w:rPr>
        <w:t>　　图 22： 医疗电子传感器产业链</w:t>
      </w:r>
      <w:r>
        <w:rPr>
          <w:rFonts w:hint="eastAsia"/>
        </w:rPr>
        <w:br/>
      </w:r>
      <w:r>
        <w:rPr>
          <w:rFonts w:hint="eastAsia"/>
        </w:rPr>
        <w:t>　　图 23： 医疗电子传感器行业采购模式分析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医疗电子传感器行业生产模式分析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医疗电子传感器行业销售模式分析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中国医疗电子传感器产能、产量、产能利用率及发展趋势（2021-2032）&amp;（千个）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中国医疗电子传感器产量、市场需求量及发展趋势（2021-2032）&amp;（千个）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e274633c1415f" w:history="1">
        <w:r>
          <w:rPr>
            <w:rStyle w:val="Hyperlink"/>
          </w:rPr>
          <w:t>中国医疗电子传感器行业现状分析及发展前景预测报告（2026-2032年）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e274633c1415f" w:history="1">
        <w:r>
          <w:rPr>
            <w:rStyle w:val="Hyperlink"/>
          </w:rPr>
          <w:t>https://www.20087.com/8/51/YiLiaoDianZiChuanGanQiDeFaZhanQianJing.html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热点：压力传感器、医疗电子传感器的应用、人体检测传感器、医疗传感器是什么、霍尔传感器、医用传感器、传感器有哪些、医用传感器原理、传感器技术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8090b0cda45b8" w:history="1">
      <w:r>
        <w:rPr>
          <w:rStyle w:val="Hyperlink"/>
        </w:rPr>
        <w:t>中国医疗电子传感器行业现状分析及发展前景预测报告（2026-2032年）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LiaoDianZiChuanGanQiDeFaZhanQianJing.html" TargetMode="External" Id="R2f0e274633c1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LiaoDianZiChuanGanQiDeFaZhanQianJing.html" TargetMode="External" Id="Re978090b0cd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2026-01-28T04:17:00Z</dcterms:created>
  <dcterms:modified xsi:type="dcterms:W3CDTF">2026-01-28T05:17:00Z</dcterms:modified>
  <dc:subject>中国医疗电子传感器行业现状分析及发展前景预测报告（2026-2032年）</dc:subject>
  <dc:title>中国医疗电子传感器行业现状分析及发展前景预测报告（2026-2032年）</dc:title>
  <cp:keywords>中国医疗电子传感器行业现状分析及发展前景预测报告（2026-2032年）</cp:keywords>
  <dc:description>中国医疗电子传感器行业现状分析及发展前景预测报告（2026-2032年）</dc:description>
</cp:coreProperties>
</file>