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c266235324c40" w:history="1">
              <w:r>
                <w:rPr>
                  <w:rStyle w:val="Hyperlink"/>
                </w:rPr>
                <w:t>2025-2031年中国医联体（医疗联合体）发展现状与市场前景分析报告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c266235324c40" w:history="1">
              <w:r>
                <w:rPr>
                  <w:rStyle w:val="Hyperlink"/>
                </w:rPr>
                <w:t>2025-2031年中国医联体（医疗联合体）发展现状与市场前景分析报告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c266235324c40" w:history="1">
                <w:r>
                  <w:rPr>
                    <w:rStyle w:val="Hyperlink"/>
                  </w:rPr>
                  <w:t>https://www.20087.com/8/81/YiLianTi-YiLiaoLianHeTi-ShiChangQianJingFenXi.html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联体是在政府主导下，由多家医疗机构组成的联合体，旨在优化医疗资源配置，提高医疗服务效率和质量。近年来，随着我国医疗卫生体制改革的推进，医联体建设得到了快速发展。通过整合区域内各级各类医疗机构的资源，形成了从基层医疗卫生机构到三级医院的分级诊疗体系，有效缓解了“看病难、看病贵”的问题。此外，借助信息化手段，医联体内实现了患者信息共享，提升了诊疗效率和服务水平。</w:t>
      </w:r>
      <w:r>
        <w:rPr>
          <w:rFonts w:hint="eastAsia"/>
        </w:rPr>
        <w:br/>
      </w:r>
      <w:r>
        <w:rPr>
          <w:rFonts w:hint="eastAsia"/>
        </w:rPr>
        <w:t>　　未来医联体的发展将更加注重深化合作和提高服务效能。一方面，随着远程医疗技术的进步，医联体将利用互联网平台实现远程会诊、远程教育等功能，促进优质医疗资源下沉，提升基层医疗服务能力。另一方面，随着大数据和人工智能技术的应用，医联体将能够更好地进行疾病预测、健康管理等工作，从而实现精准医疗服务。此外，通过完善医疗保险支付制度，医联体将进一步激发医疗机构的积极性，促进医疗资源合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c266235324c40" w:history="1">
        <w:r>
          <w:rPr>
            <w:rStyle w:val="Hyperlink"/>
          </w:rPr>
          <w:t>2025-2031年中国医联体（医疗联合体）发展现状与市场前景分析报告</w:t>
        </w:r>
      </w:hyperlink>
      <w:r>
        <w:rPr>
          <w:rFonts w:hint="eastAsia"/>
        </w:rPr>
        <w:t>》以严谨的内容、翔实的数据和直观的图表，系统解析了医联体（医疗联合体）行业的市场规模、需求变化、价格波动及产业链构成。报告分析了当前医联体（医疗联合体）市场现状，科学预测了未来市场前景与发展趋势，并重点关注医联体（医疗联合体）细分市场的机会与挑战。同时，报告对医联体（医疗联合体）重点企业的竞争地位及市场集中度进行了评估，为医联体（医疗联合体）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医联体（医疗联合体）产业概述</w:t>
      </w:r>
      <w:r>
        <w:rPr>
          <w:rFonts w:hint="eastAsia"/>
        </w:rPr>
        <w:br/>
      </w:r>
      <w:r>
        <w:rPr>
          <w:rFonts w:hint="eastAsia"/>
        </w:rPr>
        <w:t>　　第一节 医联体（医疗联合体）定义</w:t>
      </w:r>
      <w:r>
        <w:rPr>
          <w:rFonts w:hint="eastAsia"/>
        </w:rPr>
        <w:br/>
      </w:r>
      <w:r>
        <w:rPr>
          <w:rFonts w:hint="eastAsia"/>
        </w:rPr>
        <w:t>　　第二节 医联体（医疗联合体）行业特点</w:t>
      </w:r>
      <w:r>
        <w:rPr>
          <w:rFonts w:hint="eastAsia"/>
        </w:rPr>
        <w:br/>
      </w:r>
      <w:r>
        <w:rPr>
          <w:rFonts w:hint="eastAsia"/>
        </w:rPr>
        <w:t>　　第三节 医联体（医疗联合体）产业链分析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2024-2025年中国医联体（医疗联合体）行业运行环境分析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中国医联体（医疗联合体）运行经济环境分析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中国医联体（医疗联合体）产业政策环境分析</w:t>
      </w:r>
      <w:r>
        <w:rPr>
          <w:rFonts w:hint="eastAsia"/>
        </w:rPr>
        <w:br/>
      </w:r>
      <w:r>
        <w:rPr>
          <w:rFonts w:hint="eastAsia"/>
        </w:rPr>
        <w:t>　　　　一、医联体（医疗联合体）行业监管体制</w:t>
      </w:r>
      <w:r>
        <w:rPr>
          <w:rFonts w:hint="eastAsia"/>
        </w:rPr>
        <w:br/>
      </w:r>
      <w:r>
        <w:rPr>
          <w:rFonts w:hint="eastAsia"/>
        </w:rPr>
        <w:t>　　　　二、医联体（医疗联合体）行业主要法规</w:t>
      </w:r>
      <w:r>
        <w:rPr>
          <w:rFonts w:hint="eastAsia"/>
        </w:rPr>
        <w:br/>
      </w:r>
      <w:r>
        <w:rPr>
          <w:rFonts w:hint="eastAsia"/>
        </w:rPr>
        <w:t>　　　　三、主要医联体（医疗联合体）产业政策</w:t>
      </w:r>
      <w:r>
        <w:rPr>
          <w:rFonts w:hint="eastAsia"/>
        </w:rPr>
        <w:br/>
      </w:r>
      <w:r>
        <w:rPr>
          <w:rFonts w:hint="eastAsia"/>
        </w:rPr>
        <w:t>　　第三节 中国医联体（医疗联合体）产业社会环境分析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国外医联体（医疗联合体）行业发展态势分析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国外医联体（医疗联合体）市场发展现状分析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国外主要国家医联体（医疗联合体）市场现状</w:t>
      </w:r>
      <w:r>
        <w:rPr>
          <w:rFonts w:hint="eastAsia"/>
        </w:rPr>
        <w:br/>
      </w:r>
      <w:r>
        <w:rPr>
          <w:rFonts w:hint="eastAsia"/>
        </w:rPr>
        <w:t>　　第三节 国外医联体（医疗联合体）行业发展趋势预测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中国医联体（医疗联合体）行业市场分析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2019-2024年中国医联体（医疗联合体）行业规模情况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2019-2024年中国医联体（医疗联合体）市场规模情况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2019-2024年中国医联体（医疗联合体）行业盈利情况分析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2019-2024年中国医联体（医疗联合体）市场需求状况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2019-2024年中国医联体（医疗联合体）行业市场供给状况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2019-2024年医联体（医疗联合体）行业市场供需平衡状况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中国重点地区医联体（医疗联合体）行业市场调研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重点地区（一）医联体（医疗联合体）市场调研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重点地区（二）医联体（医疗联合体）市场调研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重点地区（三）医联体（医疗联合体）市场调研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重点地区（四）医联体（医疗联合体）市场调研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重点地区（五）医联体（医疗联合体）市场调研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中国医联体（医疗联合体）行业价格走势及影响因素分析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国内医联体（医疗联合体）行业价格回顾</w:t>
      </w:r>
      <w:r>
        <w:rPr>
          <w:rFonts w:hint="eastAsia"/>
        </w:rPr>
        <w:br/>
      </w:r>
      <w:r>
        <w:rPr>
          <w:rFonts w:hint="eastAsia"/>
        </w:rPr>
        <w:t>　　第二节 国内医联体（医疗联合体）行业价格走势预测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国内医联体（医疗联合体）行业价格影响因素分析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中国医联体（医疗联合体）行业客户调研</w:t>
      </w:r>
      <w:r>
        <w:rPr>
          <w:rFonts w:hint="eastAsia"/>
        </w:rPr>
        <w:br/>
      </w:r>
      <w:r>
        <w:rPr>
          <w:rFonts w:hint="eastAsia"/>
        </w:rPr>
        <w:t>　　　　一、医联体（医疗联合体）行业客户偏好调查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二、客户对医联体（医疗联合体）品牌的首要认知渠道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三、医联体（医疗联合体）品牌忠诚度调查</w:t>
      </w:r>
      <w:r>
        <w:rPr>
          <w:rFonts w:hint="eastAsia"/>
        </w:rPr>
        <w:br/>
      </w:r>
      <w:r>
        <w:rPr>
          <w:rFonts w:hint="eastAsia"/>
        </w:rPr>
        <w:t>　　　　四、医联体（医疗联合体）行业客户消费理念调研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中国医联体（医疗联合体）行业竞争格局分析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2025年医联体（医疗联合体）行业集中度分析</w:t>
      </w:r>
      <w:r>
        <w:rPr>
          <w:rFonts w:hint="eastAsia"/>
        </w:rPr>
        <w:br/>
      </w:r>
      <w:r>
        <w:rPr>
          <w:rFonts w:hint="eastAsia"/>
        </w:rPr>
        <w:t>　　　　一、医联体（医疗联合体）市场集中度分析</w:t>
      </w:r>
      <w:r>
        <w:rPr>
          <w:rFonts w:hint="eastAsia"/>
        </w:rPr>
        <w:br/>
      </w:r>
      <w:r>
        <w:rPr>
          <w:rFonts w:hint="eastAsia"/>
        </w:rPr>
        <w:t>　　　　二、医联体（医疗联合体）企业集中度分析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2024-2025年医联体（医疗联合体）行业竞争格局分析</w:t>
      </w:r>
      <w:r>
        <w:rPr>
          <w:rFonts w:hint="eastAsia"/>
        </w:rPr>
        <w:br/>
      </w:r>
      <w:r>
        <w:rPr>
          <w:rFonts w:hint="eastAsia"/>
        </w:rPr>
        <w:t>　　　　一、医联体（医疗联合体）行业竞争策略分析</w:t>
      </w:r>
      <w:r>
        <w:rPr>
          <w:rFonts w:hint="eastAsia"/>
        </w:rPr>
        <w:br/>
      </w:r>
      <w:r>
        <w:rPr>
          <w:rFonts w:hint="eastAsia"/>
        </w:rPr>
        <w:t>　　　　二、医联体（医疗联合体）行业竞争格局展望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三、我国医联体（医疗联合体）市场竞争趋势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医联体（医疗联合体）行业重点企业发展调研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医联体（医疗联合体）行业企业经营策略研究分析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医联体（医疗联合体）企业多样化经营策略分析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一、医联体（医疗联合体）企业多样化经营情况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二、现行医联体（医疗联合体）行业多样化经营的方向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大型医联体（医疗联合体）企业集团未来发展策略分析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对中小医联体（医疗联合体）企业生产经营的建议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医联体（医疗联合体）行业投资风险与控制策略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医联体（医疗联合体）行业SWOT模型分析</w:t>
      </w:r>
      <w:r>
        <w:rPr>
          <w:rFonts w:hint="eastAsia"/>
        </w:rPr>
        <w:br/>
      </w:r>
      <w:r>
        <w:rPr>
          <w:rFonts w:hint="eastAsia"/>
        </w:rPr>
        <w:t>　　　　一、医联体（医疗联合体）行业优势分析</w:t>
      </w:r>
      <w:r>
        <w:rPr>
          <w:rFonts w:hint="eastAsia"/>
        </w:rPr>
        <w:br/>
      </w:r>
      <w:r>
        <w:rPr>
          <w:rFonts w:hint="eastAsia"/>
        </w:rPr>
        <w:t>　　　　二、医联体（医疗联合体）行业劣势分析</w:t>
      </w:r>
      <w:r>
        <w:rPr>
          <w:rFonts w:hint="eastAsia"/>
        </w:rPr>
        <w:br/>
      </w:r>
      <w:r>
        <w:rPr>
          <w:rFonts w:hint="eastAsia"/>
        </w:rPr>
        <w:t>　　　　三、医联体（医疗联合体）行业机会分析</w:t>
      </w:r>
      <w:r>
        <w:rPr>
          <w:rFonts w:hint="eastAsia"/>
        </w:rPr>
        <w:br/>
      </w:r>
      <w:r>
        <w:rPr>
          <w:rFonts w:hint="eastAsia"/>
        </w:rPr>
        <w:t>　　　　四、医联体（医疗联合体）行业风险分析</w:t>
      </w:r>
      <w:r>
        <w:rPr>
          <w:rFonts w:hint="eastAsia"/>
        </w:rPr>
        <w:br/>
      </w:r>
      <w:r>
        <w:rPr>
          <w:rFonts w:hint="eastAsia"/>
        </w:rPr>
        <w:t>　　第二节 医联体（医疗联合体）行业投资风险及控制策略分析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一、医联体（医疗联合体）市场风险及控制策略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二、医联体（医疗联合体）行业政策风险及控制策略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三、医联体（医疗联合体）行业经营风险及控制策略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四、医联体（医疗联合体）同业竞争风险及控制策略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五、医联体（医疗联合体）行业其他风险及控制策略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2025-2031年中国医联体（医疗联合体）行业投资潜力及发展趋势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2025-2031年医联体（医疗联合体）行业投资潜力分析</w:t>
      </w:r>
      <w:r>
        <w:rPr>
          <w:rFonts w:hint="eastAsia"/>
        </w:rPr>
        <w:br/>
      </w:r>
      <w:r>
        <w:rPr>
          <w:rFonts w:hint="eastAsia"/>
        </w:rPr>
        <w:t>　　　　一、医联体（医疗联合体）行业重点可投资领域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二、医联体（医疗联合体）行业目标市场需求潜力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三、医联体（医疗联合体）行业投资潜力综合评判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中-智林－2025-2031年中国医联体（医疗联合体）行业发展趋势分析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一、2025年医联体（医疗联合体）市场前景分析</w:t>
      </w:r>
      <w:r>
        <w:rPr>
          <w:rFonts w:hint="eastAsia"/>
        </w:rPr>
        <w:br/>
      </w:r>
      <w:r>
        <w:rPr>
          <w:rFonts w:hint="eastAsia"/>
        </w:rPr>
        <w:t>　　　　二、2025年医联体（医疗联合体）发展趋势预测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三、2025-2031年我国医联体（医疗联合体）行业发展剖析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五、未来医联体（医疗联合体）行业发展变局剖析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医联体（医疗联合体）行业类别</w:t>
      </w:r>
      <w:r>
        <w:rPr>
          <w:rFonts w:hint="eastAsia"/>
        </w:rPr>
        <w:br/>
      </w:r>
      <w:r>
        <w:rPr>
          <w:rFonts w:hint="eastAsia"/>
        </w:rPr>
        <w:t>　　图表 医联体（医疗联合体）行业产业链调研</w:t>
      </w:r>
      <w:r>
        <w:rPr>
          <w:rFonts w:hint="eastAsia"/>
        </w:rPr>
        <w:br/>
      </w:r>
      <w:r>
        <w:rPr>
          <w:rFonts w:hint="eastAsia"/>
        </w:rPr>
        <w:t>　　图表 医联体（医疗联合体）行业现状</w:t>
      </w:r>
      <w:r>
        <w:rPr>
          <w:rFonts w:hint="eastAsia"/>
        </w:rPr>
        <w:br/>
      </w:r>
      <w:r>
        <w:rPr>
          <w:rFonts w:hint="eastAsia"/>
        </w:rPr>
        <w:t>　　图表 医联体（医疗联合体）行业标准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2019-2024年中国医联体（医疗联合体）行业市场规模</w:t>
      </w:r>
      <w:r>
        <w:rPr>
          <w:rFonts w:hint="eastAsia"/>
        </w:rPr>
        <w:br/>
      </w:r>
      <w:r>
        <w:rPr>
          <w:rFonts w:hint="eastAsia"/>
        </w:rPr>
        <w:t>　　图表 2024年中国医联体（医疗联合体）行业产能</w:t>
      </w:r>
      <w:r>
        <w:rPr>
          <w:rFonts w:hint="eastAsia"/>
        </w:rPr>
        <w:br/>
      </w:r>
      <w:r>
        <w:rPr>
          <w:rFonts w:hint="eastAsia"/>
        </w:rPr>
        <w:t>　　图表 2019-2024年中国医联体（医疗联合体）行业产量统计</w:t>
      </w:r>
      <w:r>
        <w:rPr>
          <w:rFonts w:hint="eastAsia"/>
        </w:rPr>
        <w:br/>
      </w:r>
      <w:r>
        <w:rPr>
          <w:rFonts w:hint="eastAsia"/>
        </w:rPr>
        <w:t>　　图表 医联体（医疗联合体）行业动态</w:t>
      </w:r>
      <w:r>
        <w:rPr>
          <w:rFonts w:hint="eastAsia"/>
        </w:rPr>
        <w:br/>
      </w:r>
      <w:r>
        <w:rPr>
          <w:rFonts w:hint="eastAsia"/>
        </w:rPr>
        <w:t>　　图表 2019-2024年中国医联体（医疗联合体）市场需求量</w:t>
      </w:r>
      <w:r>
        <w:rPr>
          <w:rFonts w:hint="eastAsia"/>
        </w:rPr>
        <w:br/>
      </w:r>
      <w:r>
        <w:rPr>
          <w:rFonts w:hint="eastAsia"/>
        </w:rPr>
        <w:t>　　图表 2025年中国医联体（医疗联合体）行业需求区域调研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2019-2024年中国医联体（医疗联合体）行情</w:t>
      </w:r>
      <w:r>
        <w:rPr>
          <w:rFonts w:hint="eastAsia"/>
        </w:rPr>
        <w:br/>
      </w:r>
      <w:r>
        <w:rPr>
          <w:rFonts w:hint="eastAsia"/>
        </w:rPr>
        <w:t>　　图表 2019-2024年中国医联体（医疗联合体）价格走势图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2019-2024年中国医联体（医疗联合体）行业销售收入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2019-2024年中国医联体（医疗联合体）行业盈利情况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2019-2024年中国医联体（医疗联合体）行业利润总额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2019-2024年中国医联体（医疗联合体）进口统计</w:t>
      </w:r>
      <w:r>
        <w:rPr>
          <w:rFonts w:hint="eastAsia"/>
        </w:rPr>
        <w:br/>
      </w:r>
      <w:r>
        <w:rPr>
          <w:rFonts w:hint="eastAsia"/>
        </w:rPr>
        <w:t>　　图表 2019-2024年中国医联体（医疗联合体）出口统计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2019-2024年中国医联体（医疗联合体）行业企业数量统计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**地区医联体（医疗联合体）市场规模</w:t>
      </w:r>
      <w:r>
        <w:rPr>
          <w:rFonts w:hint="eastAsia"/>
        </w:rPr>
        <w:br/>
      </w:r>
      <w:r>
        <w:rPr>
          <w:rFonts w:hint="eastAsia"/>
        </w:rPr>
        <w:t>　　图表 **地区医联体（医疗联合体）行业市场需求</w:t>
      </w:r>
      <w:r>
        <w:rPr>
          <w:rFonts w:hint="eastAsia"/>
        </w:rPr>
        <w:br/>
      </w:r>
      <w:r>
        <w:rPr>
          <w:rFonts w:hint="eastAsia"/>
        </w:rPr>
        <w:t>　　图表 **地区医联体（医疗联合体）市场调研</w:t>
      </w:r>
      <w:r>
        <w:rPr>
          <w:rFonts w:hint="eastAsia"/>
        </w:rPr>
        <w:br/>
      </w:r>
      <w:r>
        <w:rPr>
          <w:rFonts w:hint="eastAsia"/>
        </w:rPr>
        <w:t>　　图表 **地区医联体（医疗联合体）行业市场需求分析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**地区医联体（医疗联合体）市场规模</w:t>
      </w:r>
      <w:r>
        <w:rPr>
          <w:rFonts w:hint="eastAsia"/>
        </w:rPr>
        <w:br/>
      </w:r>
      <w:r>
        <w:rPr>
          <w:rFonts w:hint="eastAsia"/>
        </w:rPr>
        <w:t>　　图表 **地区医联体（医疗联合体）行业市场需求</w:t>
      </w:r>
      <w:r>
        <w:rPr>
          <w:rFonts w:hint="eastAsia"/>
        </w:rPr>
        <w:br/>
      </w:r>
      <w:r>
        <w:rPr>
          <w:rFonts w:hint="eastAsia"/>
        </w:rPr>
        <w:t>　　图表 **地区医联体（医疗联合体）市场调研</w:t>
      </w:r>
      <w:r>
        <w:rPr>
          <w:rFonts w:hint="eastAsia"/>
        </w:rPr>
        <w:br/>
      </w:r>
      <w:r>
        <w:rPr>
          <w:rFonts w:hint="eastAsia"/>
        </w:rPr>
        <w:t>　　图表 **地区医联体（医疗联合体）行业市场需求分析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医联体（医疗联合体）行业竞争对手分析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医联体（医疗联合体）重点企业（三）成长能力情况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2025-2031年中国医联体（医疗联合体）行业产能预测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2025-2031年中国医联体（医疗联合体）行业产量预测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2025-2031年中国医联体（医疗联合体）市场需求预测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2025-2031年中国医联体（医疗联合体）行业市场规模预测</w:t>
      </w:r>
      <w:r>
        <w:rPr>
          <w:rFonts w:hint="eastAsia"/>
        </w:rPr>
        <w:br/>
      </w:r>
      <w:r>
        <w:rPr>
          <w:rFonts w:hint="eastAsia"/>
        </w:rPr>
        <w:t>　　图表 医联体（医疗联合体）行业准入条件</w:t>
      </w:r>
      <w:r>
        <w:rPr>
          <w:rFonts w:hint="eastAsia"/>
        </w:rPr>
        <w:br/>
      </w:r>
      <w:r>
        <w:rPr>
          <w:rFonts w:hint="eastAsia"/>
        </w:rPr>
        <w:t>　　图表 2025年中国医联体（医疗联合体）市场前景</w:t>
      </w:r>
      <w:r>
        <w:rPr>
          <w:rFonts w:hint="eastAsia"/>
        </w:rPr>
        <w:br/>
      </w:r>
      <w:r>
        <w:rPr>
          <w:rFonts w:hint="eastAsia"/>
        </w:rPr>
        <w:t>　　图表 2025-2031年中国医联体（医疗联合体）行业信息化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2025-2031年中国医联体（医疗联合体）行业风险分析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2025-2031年中国医联体（医疗联合体）行业发展趋势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c266235324c40" w:history="1">
        <w:r>
          <w:rPr>
            <w:rStyle w:val="Hyperlink"/>
          </w:rPr>
          <w:t>2025-2031年中国医联体（医疗联合体）发展现状与市场前景分析报告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c266235324c40" w:history="1">
        <w:r>
          <w:rPr>
            <w:rStyle w:val="Hyperlink"/>
          </w:rPr>
          <w:t>https://www.20087.com/8/81/YiLianTi-YiLiaoLianHeTi-ShiChangQianJingFenXi.html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热点：什么是医联体、医联体是怎么回事、医联体牵头单位、医联体的全称是什么、诊所加入医联体、医联体的概念解读、医疗联合体成员单位、医联体是什么体质、医联体的流程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5e14c80a244b1" w:history="1">
      <w:r>
        <w:rPr>
          <w:rStyle w:val="Hyperlink"/>
        </w:rPr>
        <w:t>2025-2031年中国医联体（医疗联合体）发展现状与市场前景分析报告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YiLianTi-YiLiaoLianHeTi-ShiChangQianJingFenXi.html" TargetMode="External" Id="R7b6c26623532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YiLianTi-YiLiaoLianHeTi-ShiChangQianJingFenXi.html" TargetMode="External" Id="R17c5e14c80a2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2025-02-23T03:51:00Z</dcterms:created>
  <dcterms:modified xsi:type="dcterms:W3CDTF">2025-02-23T04:51:00Z</dcterms:modified>
  <dc:subject>2025-2031年中国医联体（医疗联合体）发展现状与市场前景分析报告</dc:subject>
  <dc:title>2025-2031年中国医联体（医疗联合体）发展现状与市场前景分析报告</dc:title>
  <cp:keywords>2025-2031年中国医联体（医疗联合体）发展现状与市场前景分析报告</cp:keywords>
  <dc:description>2025-2031年中国医联体（医疗联合体）发展现状与市场前景分析报告</dc:description>
</cp:coreProperties>
</file>