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75cd1a0443e8" w:history="1">
              <w:r>
                <w:rPr>
                  <w:rStyle w:val="Hyperlink"/>
                </w:rPr>
                <w:t>2025-2031年中国双唑泰行业发展分析与趋势预测报告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75cd1a0443e8" w:history="1">
              <w:r>
                <w:rPr>
                  <w:rStyle w:val="Hyperlink"/>
                </w:rPr>
                <w:t>2025-2031年中国双唑泰行业发展分析与趋势预测报告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f75cd1a0443e8" w:history="1">
                <w:r>
                  <w:rPr>
                    <w:rStyle w:val="Hyperlink"/>
                  </w:rPr>
                  <w:t>https://www.20087.com/8/71/ShuangZuoTaiDeFaZhanQuShi.html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唑泰是一种广谱抗菌药物，常用于治疗阴道滴虫病和厌氧菌感染等疾病。近年来，随着抗菌药物耐药性问题的日益严重，双唑泰作为一种有效的抗菌药物，在临床上的应用受到了重视。目前，双唑泰的生产工艺已经相当成熟，能够保证药物的质量和稳定性。此外，随着对药物作用机制和不良反应的深入研究，医生在使用双唑泰时更加注重个体化治疗方案的制定。</w:t>
      </w:r>
      <w:r>
        <w:rPr>
          <w:rFonts w:hint="eastAsia"/>
        </w:rPr>
        <w:br/>
      </w:r>
      <w:r>
        <w:rPr>
          <w:rFonts w:hint="eastAsia"/>
        </w:rPr>
        <w:t>　　未来，双唑泰的发展将更加注重其在复杂感染性疾病中的应用和安全性。一方面，随着微生物学研究的进步，双唑泰可能被用于更多类型的感染性疾病治疗，特别是那些对其他药物耐药的感染。另一方面，鉴于抗菌药物的合理使用对于防止耐药性扩散的重要性，未来将加强对双唑泰使用的指导原则，避免滥用。此外，随着药物相互作用研究的深入，未来双唑泰将更加注重与其他药物联合使用时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75cd1a0443e8" w:history="1">
        <w:r>
          <w:rPr>
            <w:rStyle w:val="Hyperlink"/>
          </w:rPr>
          <w:t>2025-2031年中国双唑泰行业发展分析与趋势预测报告</w:t>
        </w:r>
      </w:hyperlink>
      <w:r>
        <w:rPr>
          <w:rFonts w:hint="eastAsia"/>
        </w:rPr>
        <w:t>》通过严谨的分析、翔实的数据及直观的图表，系统解析了双唑泰行业的市场规模、需求变化、价格波动及产业链结构。报告全面评估了当前双唑泰市场现状，科学预测了未来市场前景与发展趋势，重点剖析了双唑泰细分市场的机遇与挑战。同时，报告对双唑泰重点企业的竞争地位及市场集中度进行了评估，为双唑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双唑泰市场特点分析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双唑泰行业发展周期特征分析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2024-2025年中国双唑泰行业发展环境分析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中国双唑泰行业发展经济环境分析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中国双唑泰行业发展政策环境分析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一、双唑泰行业政策影响分析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二、相关双唑泰行业标准分析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2024-2025年全球双唑泰行业市场发展调研分析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全球双唑泰行业市场运行环境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全球双唑泰行业市场发展情况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一、全球双唑泰行业市场供给分析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二、全球双唑泰行业市场需求分析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三、全球双唑泰行业主要国家地区发展情况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2025-2031年全球双唑泰行业市场规模趋势预测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中国双唑泰行业市场供需现状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2024-2025年中国双唑泰市场现状</w:t>
      </w:r>
      <w:r>
        <w:rPr>
          <w:rFonts w:hint="eastAsia"/>
        </w:rPr>
        <w:br/>
      </w:r>
      <w:r>
        <w:rPr>
          <w:rFonts w:hint="eastAsia"/>
        </w:rPr>
        <w:t>　　第二节 中国双唑泰行业产量情况分析及预测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一、双唑泰总体产能规模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二、2019-2024年中国双唑泰产量统计</w:t>
      </w:r>
      <w:r>
        <w:rPr>
          <w:rFonts w:hint="eastAsia"/>
        </w:rPr>
        <w:br/>
      </w:r>
      <w:r>
        <w:rPr>
          <w:rFonts w:hint="eastAsia"/>
        </w:rPr>
        <w:t>　　　　三、双唑泰行业供给区域分布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四、2025-2031年中国双唑泰产量预测</w:t>
      </w:r>
      <w:r>
        <w:rPr>
          <w:rFonts w:hint="eastAsia"/>
        </w:rPr>
        <w:br/>
      </w:r>
      <w:r>
        <w:rPr>
          <w:rFonts w:hint="eastAsia"/>
        </w:rPr>
        <w:t>　　第三节 中国双唑泰市场需求分析及预测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一、2019-2024年中国双唑泰市场需求统计</w:t>
      </w:r>
      <w:r>
        <w:rPr>
          <w:rFonts w:hint="eastAsia"/>
        </w:rPr>
        <w:br/>
      </w:r>
      <w:r>
        <w:rPr>
          <w:rFonts w:hint="eastAsia"/>
        </w:rPr>
        <w:t>　　　　二、中国双唑泰市场需求特点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三、2025-2031年中国双唑泰市场需求量预测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中国双唑泰行业现状调研分析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中国双唑泰行业发展现状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一、2024-2025年双唑泰行业品牌发展现状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二、2024-2025年双唑泰行业需求市场现状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三、2024-2025年双唑泰市场需求层次分析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四、2024-2025年中国双唑泰市场走向分析</w:t>
      </w:r>
      <w:r>
        <w:rPr>
          <w:rFonts w:hint="eastAsia"/>
        </w:rPr>
        <w:br/>
      </w:r>
      <w:r>
        <w:rPr>
          <w:rFonts w:hint="eastAsia"/>
        </w:rPr>
        <w:t>　　第二节 中国双唑泰产品技术分析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一、2024-2025年双唑泰产品技术变化特点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二、2024-2025年双唑泰产品市场的新技术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三、2024-2025年双唑泰产品市场现状分析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中国双唑泰行业存在的问题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一、2024-2025年双唑泰产品市场存在的主要问题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二、2024-2025年国内双唑泰产品市场的三大瓶颈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三、2024-2025年双唑泰产品市场遭遇的规模难题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对中国双唑泰市场的分析及思考</w:t>
      </w:r>
      <w:r>
        <w:rPr>
          <w:rFonts w:hint="eastAsia"/>
        </w:rPr>
        <w:br/>
      </w:r>
      <w:r>
        <w:rPr>
          <w:rFonts w:hint="eastAsia"/>
        </w:rPr>
        <w:t>　　　　一、双唑泰市场特点</w:t>
      </w:r>
      <w:r>
        <w:rPr>
          <w:rFonts w:hint="eastAsia"/>
        </w:rPr>
        <w:br/>
      </w:r>
      <w:r>
        <w:rPr>
          <w:rFonts w:hint="eastAsia"/>
        </w:rPr>
        <w:t>　　　　二、双唑泰市场分析</w:t>
      </w:r>
      <w:r>
        <w:rPr>
          <w:rFonts w:hint="eastAsia"/>
        </w:rPr>
        <w:br/>
      </w:r>
      <w:r>
        <w:rPr>
          <w:rFonts w:hint="eastAsia"/>
        </w:rPr>
        <w:t>　　　　三、双唑泰市场变化的方向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四、中国双唑泰行业发展的新思路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五、对中国双唑泰行业发展的思考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2019-2024年中国双唑泰产品市场进出口数据分析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2019-2024年中国双唑泰产品出口统计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2019-2024年中国双唑泰产品进口统计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2019-2024年中国双唑泰产品进出口价格对比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中国双唑泰主要进口来源地及出口目的地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双唑泰行业细分产品调研</w:t>
      </w:r>
      <w:r>
        <w:rPr>
          <w:rFonts w:hint="eastAsia"/>
        </w:rPr>
        <w:br/>
      </w:r>
      <w:r>
        <w:rPr>
          <w:rFonts w:hint="eastAsia"/>
        </w:rPr>
        <w:t>　　第一节 双唑泰细分产品结构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2019-2024年中国双唑泰行业竞争态势分析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2025年双唑泰行业集中度分析</w:t>
      </w:r>
      <w:r>
        <w:rPr>
          <w:rFonts w:hint="eastAsia"/>
        </w:rPr>
        <w:br/>
      </w:r>
      <w:r>
        <w:rPr>
          <w:rFonts w:hint="eastAsia"/>
        </w:rPr>
        <w:t>　　　　一、双唑泰市场集中度分析</w:t>
      </w:r>
      <w:r>
        <w:rPr>
          <w:rFonts w:hint="eastAsia"/>
        </w:rPr>
        <w:br/>
      </w:r>
      <w:r>
        <w:rPr>
          <w:rFonts w:hint="eastAsia"/>
        </w:rPr>
        <w:t>　　　　二、双唑泰企业分布区域集中度分析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三、双唑泰区域消费集中度分析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2019-2024年双唑泰主要企业竞争力分析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2025年双唑泰行业竞争格局分析</w:t>
      </w:r>
      <w:r>
        <w:rPr>
          <w:rFonts w:hint="eastAsia"/>
        </w:rPr>
        <w:br/>
      </w:r>
      <w:r>
        <w:rPr>
          <w:rFonts w:hint="eastAsia"/>
        </w:rPr>
        <w:t>　　　　一、双唑泰行业竞争分析</w:t>
      </w:r>
      <w:r>
        <w:rPr>
          <w:rFonts w:hint="eastAsia"/>
        </w:rPr>
        <w:br/>
      </w:r>
      <w:r>
        <w:rPr>
          <w:rFonts w:hint="eastAsia"/>
        </w:rPr>
        <w:t>　　　　二、中外双唑泰产品竞争分析</w:t>
      </w:r>
      <w:r>
        <w:rPr>
          <w:rFonts w:hint="eastAsia"/>
        </w:rPr>
        <w:br/>
      </w:r>
      <w:r>
        <w:rPr>
          <w:rFonts w:hint="eastAsia"/>
        </w:rPr>
        <w:t>　　　　三、国内双唑泰行业重点企业发展动向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双唑泰行业上下游产业链发展情况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双唑泰上游产业发展分析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双唑泰下游产业发展分析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双唑泰行业重点企业竞争力分析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三、企业双唑泰经营状况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双唑泰企业管理策略建议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提高双唑泰企业竞争力的策略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一、提高中国双唑泰企业核心竞争力的对策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二、双唑泰企业提升竞争力的主要方向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三、影响双唑泰企业核心竞争力的因素及提升途径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四、提高双唑泰企业竞争力的策略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对中国双唑泰品牌的战略思考</w:t>
      </w:r>
      <w:r>
        <w:rPr>
          <w:rFonts w:hint="eastAsia"/>
        </w:rPr>
        <w:br/>
      </w:r>
      <w:r>
        <w:rPr>
          <w:rFonts w:hint="eastAsia"/>
        </w:rPr>
        <w:t>　　　　一、双唑泰实施品牌战略的意义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二、双唑泰企业品牌的现状分析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三、中国双唑泰企业的品牌战略</w:t>
      </w:r>
      <w:r>
        <w:rPr>
          <w:rFonts w:hint="eastAsia"/>
        </w:rPr>
        <w:br/>
      </w:r>
      <w:r>
        <w:rPr>
          <w:rFonts w:hint="eastAsia"/>
        </w:rPr>
        <w:t>　　　　四、双唑泰品牌战略管理的策略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双唑泰行业发展趋势及投资风险预警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2025年双唑泰市场前景分析</w:t>
      </w:r>
      <w:r>
        <w:rPr>
          <w:rFonts w:hint="eastAsia"/>
        </w:rPr>
        <w:br/>
      </w:r>
      <w:r>
        <w:rPr>
          <w:rFonts w:hint="eastAsia"/>
        </w:rPr>
        <w:t>　　第二节 2025年双唑泰行业发展趋势预测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影响双唑泰行业发展的主要因素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一、2025年影响双唑泰行业运行的有利因素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二、2025年影响双唑泰行业运行的稳定因素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三、2025年影响双唑泰行业运行的不利因素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四、2025年中国双唑泰行业发展面临的挑战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五、2025年中国双唑泰行业发展面临的机遇</w:t>
      </w:r>
      <w:r>
        <w:rPr>
          <w:rFonts w:hint="eastAsia"/>
        </w:rPr>
        <w:br/>
      </w:r>
      <w:r>
        <w:rPr>
          <w:rFonts w:hint="eastAsia"/>
        </w:rPr>
        <w:t>　　第四节 双唑泰行业投资风险预警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一、2025年双唑泰行业市场风险及控制策略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二、2025年双唑泰行业政策风险及控制策略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三、2025年双唑泰行业经营风险及控制策略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四、2025年双唑泰同业竞争风险及控制策略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五、2025年双唑泰行业其他风险及控制策略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双唑泰市场研究结论</w:t>
      </w:r>
      <w:r>
        <w:rPr>
          <w:rFonts w:hint="eastAsia"/>
        </w:rPr>
        <w:br/>
      </w:r>
      <w:r>
        <w:rPr>
          <w:rFonts w:hint="eastAsia"/>
        </w:rPr>
        <w:t>　　第二节 双唑泰子行业研究结论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中智~林~－双唑泰市场发展建议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双唑泰行业历程</w:t>
      </w:r>
      <w:r>
        <w:rPr>
          <w:rFonts w:hint="eastAsia"/>
        </w:rPr>
        <w:br/>
      </w:r>
      <w:r>
        <w:rPr>
          <w:rFonts w:hint="eastAsia"/>
        </w:rPr>
        <w:t>　　图表 双唑泰行业生命周期</w:t>
      </w:r>
      <w:r>
        <w:rPr>
          <w:rFonts w:hint="eastAsia"/>
        </w:rPr>
        <w:br/>
      </w:r>
      <w:r>
        <w:rPr>
          <w:rFonts w:hint="eastAsia"/>
        </w:rPr>
        <w:t>　　图表 双唑泰行业产业链分析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2019-2024年双唑泰行业市场容量分析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2019-2024年中国双唑泰行业产量及增长趋势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2019-2024年中国双唑泰市场需求量及增速统计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2024年中国双唑泰行业需求领域分布格局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2019-2024年中国双唑泰行业盈利情况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2019-2024年中国双唑泰行业利润总额统计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2019-2024年中国双唑泰进口金额分析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2019-2024年中国双唑泰出口数量分析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2019-2024年中国双唑泰出口金额分析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2025年中国双唑泰进口国家及地区分析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2025年中国双唑泰出口国家及地区分析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2019-2024年中国双唑泰行业企业平均规模情况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双唑泰重点企业（一）基本信息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2025-2031年中国双唑泰行业产能预测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2025-2031年中国双唑泰行业市场容量预测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2025年中国双唑泰市场前景分析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2025年中国双唑泰发展趋势预测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75cd1a0443e8" w:history="1">
        <w:r>
          <w:rPr>
            <w:rStyle w:val="Hyperlink"/>
          </w:rPr>
          <w:t>2025-2031年中国双唑泰行业发展分析与趋势预测报告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f75cd1a0443e8" w:history="1">
        <w:r>
          <w:rPr>
            <w:rStyle w:val="Hyperlink"/>
          </w:rPr>
          <w:t>https://www.20087.com/8/71/ShuangZuoTaiDeFaZhanQuShi.html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唑泰栓只用了三天有效吗、双唑泰栓、双唑泰栓的功效、双唑泰阴凝胶的使用方法、双唑泰栓塞了一夜没有流出来、双唑泰泡腾片、滴虫是男人在外面乱来引起的吗、双唑泰泡腾片的作用与功效、双唑泰阴凝胶只用4天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c716e1f546a8" w:history="1">
      <w:r>
        <w:rPr>
          <w:rStyle w:val="Hyperlink"/>
        </w:rPr>
        <w:t>2025-2031年中国双唑泰行业发展分析与趋势预测报告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ngZuoTaiDeFaZhanQuShi.html" TargetMode="External" Id="R46ff75cd1a04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ngZuoTaiDeFaZhanQuShi.html" TargetMode="External" Id="R7f0fc716e1f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2024-09-11T03:56:00Z</dcterms:created>
  <dcterms:modified xsi:type="dcterms:W3CDTF">2024-09-11T04:56:00Z</dcterms:modified>
  <dc:subject>2025-2031年中国双唑泰行业发展分析与趋势预测报告</dc:subject>
  <dc:title>2025-2031年中国双唑泰行业发展分析与趋势预测报告</dc:title>
  <cp:keywords>2025-2031年中国双唑泰行业发展分析与趋势预测报告</cp:keywords>
  <dc:description>2025-2031年中国双唑泰行业发展分析与趋势预测报告</dc:description>
</cp:coreProperties>
</file>