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24e20d204b36" w:history="1">
              <w:r>
                <w:rPr>
                  <w:rStyle w:val="Hyperlink"/>
                </w:rPr>
                <w:t>2025-2031年全球与中国受体酪氨酸激酶市场研究及发展趋势预测报告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24e20d204b36" w:history="1">
              <w:r>
                <w:rPr>
                  <w:rStyle w:val="Hyperlink"/>
                </w:rPr>
                <w:t>2025-2031年全球与中国受体酪氨酸激酶市场研究及发展趋势预测报告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24e20d204b36" w:history="1">
                <w:r>
                  <w:rPr>
                    <w:rStyle w:val="Hyperlink"/>
                  </w:rPr>
                  <w:t>https://www.20087.com/8/71/ShouTiLaoAnSuanJiMeiFaZhanQuShi.html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体酪氨酸激酶是一种参与细胞信号传导的重要蛋白质，近年来随着生物医学研究和技术的进步，市场需求持续增长。目前，针对受体酪氨酸激酶的研究不仅在药物开发、疾病治疗方面有了长足进展，还在生物标志物发现、疾病机制研究方面实现了优化。随着新材料和新技术的应用，这些研究成果能够更好地应用于临床实践，提高疾病的诊断和治疗效果。</w:t>
      </w:r>
      <w:r>
        <w:rPr>
          <w:rFonts w:hint="eastAsia"/>
        </w:rPr>
        <w:br/>
      </w:r>
      <w:r>
        <w:rPr>
          <w:rFonts w:hint="eastAsia"/>
        </w:rPr>
        <w:t>　　未来，受体酪氨酸激酶的研究将更加注重高效性和针对性。一方面，通过基因编辑技术和高通量筛选技术的应用，发现更多的受体酪氨酸激酶抑制剂和激活剂，以适应更加复杂的疾病治疗需求；另一方面，随着对疾病机制和服务质量的要求提高，开发能够快速适应不同疾病需求的高效治疗方法，提高疾病的诊断和治疗效果。此外，随着个性化医疗的发展，开发能够根据患者个体差异定制的治疗方案，提高患者满意度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24e20d204b36" w:history="1">
        <w:r>
          <w:rPr>
            <w:rStyle w:val="Hyperlink"/>
          </w:rPr>
          <w:t>2025-2031年全球与中国受体酪氨酸激酶市场研究及发展趋势预测报告</w:t>
        </w:r>
      </w:hyperlink>
      <w:r>
        <w:rPr>
          <w:rFonts w:hint="eastAsia"/>
        </w:rPr>
        <w:t>》通过全面的行业调研，系统梳理了受体酪氨酸激酶产业链的各个环节，详细分析了受体酪氨酸激酶市场规模、需求变化及价格趋势。报告结合当前受体酪氨酸激酶行业现状，科学预测了市场前景与发展方向，并解读了重点企业的竞争格局、市场集中度及品牌表现。同时，报告对受体酪氨酸激酶细分市场进行了深入探讨，结合受体酪氨酸激酶技术现状与SWOT分析，揭示了受体酪氨酸激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受体酪氨酸激酶行业概述及市场现状分析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受体酪氨酸激酶行业介绍</w:t>
      </w:r>
      <w:r>
        <w:rPr>
          <w:rFonts w:hint="eastAsia"/>
        </w:rPr>
        <w:br/>
      </w:r>
      <w:r>
        <w:rPr>
          <w:rFonts w:hint="eastAsia"/>
        </w:rPr>
        <w:t>　　第二节 受体酪氨酸激酶产品主要分类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一、不同种类受体酪氨酸激酶产量占比（2024年）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二、不同种类受体酪氨酸激酶价格走势（2020-2031年）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受体酪氨酸激酶主要应用领域分析</w:t>
      </w:r>
      <w:r>
        <w:rPr>
          <w:rFonts w:hint="eastAsia"/>
        </w:rPr>
        <w:br/>
      </w:r>
      <w:r>
        <w:rPr>
          <w:rFonts w:hint="eastAsia"/>
        </w:rPr>
        <w:t>　　　　一、受体酪氨酸激酶主要应用领域</w:t>
      </w:r>
      <w:r>
        <w:rPr>
          <w:rFonts w:hint="eastAsia"/>
        </w:rPr>
        <w:br/>
      </w:r>
      <w:r>
        <w:rPr>
          <w:rFonts w:hint="eastAsia"/>
        </w:rPr>
        <w:t>　　　　二、全球受体酪氨酸激酶不同应用领域消费量占比（2024年）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全球与中国受体酪氨酸激酶市场发展现状对比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一、全球受体酪氨酸激酶市场现状及发展趋势（2020-2031年）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二、中国受体酪氨酸激酶市场现状及发展趋势（2020-2031年）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全球受体酪氨酸激酶供需现状及趋势预测（2020-2031年）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一、全球受体酪氨酸激酶产能、产量、产能利用率情况及趋势（2020-2031年）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二、全球受体酪氨酸激酶产量、表观消费量情况及趋势（2020-2031年）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中国受体酪氨酸激酶供需现状及趋势预测（2020-2031年）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一、中国受体酪氨酸激酶产能、产量、产能利用率情况及趋势（2020-2031年）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二、中国受体酪氨酸激酶产量、表观消费量情况及趋势（2020-2031年）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三、中国受体酪氨酸激酶产量、需求量、市场缺口情况及趋势（2020-2031年）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中国受体酪氨酸激酶行业政策分析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全球与中国受体酪氨酸激酶重点企业产量、产值、集中度分析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全球市场受体酪氨酸激酶重点企业2024和2025年产量、产值统计分析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一、全球市场受体酪氨酸激酶重点企业2024和2025年产量统计分析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二、全球市场受体酪氨酸激酶重点企业2024和2025年产值统计分析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三、全球市场受体酪氨酸激酶重点企业2024和2025年产品价格分析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中国市场受体酪氨酸激酶重点企业2024和2025年产量、产值统计分析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一、中国市场受体酪氨酸激酶重点企业2024和2025年产量统计分析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二、中国市场受体酪氨酸激酶重点企业2024和2025年产值统计分析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受体酪氨酸激酶重点厂商总部</w:t>
      </w:r>
      <w:r>
        <w:rPr>
          <w:rFonts w:hint="eastAsia"/>
        </w:rPr>
        <w:br/>
      </w:r>
      <w:r>
        <w:rPr>
          <w:rFonts w:hint="eastAsia"/>
        </w:rPr>
        <w:t>　　第四节 受体酪氨酸激酶行业企业集中度分析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全球重点受体酪氨酸激酶企业SWOT分析</w:t>
      </w:r>
      <w:r>
        <w:rPr>
          <w:rFonts w:hint="eastAsia"/>
        </w:rPr>
        <w:br/>
      </w:r>
      <w:r>
        <w:rPr>
          <w:rFonts w:hint="eastAsia"/>
        </w:rPr>
        <w:t>　　第六节 中国重点受体酪氨酸激酶企业SWOT分析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全球主要地区受体酪氨酸激酶产量、产值、市场份额情况及趋势预测（2020-2031年）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全球主要地区受体酪氨酸激酶产量、产值及市场份额情况及趋势（2020-2031年）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一、全球主要地区受体酪氨酸激酶产量及市场份额情况及趋势（2020-2031年）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二、全球主要地区受体酪氨酸激酶产值及市场份额情况及趋势（2020-2031年）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中国市场2020-2031年受体酪氨酸激酶产量、产值情况及趋势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北美市场2020-2031年受体酪氨酸激酶产量、产值情况及趋势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欧洲市场2020-2031年受体酪氨酸激酶产量、产值情况及趋势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日本市场2020-2031年受体酪氨酸激酶产量、产值情况及趋势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全球主要地区受体酪氨酸激酶消费量、市场份额及发展趋势分析（2020-2031年）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全球主要地区受体酪氨酸激酶消费量、市场份额及发展趋势（2020-2031年）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中国市场2020-2031年受体酪氨酸激酶消费情况及发展趋势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北美市场2020-2031年受体酪氨酸激酶消费情况及发展趋势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欧洲市场2020-2031年受体酪氨酸激酶消费情况及发展趋势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日本市场2020-2031年受体酪氨酸激酶消费情况及发展趋势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主要受体酪氨酸激酶企业调研分析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二、企业受体酪氨酸激酶产品</w:t>
      </w:r>
      <w:r>
        <w:rPr>
          <w:rFonts w:hint="eastAsia"/>
        </w:rPr>
        <w:br/>
      </w:r>
      <w:r>
        <w:rPr>
          <w:rFonts w:hint="eastAsia"/>
        </w:rPr>
        <w:t>　　　　三、企业受体酪氨酸激酶产量、价格、收入、成本、毛利情况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不同种类受体酪氨酸激酶产量、价格、产值及市场份额情况（2020-2031）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全球市场不同种类受体酪氨酸激酶产量、产值及市场份额情况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一、全球市场不同种类受体酪氨酸激酶产量、市场份额情况（2020-2031年）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二、全球市场不同种类受体酪氨酸激酶产值、市场份额情况（2020-2031年）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三、全球市场不同种类受体酪氨酸激酶价格走势分析（2020-2031年）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中国市场不同种类受体酪氨酸激酶产量、产值及市场份额情况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一、中国市场不同种类受体酪氨酸激酶产量、市场份额情况（2020-2031年）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二、中国市场不同种类受体酪氨酸激酶产值、市场份额情况（2020-2031年）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三、中国市场不同种类受体酪氨酸激酶价格走势分析（2020-2031年）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受体酪氨酸激酶上游原料及下游主要应用领域分析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受体酪氨酸激酶产业链分析</w:t>
      </w:r>
      <w:r>
        <w:rPr>
          <w:rFonts w:hint="eastAsia"/>
        </w:rPr>
        <w:br/>
      </w:r>
      <w:r>
        <w:rPr>
          <w:rFonts w:hint="eastAsia"/>
        </w:rPr>
        <w:t>　　第二节 受体酪氨酸激酶产业上游供应分析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全球市场受体酪氨酸激酶下游主要应用领域消费量、市场份额及增长情况（2020-2031年）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中国市场受体酪氨酸激酶下游主要应用领域消费量、市场份额及增长情况（2020-2031年）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中国市场受体酪氨酸激酶产量、消费量、进出口分析及发展趋势（2020-2031年）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中国市场受体酪氨酸激酶产量、消费量、进出口分析及发展趋势（2020-2031年）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中国市场受体酪氨酸激酶进出口贸易趋势（2020-2031年）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中国市场受体酪氨酸激酶主要进口来源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中国市场受体酪氨酸激酶主要出口目的地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中国市场受体酪氨酸激酶主要地区分布（2025年）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中国受体酪氨酸激酶生产地区分布</w:t>
      </w:r>
      <w:r>
        <w:rPr>
          <w:rFonts w:hint="eastAsia"/>
        </w:rPr>
        <w:br/>
      </w:r>
      <w:r>
        <w:rPr>
          <w:rFonts w:hint="eastAsia"/>
        </w:rPr>
        <w:t>　　第二节 中国受体酪氨酸激酶消费地区分布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影响中国市场受体酪氨酸激酶供需因素分析</w:t>
      </w:r>
      <w:r>
        <w:rPr>
          <w:rFonts w:hint="eastAsia"/>
        </w:rPr>
        <w:br/>
      </w:r>
      <w:r>
        <w:rPr>
          <w:rFonts w:hint="eastAsia"/>
        </w:rPr>
        <w:t>　　第一节 受体酪氨酸激酶及相关行业技术发展概况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受体酪氨酸激酶进出口贸易现状及趋势（2020-2031年）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受体酪氨酸激酶产品技术趋势与价格走势预测（2020-2031年）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受体酪氨酸激酶行业市场环境发展趋势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不同种类受体酪氨酸激酶产品技术发展趋势（2020-2031年）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受体酪氨酸激酶价格走势预测（2020-2031年）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受体酪氨酸激酶销售渠道分析及建议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国内市场受体酪氨酸激酶销售渠道分析</w:t>
      </w:r>
      <w:r>
        <w:rPr>
          <w:rFonts w:hint="eastAsia"/>
        </w:rPr>
        <w:br/>
      </w:r>
      <w:r>
        <w:rPr>
          <w:rFonts w:hint="eastAsia"/>
        </w:rPr>
        <w:t>　　　　一、当前受体酪氨酸激酶主要销售模式及销售渠道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二、国内市场受体酪氨酸激酶销售模式及销售渠道趋势（2020-2031年）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海外市场受体酪氨酸激酶销售渠道分析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[-中-智-林]受体酪氨酸激酶行业营销策略建议</w:t>
      </w:r>
      <w:r>
        <w:rPr>
          <w:rFonts w:hint="eastAsia"/>
        </w:rPr>
        <w:br/>
      </w:r>
      <w:r>
        <w:rPr>
          <w:rFonts w:hint="eastAsia"/>
        </w:rPr>
        <w:t>　　　　一、受体酪氨酸激酶市场定位及目标消费者分析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二、受体酪氨酸激酶行业营销模式及销售渠道建议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受体酪氨酸激酶产品介绍</w:t>
      </w:r>
      <w:r>
        <w:rPr>
          <w:rFonts w:hint="eastAsia"/>
        </w:rPr>
        <w:br/>
      </w:r>
      <w:r>
        <w:rPr>
          <w:rFonts w:hint="eastAsia"/>
        </w:rPr>
        <w:t>　　表 受体酪氨酸激酶产品分类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2024年全球不同种类受体酪氨酸激酶产量份额</w:t>
      </w:r>
      <w:r>
        <w:rPr>
          <w:rFonts w:hint="eastAsia"/>
        </w:rPr>
        <w:br/>
      </w:r>
      <w:r>
        <w:rPr>
          <w:rFonts w:hint="eastAsia"/>
        </w:rPr>
        <w:t>　　表 不同种类受体酪氨酸激酶价格及趋势（2020-2031年）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受体酪氨酸激酶主要应用领域</w:t>
      </w:r>
      <w:r>
        <w:rPr>
          <w:rFonts w:hint="eastAsia"/>
        </w:rPr>
        <w:br/>
      </w:r>
      <w:r>
        <w:rPr>
          <w:rFonts w:hint="eastAsia"/>
        </w:rPr>
        <w:t>　　图 全球2024年受体酪氨酸激酶不同应用领域消费量份额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全球市场受体酪氨酸激酶产量及增长情况（2020-2031年）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全球市场受体酪氨酸激酶产值及增长情况（2020-2031年）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中国市场受体酪氨酸激酶产量、增长率及趋势（2020-2031年）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中国市场受体酪氨酸激酶产值、增长率及趋势（2020-2031年）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全球受体酪氨酸激酶产能、产量、产能利用率及趋势（2020-2031年）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全球受体酪氨酸激酶产量、表观消费量及趋势（2020-2031年）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中国受体酪氨酸激酶产能、产量、产能利用率及趋势（2020-2031年）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中国受体酪氨酸激酶产量、表观消费量及趋势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中国受体酪氨酸激酶产量、市场需求量及趋势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受体酪氨酸激酶行业政策分析</w:t>
      </w:r>
      <w:r>
        <w:rPr>
          <w:rFonts w:hint="eastAsia"/>
        </w:rPr>
        <w:br/>
      </w:r>
      <w:r>
        <w:rPr>
          <w:rFonts w:hint="eastAsia"/>
        </w:rPr>
        <w:t>　　表 全球市场受体酪氨酸激酶重点企业2024和2025年产量统计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全球市场受体酪氨酸激酶重点企业2024和2025年产量、市场份额统计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全球市场受体酪氨酸激酶重点企业2025年产量、市场份额统计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全球市场受体酪氨酸激酶重点企业2025年产量、市场份额统计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全球市场受体酪氨酸激酶重点企业2024和2025年产值统计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全球市场受体酪氨酸激酶重点企业2024和2025年产值市场份额统计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全球市场受体酪氨酸激酶重点企业2025年产值、市场份额统计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全球市场受体酪氨酸激酶重点企业2025年产值、市场份额统计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全球市场受体酪氨酸激酶重点企业2024和2025年产品价格统计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中国市场受体酪氨酸激酶重点企业2024和2025年产量统计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中国市场受体酪氨酸激酶重点企业2024和2025年产量市场份额统计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中国市场受体酪氨酸激酶重点企业2025年产量、市场份额统计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中国市场受体酪氨酸激酶重点企业2025年产量、市场份额统计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中国市场受体酪氨酸激酶重点企业2024和2025年产值统计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中国市场受体酪氨酸激酶重点企业2024和2025年产值市场份额统计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中国市场受体酪氨酸激酶重点企业2025年产值、市场份额统计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中国市场受体酪氨酸激酶重点企业2025年产值、市场份额统计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受体酪氨酸激酶企业总部</w:t>
      </w:r>
      <w:r>
        <w:rPr>
          <w:rFonts w:hint="eastAsia"/>
        </w:rPr>
        <w:br/>
      </w:r>
      <w:r>
        <w:rPr>
          <w:rFonts w:hint="eastAsia"/>
        </w:rPr>
        <w:t>　　表 全球市场受体酪氨酸激酶重点企业2024和2025年产值市场份额统计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全球受体酪氨酸激酶重点企业SWOT分析</w:t>
      </w:r>
      <w:r>
        <w:rPr>
          <w:rFonts w:hint="eastAsia"/>
        </w:rPr>
        <w:br/>
      </w:r>
      <w:r>
        <w:rPr>
          <w:rFonts w:hint="eastAsia"/>
        </w:rPr>
        <w:t>　　表 中国受体酪氨酸激酶重点企业SWOT分析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全球主要地区2020-2025年受体酪氨酸激酶产量统计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全球主要地区2025-2031年受体酪氨酸激酶产量预测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全球主要地区2020-2031年受体酪氨酸激酶产量市场份额统计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全球主要地区2025年受体酪氨酸激酶产量市场份额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全球主要地区2020-2025年受体酪氨酸激酶产值统计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全球主要地区2025-2031年受体酪氨酸激酶产值预测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全球主要地区2020-2031年受体酪氨酸激酶产值市场份额统计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全球主要地区2025年受体酪氨酸激酶产值市场份额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中国市场2020-2031年受体酪氨酸激酶产量及增长情况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中国市场2020-2031年受体酪氨酸激酶产值及增长情况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北美市场2020-2031年受体酪氨酸激酶产量及增长情况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北美市场2020-2031年受体酪氨酸激酶产值及增长情况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欧洲市场2020-2031年受体酪氨酸激酶产量及增长情况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欧洲市场2020-2031年受体酪氨酸激酶产值及增长情况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日本市场2020-2031年受体酪氨酸激酶产量及增长情况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日本市场2020-2031年受体酪氨酸激酶产值及增长情况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全球主要地区2020-2025年受体酪氨酸激酶消费量统计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全球主要地区2025-2031年受体酪氨酸激酶消费量预测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全球主要地区2020-2031年受体酪氨酸激酶消费量市场份额统计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全球主要地区2025年受体酪氨酸激酶消费量市场份额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中国市场2020-2031年受体酪氨酸激酶消费量、增长率及趋势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北美市场2020-2031年受体酪氨酸激酶消费量、增长率及趋势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欧洲市场2020-2031年受体酪氨酸激酶消费量、增长率及趋势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日本市场2020-2031年受体酪氨酸激酶消费量、增长率及趋势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企业（十）受体酪氨酸激酶产品情况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企业（十）2020-2025年受体酪氨酸激酶产量、价格、收入、成本、毛利情况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全球市场不同种类受体酪氨酸激酶产量统计（2020-2025年）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全球市场不同种类受体酪氨酸激酶产量预测（2025-2031年）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全球市场不同种类受体酪氨酸激酶产量市场份额（2020-2031年）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全球市场不同种类受体酪氨酸激酶产值统计（2020-2025年）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全球市场不同种类受体酪氨酸激酶产值预测（2025-2031年）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全球市场不同种类受体酪氨酸激酶产值市场份额（2020-2031年）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全球市场不同种类受体酪氨酸激酶价格走势（2020-2031年）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中国市场不同种类受体酪氨酸激酶产量统计（2020-2025年）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中国市场不同种类受体酪氨酸激酶产量预测（2025-2031年）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中国市场不同种类受体酪氨酸激酶产量市场份额（2020-2031年）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中国市场不同种类受体酪氨酸激酶产值统计（2020-2025年）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中国市场不同种类受体酪氨酸激酶产值预测（2025-2031年）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中国市场不同种类受体酪氨酸激酶产值市场份额（2020-2031年）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中国市场不同种类受体酪氨酸激酶价格走势（2020-2031年）</w:t>
      </w:r>
      <w:r>
        <w:rPr>
          <w:rFonts w:hint="eastAsia"/>
        </w:rPr>
        <w:br/>
      </w:r>
      <w:r>
        <w:rPr>
          <w:rFonts w:hint="eastAsia"/>
        </w:rPr>
        <w:t>　　图 受体酪氨酸激酶产业链</w:t>
      </w:r>
      <w:r>
        <w:rPr>
          <w:rFonts w:hint="eastAsia"/>
        </w:rPr>
        <w:br/>
      </w:r>
      <w:r>
        <w:rPr>
          <w:rFonts w:hint="eastAsia"/>
        </w:rPr>
        <w:t>　　表 受体酪氨酸激酶原材料</w:t>
      </w:r>
      <w:r>
        <w:rPr>
          <w:rFonts w:hint="eastAsia"/>
        </w:rPr>
        <w:br/>
      </w:r>
      <w:r>
        <w:rPr>
          <w:rFonts w:hint="eastAsia"/>
        </w:rPr>
        <w:t>　　表 受体酪氨酸激酶上游原料供应商及联系方式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全球市场受体酪氨酸激酶主要应用领域消费量统计（2020-2025年）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全球市场受体酪氨酸激酶主要应用领域消费量预测（2025-2031年）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全球市场受体酪氨酸激酶主要应用领域消费量市场份额（2020-2031年）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2025年全球市场受体酪氨酸激酶主要应用领域消费量市场份额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全球市场受体酪氨酸激酶主要应用领域消费量增长率（2020-2031年）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中国市场受体酪氨酸激酶主要应用领域消费量统计（2020-2025年）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中国市场受体酪氨酸激酶主要应用领域消费量预测（2025-2031年）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中国市场受体酪氨酸激酶主要应用领域消费量市场份额（2020-2031年）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中国市场受体酪氨酸激酶主要应用领域消费量增长率（2020-2031年）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中国市场受体酪氨酸激酶产量、消费量、进出口情况分析（2020-2025年）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中国市场受体酪氨酸激酶产量、消费量、进出口情况预测（2025-2031年）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2020-2031年中国市场受体酪氨酸激酶进出口量</w:t>
      </w:r>
      <w:r>
        <w:rPr>
          <w:rFonts w:hint="eastAsia"/>
        </w:rPr>
        <w:br/>
      </w:r>
      <w:r>
        <w:rPr>
          <w:rFonts w:hint="eastAsia"/>
        </w:rPr>
        <w:t>　　图 2025年受体酪氨酸激酶生产地区分布</w:t>
      </w:r>
      <w:r>
        <w:rPr>
          <w:rFonts w:hint="eastAsia"/>
        </w:rPr>
        <w:br/>
      </w:r>
      <w:r>
        <w:rPr>
          <w:rFonts w:hint="eastAsia"/>
        </w:rPr>
        <w:t>　　图 2025年受体酪氨酸激酶消费地区分布</w:t>
      </w:r>
      <w:r>
        <w:rPr>
          <w:rFonts w:hint="eastAsia"/>
        </w:rPr>
        <w:br/>
      </w:r>
      <w:r>
        <w:rPr>
          <w:rFonts w:hint="eastAsia"/>
        </w:rPr>
        <w:t>　　图 中国受体酪氨酸激酶进口量及趋势预测（2020-2031年）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中国受体酪氨酸激酶出口量及趋势预测（2020-2031年）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不同种类受体酪氨酸激酶产量占比（2025-2031年）</w:t>
      </w:r>
      <w:r>
        <w:rPr>
          <w:rFonts w:hint="eastAsia"/>
        </w:rPr>
        <w:br/>
      </w:r>
      <w:r>
        <w:rPr>
          <w:rFonts w:hint="eastAsia"/>
        </w:rPr>
        <w:t>　　图 受体酪氨酸激酶价格走势预测（2025-2031年）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国内市场受体酪氨酸激酶未来销售渠道趋势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24e20d204b36" w:history="1">
        <w:r>
          <w:rPr>
            <w:rStyle w:val="Hyperlink"/>
          </w:rPr>
          <w:t>2025-2031年全球与中国受体酪氨酸激酶市场研究及发展趋势预测报告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24e20d204b36" w:history="1">
        <w:r>
          <w:rPr>
            <w:rStyle w:val="Hyperlink"/>
          </w:rPr>
          <w:t>https://www.20087.com/8/71/ShouTiLaoAnSuanJiMeiFaZhanQuShi.html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KA是酪氨酸激酶、受体酪氨酸激酶名词解释、酪氨酸酶和酪氨酸激酶一样吗、受体酪氨酸激酶途径、酪氨酸激酶结构域TKDs、受体酪氨酸激酶的胞外区是结合配体结构域、白发如何补充酪氨酸酶、受体酪氨酸激酶介导的信号通路过程、靶向受体酪氨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52931efd24527" w:history="1">
      <w:r>
        <w:rPr>
          <w:rStyle w:val="Hyperlink"/>
        </w:rPr>
        <w:t>2025-2031年全球与中国受体酪氨酸激酶市场研究及发展趋势预测报告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ouTiLaoAnSuanJiMeiFaZhanQuShi.html" TargetMode="External" Id="R22cb24e20d2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ouTiLaoAnSuanJiMeiFaZhanQuShi.html" TargetMode="External" Id="R66252931efd2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2024-12-15T05:14:00Z</dcterms:created>
  <dcterms:modified xsi:type="dcterms:W3CDTF">2024-12-15T06:14:00Z</dcterms:modified>
  <dc:subject>2025-2031年全球与中国受体酪氨酸激酶市场研究及发展趋势预测报告</dc:subject>
  <dc:title>2025-2031年全球与中国受体酪氨酸激酶市场研究及发展趋势预测报告</dc:title>
  <cp:keywords>2025-2031年全球与中国受体酪氨酸激酶市场研究及发展趋势预测报告</cp:keywords>
  <dc:description>2025-2031年全球与中国受体酪氨酸激酶市场研究及发展趋势预测报告</dc:description>
</cp:coreProperties>
</file>