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0e0b715f54880" w:history="1">
              <w:r>
                <w:rPr>
                  <w:rStyle w:val="Hyperlink"/>
                </w:rPr>
                <w:t>2024-2030年中国口服抗病毒药物市场现状与发展趋势报告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0e0b715f54880" w:history="1">
              <w:r>
                <w:rPr>
                  <w:rStyle w:val="Hyperlink"/>
                </w:rPr>
                <w:t>2024-2030年中国口服抗病毒药物市场现状与发展趋势报告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0e0b715f54880" w:history="1">
                <w:r>
                  <w:rPr>
                    <w:rStyle w:val="Hyperlink"/>
                  </w:rPr>
                  <w:t>https://www.20087.com/8/61/KouFuKangBingDuYaoWuFaZhanQuShiFenXi.html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抗病毒药物是用于治疗由病毒引起的疾病的药物，包括但不限于流感、艾滋病、乙型肝炎等。近年来，随着生物技术的进步，口服抗病毒药物的研发取得了显著成果。新型口服抗病毒药物不仅提高了疗效，还简化了治疗方案，提高了患者的依从性。此外，随着病毒变异和耐药性的出现，抗病毒药物的研发也在不断探索新的作用机制和靶点，以应对不断变化的病毒挑战。</w:t>
      </w:r>
      <w:r>
        <w:rPr>
          <w:rFonts w:hint="eastAsia"/>
        </w:rPr>
        <w:br/>
      </w:r>
      <w:r>
        <w:rPr>
          <w:rFonts w:hint="eastAsia"/>
        </w:rPr>
        <w:t>　　未来，口服抗病毒药物的发展将更加注重靶向性和长效性。一方面，随着对病毒生命周期理解的加深，新型口服抗病毒药物将更加精准地针对病毒的关键环节，提高药物的靶向性和有效性。另一方面，随着缓释技术和纳米技术的应用，口服抗病毒药物将开发出长效制剂，减少给药频率，提高患者的治疗体验。此外，随着对病毒遗传变异的理解，口服抗病毒药物将更加注重开发广谱性药物，以应对多种病毒株的感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0e0b715f54880" w:history="1">
        <w:r>
          <w:rPr>
            <w:rStyle w:val="Hyperlink"/>
          </w:rPr>
          <w:t>2024-2030年中国口服抗病毒药物市场现状与发展趋势报告</w:t>
        </w:r>
      </w:hyperlink>
      <w:r>
        <w:rPr>
          <w:rFonts w:hint="eastAsia"/>
        </w:rPr>
        <w:t>》系统分析了口服抗病毒药物行业的市场需求、市场规模及价格动态，全面梳理了口服抗病毒药物产业链结构，并对口服抗病毒药物细分市场进行了深入探究。报告基于详实数据，科学预测了口服抗病毒药物市场前景与发展趋势，重点剖析了品牌竞争格局、市场集中度及重点企业的市场地位。通过SWOT分析，报告识别了行业面临的机遇与风险，并提出了针对性发展策略与建议，为口服抗病毒药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口服抗病毒药物产品概述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口服抗病毒药物市场特点分析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口服抗病毒药物行业发展周期特征分析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2023-2024年中国口服抗病毒药物行业发展环境分析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中国口服抗病毒药物行业发展经济环境分析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中国口服抗病毒药物行业发展政策环境分析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一、口服抗病毒药物行业政策影响分析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二、相关口服抗病毒药物行业标准分析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2023-2024年全球口服抗病毒药物行业市场发展调研分析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全球口服抗病毒药物行业市场运行环境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全球口服抗病毒药物行业市场发展情况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一、全球口服抗病毒药物行业市场供给分析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二、全球口服抗病毒药物行业市场需求分析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三、全球口服抗病毒药物行业主要国家地区发展情况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2024-2030年全球口服抗病毒药物行业市场规模趋势预测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中国口服抗病毒药物行业市场供需现状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中国口服抗病毒药物市场现状</w:t>
      </w:r>
      <w:r>
        <w:rPr>
          <w:rFonts w:hint="eastAsia"/>
        </w:rPr>
        <w:br/>
      </w:r>
      <w:r>
        <w:rPr>
          <w:rFonts w:hint="eastAsia"/>
        </w:rPr>
        <w:t>　　第二节 中国口服抗病毒药物行业产量情况分析及预测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一、口服抗病毒药物总体产能规模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二、2018-2023年中国口服抗病毒药物产量统计</w:t>
      </w:r>
      <w:r>
        <w:rPr>
          <w:rFonts w:hint="eastAsia"/>
        </w:rPr>
        <w:br/>
      </w:r>
      <w:r>
        <w:rPr>
          <w:rFonts w:hint="eastAsia"/>
        </w:rPr>
        <w:t>　　　　三、口服抗病毒药物行业供给区域分布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四、2024-2030年中国口服抗病毒药物产量预测</w:t>
      </w:r>
      <w:r>
        <w:rPr>
          <w:rFonts w:hint="eastAsia"/>
        </w:rPr>
        <w:br/>
      </w:r>
      <w:r>
        <w:rPr>
          <w:rFonts w:hint="eastAsia"/>
        </w:rPr>
        <w:t>　　第三节 中国口服抗病毒药物市场需求分析及预测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一、2018-2023年中国口服抗病毒药物市场需求统计</w:t>
      </w:r>
      <w:r>
        <w:rPr>
          <w:rFonts w:hint="eastAsia"/>
        </w:rPr>
        <w:br/>
      </w:r>
      <w:r>
        <w:rPr>
          <w:rFonts w:hint="eastAsia"/>
        </w:rPr>
        <w:t>　　　　二、中国口服抗病毒药物市场需求特点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三、2024-2030年中国口服抗病毒药物市场需求量预测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中国口服抗病毒药物行业现状调研分析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中国口服抗病毒药物行业发展现状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一、2023-2024年口服抗病毒药物行业品牌发展现状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二、2023-2024年口服抗病毒药物行业需求市场现状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三、2023-2024年口服抗病毒药物市场需求层次分析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四、2023-2024年中国口服抗病毒药物市场走向分析</w:t>
      </w:r>
      <w:r>
        <w:rPr>
          <w:rFonts w:hint="eastAsia"/>
        </w:rPr>
        <w:br/>
      </w:r>
      <w:r>
        <w:rPr>
          <w:rFonts w:hint="eastAsia"/>
        </w:rPr>
        <w:t>　　第二节 中国口服抗病毒药物产品技术分析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一、2023-2024年口服抗病毒药物产品技术变化特点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二、2023-2024年口服抗病毒药物产品市场的新技术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三、2023-2024年口服抗病毒药物产品市场现状分析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中国口服抗病毒药物行业存在的问题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一、2023-2024年口服抗病毒药物产品市场存在的主要问题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二、2023-2024年国内口服抗病毒药物产品市场的三大瓶颈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三、2023-2024年口服抗病毒药物产品市场遭遇的规模难题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对中国口服抗病毒药物市场的分析及思考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一、口服抗病毒药物市场特点</w:t>
      </w:r>
      <w:r>
        <w:rPr>
          <w:rFonts w:hint="eastAsia"/>
        </w:rPr>
        <w:br/>
      </w:r>
      <w:r>
        <w:rPr>
          <w:rFonts w:hint="eastAsia"/>
        </w:rPr>
        <w:t>　　　　二、口服抗病毒药物市场分析</w:t>
      </w:r>
      <w:r>
        <w:rPr>
          <w:rFonts w:hint="eastAsia"/>
        </w:rPr>
        <w:br/>
      </w:r>
      <w:r>
        <w:rPr>
          <w:rFonts w:hint="eastAsia"/>
        </w:rPr>
        <w:t>　　　　三、口服抗病毒药物市场变化的方向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四、中国口服抗病毒药物行业发展的新思路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五、对中国口服抗病毒药物行业发展的思考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2018-2023年中国口服抗病毒药物产品市场进出口数据分析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2018-2023年中国口服抗病毒药物产品出口统计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2018-2023年中国口服抗病毒药物产品进口统计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2018-2023年中国口服抗病毒药物产品进出口价格对比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中国口服抗病毒药物主要进口来源地及出口目的地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口服抗病毒药物行业细分产品调研</w:t>
      </w:r>
      <w:r>
        <w:rPr>
          <w:rFonts w:hint="eastAsia"/>
        </w:rPr>
        <w:br/>
      </w:r>
      <w:r>
        <w:rPr>
          <w:rFonts w:hint="eastAsia"/>
        </w:rPr>
        <w:t>　　第一节 口服抗病毒药物细分产品结构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2018-2023年中国口服抗病毒药物行业竞争态势分析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2023年口服抗病毒药物行业集中度分析</w:t>
      </w:r>
      <w:r>
        <w:rPr>
          <w:rFonts w:hint="eastAsia"/>
        </w:rPr>
        <w:br/>
      </w:r>
      <w:r>
        <w:rPr>
          <w:rFonts w:hint="eastAsia"/>
        </w:rPr>
        <w:t>　　　　一、口服抗病毒药物市场集中度分析</w:t>
      </w:r>
      <w:r>
        <w:rPr>
          <w:rFonts w:hint="eastAsia"/>
        </w:rPr>
        <w:br/>
      </w:r>
      <w:r>
        <w:rPr>
          <w:rFonts w:hint="eastAsia"/>
        </w:rPr>
        <w:t>　　　　二、口服抗病毒药物企业分布区域集中度分析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三、口服抗病毒药物区域消费集中度分析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2018-2023年口服抗病毒药物主要企业竞争力分析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2023-2024年口服抗病毒药物行业竞争格局分析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一、口服抗病毒药物行业竞争分析</w:t>
      </w:r>
      <w:r>
        <w:rPr>
          <w:rFonts w:hint="eastAsia"/>
        </w:rPr>
        <w:br/>
      </w:r>
      <w:r>
        <w:rPr>
          <w:rFonts w:hint="eastAsia"/>
        </w:rPr>
        <w:t>　　　　二、中外口服抗病毒药物产品竞争分析</w:t>
      </w:r>
      <w:r>
        <w:rPr>
          <w:rFonts w:hint="eastAsia"/>
        </w:rPr>
        <w:br/>
      </w:r>
      <w:r>
        <w:rPr>
          <w:rFonts w:hint="eastAsia"/>
        </w:rPr>
        <w:t>　　　　三、国内口服抗病毒药物行业重点企业发展动向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2023-2024年口服抗病毒药物行业上下游产业链发展情况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口服抗病毒药物上游产业发展分析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口服抗病毒药物下游产业发展分析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口服抗病毒药物行业重点企业竞争力分析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三、企业口服抗病毒药物经营状况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三、企业口服抗病毒药物经营状况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三、企业口服抗病毒药物经营状况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三、企业口服抗病毒药物经营状况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三、企业口服抗病毒药物经营状况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三、企业口服抗病毒药物经营状况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2023-2024年口服抗病毒药物企业管理策略建议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提高口服抗病毒药物企业竞争力的策略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一、提高中国口服抗病毒药物企业核心竞争力的对策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二、口服抗病毒药物企业提升竞争力的主要方向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三、影响口服抗病毒药物企业核心竞争力的因素及提升途径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四、提高口服抗病毒药物企业竞争力的策略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对中国口服抗病毒药物品牌的战略思考</w:t>
      </w:r>
      <w:r>
        <w:rPr>
          <w:rFonts w:hint="eastAsia"/>
        </w:rPr>
        <w:br/>
      </w:r>
      <w:r>
        <w:rPr>
          <w:rFonts w:hint="eastAsia"/>
        </w:rPr>
        <w:t>　　　　一、口服抗病毒药物实施品牌战略的意义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二、口服抗病毒药物企业品牌的现状分析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三、中国口服抗病毒药物企业的品牌战略</w:t>
      </w:r>
      <w:r>
        <w:rPr>
          <w:rFonts w:hint="eastAsia"/>
        </w:rPr>
        <w:br/>
      </w:r>
      <w:r>
        <w:rPr>
          <w:rFonts w:hint="eastAsia"/>
        </w:rPr>
        <w:t>　　　　四、口服抗病毒药物品牌战略管理的策略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口服抗病毒药物行业发展趋势及投资风险预警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2024年口服抗病毒药物市场前景分析</w:t>
      </w:r>
      <w:r>
        <w:rPr>
          <w:rFonts w:hint="eastAsia"/>
        </w:rPr>
        <w:br/>
      </w:r>
      <w:r>
        <w:rPr>
          <w:rFonts w:hint="eastAsia"/>
        </w:rPr>
        <w:t>　　第二节 2024年口服抗病毒药物行业发展趋势预测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影响口服抗病毒药物行业发展的主要因素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一、2024年影响口服抗病毒药物行业运行的有利因素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二、2024年影响口服抗病毒药物行业运行的稳定因素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三、2024年影响口服抗病毒药物行业运行的不利因素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四、2024年中国口服抗病毒药物行业发展面临的挑战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五、2024年中国口服抗病毒药物行业发展面临的机遇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口服抗病毒药物行业投资风险预警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一、2024年口服抗病毒药物行业市场风险及控制策略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二、2024年口服抗病毒药物行业政策风险及控制策略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三、2024年口服抗病毒药物行业经营风险及控制策略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四、2024年口服抗病毒药物同业竞争风险及控制策略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五、2024年口服抗病毒药物行业其他风险及控制策略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口服抗病毒药物市场研究结论</w:t>
      </w:r>
      <w:r>
        <w:rPr>
          <w:rFonts w:hint="eastAsia"/>
        </w:rPr>
        <w:br/>
      </w:r>
      <w:r>
        <w:rPr>
          <w:rFonts w:hint="eastAsia"/>
        </w:rPr>
        <w:t>　　第二节 口服抗病毒药物子行业研究结论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中智⋅林⋅－口服抗病毒药物市场发展建议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口服抗病毒药物行业类别</w:t>
      </w:r>
      <w:r>
        <w:rPr>
          <w:rFonts w:hint="eastAsia"/>
        </w:rPr>
        <w:br/>
      </w:r>
      <w:r>
        <w:rPr>
          <w:rFonts w:hint="eastAsia"/>
        </w:rPr>
        <w:t>　　图表 口服抗病毒药物行业产业链调研</w:t>
      </w:r>
      <w:r>
        <w:rPr>
          <w:rFonts w:hint="eastAsia"/>
        </w:rPr>
        <w:br/>
      </w:r>
      <w:r>
        <w:rPr>
          <w:rFonts w:hint="eastAsia"/>
        </w:rPr>
        <w:t>　　图表 口服抗病毒药物行业现状</w:t>
      </w:r>
      <w:r>
        <w:rPr>
          <w:rFonts w:hint="eastAsia"/>
        </w:rPr>
        <w:br/>
      </w:r>
      <w:r>
        <w:rPr>
          <w:rFonts w:hint="eastAsia"/>
        </w:rPr>
        <w:t>　　图表 口服抗病毒药物行业标准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2018-2023年中国口服抗病毒药物市场规模</w:t>
      </w:r>
      <w:r>
        <w:rPr>
          <w:rFonts w:hint="eastAsia"/>
        </w:rPr>
        <w:br/>
      </w:r>
      <w:r>
        <w:rPr>
          <w:rFonts w:hint="eastAsia"/>
        </w:rPr>
        <w:t>　　图表 2023年中国口服抗病毒药物行业产能</w:t>
      </w:r>
      <w:r>
        <w:rPr>
          <w:rFonts w:hint="eastAsia"/>
        </w:rPr>
        <w:br/>
      </w:r>
      <w:r>
        <w:rPr>
          <w:rFonts w:hint="eastAsia"/>
        </w:rPr>
        <w:t>　　图表 2018-2023年中国口服抗病毒药物产量</w:t>
      </w:r>
      <w:r>
        <w:rPr>
          <w:rFonts w:hint="eastAsia"/>
        </w:rPr>
        <w:br/>
      </w:r>
      <w:r>
        <w:rPr>
          <w:rFonts w:hint="eastAsia"/>
        </w:rPr>
        <w:t>　　图表 口服抗病毒药物行业动态</w:t>
      </w:r>
      <w:r>
        <w:rPr>
          <w:rFonts w:hint="eastAsia"/>
        </w:rPr>
        <w:br/>
      </w:r>
      <w:r>
        <w:rPr>
          <w:rFonts w:hint="eastAsia"/>
        </w:rPr>
        <w:t>　　图表 2018-2023年中国口服抗病毒药物市场需求量</w:t>
      </w:r>
      <w:r>
        <w:rPr>
          <w:rFonts w:hint="eastAsia"/>
        </w:rPr>
        <w:br/>
      </w:r>
      <w:r>
        <w:rPr>
          <w:rFonts w:hint="eastAsia"/>
        </w:rPr>
        <w:t>　　图表 2023年中国口服抗病毒药物行业需求区域调研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2018-2023年中国口服抗病毒药物行情</w:t>
      </w:r>
      <w:r>
        <w:rPr>
          <w:rFonts w:hint="eastAsia"/>
        </w:rPr>
        <w:br/>
      </w:r>
      <w:r>
        <w:rPr>
          <w:rFonts w:hint="eastAsia"/>
        </w:rPr>
        <w:t>　　图表 2018-2023年中国口服抗病毒药物价格走势图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2018-2023年中国口服抗病毒药物行业销售收入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2018-2023年中国口服抗病毒药物行业盈利情况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2018-2023年中国口服抗病毒药物行业利润总额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2018-2023年中国口服抗病毒药物进口数据</w:t>
      </w:r>
      <w:r>
        <w:rPr>
          <w:rFonts w:hint="eastAsia"/>
        </w:rPr>
        <w:br/>
      </w:r>
      <w:r>
        <w:rPr>
          <w:rFonts w:hint="eastAsia"/>
        </w:rPr>
        <w:t>　　图表 2018-2023年中国口服抗病毒药物出口数据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2018-2023年中国口服抗病毒药物行业企业数量统计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**地区口服抗病毒药物市场规模</w:t>
      </w:r>
      <w:r>
        <w:rPr>
          <w:rFonts w:hint="eastAsia"/>
        </w:rPr>
        <w:br/>
      </w:r>
      <w:r>
        <w:rPr>
          <w:rFonts w:hint="eastAsia"/>
        </w:rPr>
        <w:t>　　图表 **地区口服抗病毒药物行业市场需求</w:t>
      </w:r>
      <w:r>
        <w:rPr>
          <w:rFonts w:hint="eastAsia"/>
        </w:rPr>
        <w:br/>
      </w:r>
      <w:r>
        <w:rPr>
          <w:rFonts w:hint="eastAsia"/>
        </w:rPr>
        <w:t>　　图表 **地区口服抗病毒药物市场调研</w:t>
      </w:r>
      <w:r>
        <w:rPr>
          <w:rFonts w:hint="eastAsia"/>
        </w:rPr>
        <w:br/>
      </w:r>
      <w:r>
        <w:rPr>
          <w:rFonts w:hint="eastAsia"/>
        </w:rPr>
        <w:t>　　图表 **地区口服抗病毒药物行业市场需求分析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**地区口服抗病毒药物市场规模</w:t>
      </w:r>
      <w:r>
        <w:rPr>
          <w:rFonts w:hint="eastAsia"/>
        </w:rPr>
        <w:br/>
      </w:r>
      <w:r>
        <w:rPr>
          <w:rFonts w:hint="eastAsia"/>
        </w:rPr>
        <w:t>　　图表 **地区口服抗病毒药物行业市场需求</w:t>
      </w:r>
      <w:r>
        <w:rPr>
          <w:rFonts w:hint="eastAsia"/>
        </w:rPr>
        <w:br/>
      </w:r>
      <w:r>
        <w:rPr>
          <w:rFonts w:hint="eastAsia"/>
        </w:rPr>
        <w:t>　　图表 **地区口服抗病毒药物市场调研</w:t>
      </w:r>
      <w:r>
        <w:rPr>
          <w:rFonts w:hint="eastAsia"/>
        </w:rPr>
        <w:br/>
      </w:r>
      <w:r>
        <w:rPr>
          <w:rFonts w:hint="eastAsia"/>
        </w:rPr>
        <w:t>　　图表 **地区口服抗病毒药物行业市场需求分析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口服抗病毒药物行业竞争对手分析</w:t>
      </w:r>
      <w:r>
        <w:rPr>
          <w:rFonts w:hint="eastAsia"/>
        </w:rPr>
        <w:br/>
      </w:r>
      <w:r>
        <w:rPr>
          <w:rFonts w:hint="eastAsia"/>
        </w:rPr>
        <w:t>　　图表 口服抗病毒药物重点企业（一）基本信息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口服抗病毒药物重点企业（一）经营情况分析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口服抗病毒药物重点企业（一）主要经济指标情况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口服抗病毒药物重点企业（一）盈利能力情况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口服抗病毒药物重点企业（一）偿债能力情况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口服抗病毒药物重点企业（一）运营能力情况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口服抗病毒药物重点企业（一）成长能力情况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口服抗病毒药物重点企业（二）基本信息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口服抗病毒药物重点企业（二）经营情况分析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口服抗病毒药物重点企业（二）主要经济指标情况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口服抗病毒药物重点企业（二）盈利能力情况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口服抗病毒药物重点企业（二）偿债能力情况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口服抗病毒药物重点企业（二）运营能力情况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口服抗病毒药物重点企业（二）成长能力情况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口服抗病毒药物重点企业（三）基本信息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口服抗病毒药物重点企业（三）经营情况分析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口服抗病毒药物重点企业（三）主要经济指标情况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口服抗病毒药物重点企业（三）盈利能力情况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口服抗病毒药物重点企业（三）偿债能力情况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口服抗病毒药物重点企业（三）运营能力情况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口服抗病毒药物重点企业（三）成长能力情况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2024-2030年中国口服抗病毒药物行业产能预测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2024-2030年中国口服抗病毒药物行业产量预测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2024-2030年中国口服抗病毒药物市场需求预测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2024-2030年中国口服抗病毒药物市场规模预测</w:t>
      </w:r>
      <w:r>
        <w:rPr>
          <w:rFonts w:hint="eastAsia"/>
        </w:rPr>
        <w:br/>
      </w:r>
      <w:r>
        <w:rPr>
          <w:rFonts w:hint="eastAsia"/>
        </w:rPr>
        <w:t>　　图表 口服抗病毒药物行业准入条件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2024-2030年中国口服抗病毒药物行业信息化</w:t>
      </w:r>
      <w:r>
        <w:rPr>
          <w:rFonts w:hint="eastAsia"/>
        </w:rPr>
        <w:br/>
      </w:r>
      <w:r>
        <w:rPr>
          <w:rFonts w:hint="eastAsia"/>
        </w:rPr>
        <w:t>　　图表 2023年中国口服抗病毒药物市场前景分析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2024-2030年中国口服抗病毒药物行业风险分析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2024-2030年中国口服抗病毒药物行业发展趋势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0e0b715f54880" w:history="1">
        <w:r>
          <w:rPr>
            <w:rStyle w:val="Hyperlink"/>
          </w:rPr>
          <w:t>2024-2030年中国口服抗病毒药物市场现状与发展趋势报告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0e0b715f54880" w:history="1">
        <w:r>
          <w:rPr>
            <w:rStyle w:val="Hyperlink"/>
          </w:rPr>
          <w:t>https://www.20087.com/8/61/KouFuKangBingDuYaoWuFaZhanQuShiFenXi.html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莫西林是抗病毒还是抗细菌、口服抗病毒药物哪个好、蒲地蓝消炎还是抗病毒、乙肝口服抗病毒药物、抗病毒一号特效药、病毒性乙型肝炎口服抗病毒药物、病毒感染一般几天能好、口服抗病毒药物莫努匹韦、合胞病毒有什么特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72c59aaa74220" w:history="1">
      <w:r>
        <w:rPr>
          <w:rStyle w:val="Hyperlink"/>
        </w:rPr>
        <w:t>2024-2030年中国口服抗病毒药物市场现状与发展趋势报告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KouFuKangBingDuYaoWuFaZhanQuShiFenXi.html" TargetMode="External" Id="R44c0e0b715f5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KouFuKangBingDuYaoWuFaZhanQuShiFenXi.html" TargetMode="External" Id="Re8d72c59aaa7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2023-10-01T02:25:00Z</dcterms:created>
  <dcterms:modified xsi:type="dcterms:W3CDTF">2023-10-01T03:25:00Z</dcterms:modified>
  <dc:subject>2024-2030年中国口服抗病毒药物市场现状与发展趋势报告</dc:subject>
  <dc:title>2024-2030年中国口服抗病毒药物市场现状与发展趋势报告</dc:title>
  <cp:keywords>2024-2030年中国口服抗病毒药物市场现状与发展趋势报告</cp:keywords>
  <dc:description>2024-2030年中国口服抗病毒药物市场现状与发展趋势报告</dc:description>
</cp:coreProperties>
</file>