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281770023444037" w:history="1">
              <w:r>
                <w:rPr>
                  <w:rStyle w:val="Hyperlink"/>
                </w:rPr>
                <w:t>全球与中国口服霍乱疫苗行业现状调研及市场前景分析报告（2026-2032年）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281770023444037" w:history="1">
              <w:r>
                <w:rPr>
                  <w:rStyle w:val="Hyperlink"/>
                </w:rPr>
                <w:t>全球与中国口服霍乱疫苗行业现状调研及市场前景分析报告（2026-2032年）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5730218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281770023444037" w:history="1">
                <w:r>
                  <w:rPr>
                    <w:rStyle w:val="Hyperlink"/>
                  </w:rPr>
                  <w:t>https://www.20087.com/8/21/KouFuHuoLuanYiMiaoFaZhanQianJingFenXi.html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口服霍乱疫苗是预防霍乱感染的重要公共卫生工具，全球主要有Dukoral、Shanchol和Euvichol等灭活全细胞疫苗获批使用，通过刺激肠道黏膜免疫产生局部保护作用。口服霍乱疫苗具有无需注射、便于大规模接种、冷链要求相对宽松（部分可在2–8℃保存）等优势，在流行地区及人道主义应急响应中发挥关键作用。世界卫生组织通过疫苗储备机制支持疫情暴发时的快速部署，同时推动本地化灌装分装合作以提升可及性。然而，免疫持久性有限（通常2–3年）、对O139血清型覆盖不足及婴幼儿免疫应答较弱等问题仍待优化。</w:t>
      </w:r>
      <w:r>
        <w:rPr>
          <w:rFonts w:hint="eastAsia"/>
        </w:rPr>
        <w:br/>
      </w:r>
      <w:r>
        <w:rPr>
          <w:rFonts w:hint="eastAsia"/>
        </w:rPr>
        <w:t>　　未来，口服霍乱疫苗将聚焦长效免疫、广谱覆盖与生产可及性三大突破方向。新一代候选疫苗正探索减毒活载体（如V. cholerae CVD 103-HgR衍生物）或重组蛋白亚单位策略，以诱导更强Th17型免疫记忆。针对气候变化加剧水源性传染病风险，耐热型配方（可在37℃稳定数周）研发加速，旨在消除最后一公里冷链依赖。生产端，技术转让与区域制造中心建设（如非洲、东南亚）将缩短供应链条。更长远看，口服霍乱疫苗或作为平台技术，搭载其他肠道病原体抗原（如产毒性大肠杆菌、志贺氏菌），发展为多价联合疫苗。在“同一健康”（One Health）框架下，该疫苗还将纳入水源监测-预警-干预一体化防控体系，从被动免疫转向主动风险阻断。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281770023444037" w:history="1">
        <w:r>
          <w:rPr>
            <w:rStyle w:val="Hyperlink"/>
          </w:rPr>
          <w:t>全球与中国口服霍乱疫苗行业现状调研及市场前景分析报告（2026-2032年）</w:t>
        </w:r>
      </w:hyperlink>
      <w:r>
        <w:rPr>
          <w:rFonts w:hint="eastAsia"/>
        </w:rPr>
        <w:t>》全面梳理了口服霍乱疫苗行业的市场规模、技术现状及产业链结构，结合数据分析了口服霍乱疫苗市场需求、价格动态与竞争格局，科学预测了口服霍乱疫苗发展趋势与市场前景，解读了行业内重点企业的战略布局与品牌影响力，同时对市场竞争与集中度进行了评估。此外，报告还细分了市场领域，揭示了口服霍乱疫苗各细分板块的增长潜力与投资机会，为投资者、企业及政策制定者提供了专业、可靠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按产品类型细分，全球口服霍乱疫苗市场规模2021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Euvichol-Plus</w:t>
      </w:r>
      <w:r>
        <w:rPr>
          <w:rFonts w:hint="eastAsia"/>
        </w:rPr>
        <w:br/>
      </w:r>
      <w:r>
        <w:rPr>
          <w:rFonts w:hint="eastAsia"/>
        </w:rPr>
        <w:t>　　　　1.3.3 DUKORAL</w:t>
      </w:r>
      <w:r>
        <w:rPr>
          <w:rFonts w:hint="eastAsia"/>
        </w:rPr>
        <w:br/>
      </w:r>
      <w:r>
        <w:rPr>
          <w:rFonts w:hint="eastAsia"/>
        </w:rPr>
        <w:t>　　　　1.3.4 Shanchol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按应用细分，全球口服霍乱疫苗市场规模2021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预防</w:t>
      </w:r>
      <w:r>
        <w:rPr>
          <w:rFonts w:hint="eastAsia"/>
        </w:rPr>
        <w:br/>
      </w:r>
      <w:r>
        <w:rPr>
          <w:rFonts w:hint="eastAsia"/>
        </w:rPr>
        <w:t>　　　　1.4.3 紧急应对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口服霍乱疫苗行业发展总体概况</w:t>
      </w:r>
      <w:r>
        <w:rPr>
          <w:rFonts w:hint="eastAsia"/>
        </w:rPr>
        <w:br/>
      </w:r>
      <w:r>
        <w:rPr>
          <w:rFonts w:hint="eastAsia"/>
        </w:rPr>
        <w:t>　　　　1.5.2 口服霍乱疫苗行业发展主要特点</w:t>
      </w:r>
      <w:r>
        <w:rPr>
          <w:rFonts w:hint="eastAsia"/>
        </w:rPr>
        <w:br/>
      </w:r>
      <w:r>
        <w:rPr>
          <w:rFonts w:hint="eastAsia"/>
        </w:rPr>
        <w:t>　　　　1.5.3 口服霍乱疫苗行业发展影响因素</w:t>
      </w:r>
      <w:r>
        <w:rPr>
          <w:rFonts w:hint="eastAsia"/>
        </w:rPr>
        <w:br/>
      </w:r>
      <w:r>
        <w:rPr>
          <w:rFonts w:hint="eastAsia"/>
        </w:rPr>
        <w:t>　　　　1.5.3 .1 口服霍乱疫苗有利因素</w:t>
      </w:r>
      <w:r>
        <w:rPr>
          <w:rFonts w:hint="eastAsia"/>
        </w:rPr>
        <w:br/>
      </w:r>
      <w:r>
        <w:rPr>
          <w:rFonts w:hint="eastAsia"/>
        </w:rPr>
        <w:t>　　　　1.5.3 .2 口服霍乱疫苗不利因素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全球市场，近三年口服霍乱疫苗主要企业占有率及排名（按销量）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口服霍乱疫苗主要企业在国际市场占有率（按销量，2023-2026）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2025年口服霍乱疫苗主要企业在国际市场排名（按销量）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全球市场主要企业口服霍乱疫苗销量（2023-2026）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全球市场，近三年口服霍乱疫苗主要企业占有率及排名（按收入）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口服霍乱疫苗主要企业在国际市场占有率（按收入，2023-2026）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2025年口服霍乱疫苗主要企业在国际市场排名（按收入）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全球市场主要企业口服霍乱疫苗销售收入（2023-2026）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全球市场主要企业口服霍乱疫苗销售价格（2023-2026）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中国市场，近三年口服霍乱疫苗主要企业占有率及排名（按销量）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口服霍乱疫苗主要企业在中国市场占有率（按销量，2023-2026）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2025年口服霍乱疫苗主要企业在中国市场排名（按销量）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中国市场主要企业口服霍乱疫苗销量（2023-2026）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中国市场，近三年口服霍乱疫苗主要企业占有率及排名（按收入）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口服霍乱疫苗主要企业在中国市场占有率（按收入，2023-2026）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2025年口服霍乱疫苗主要企业在中国市场排名（按收入）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中国市场主要企业口服霍乱疫苗销售收入（2023-2026）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全球主要厂商口服霍乱疫苗总部及产地分布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全球主要厂商成立时间及口服霍乱疫苗商业化日期</w:t>
      </w:r>
      <w:r>
        <w:rPr>
          <w:rFonts w:hint="eastAsia"/>
        </w:rPr>
        <w:br/>
      </w:r>
      <w:r>
        <w:rPr>
          <w:rFonts w:hint="eastAsia"/>
        </w:rPr>
        <w:t>　　2.8 全球主要厂商口服霍乱疫苗产品类型及应用</w:t>
      </w:r>
      <w:r>
        <w:rPr>
          <w:rFonts w:hint="eastAsia"/>
        </w:rPr>
        <w:br/>
      </w:r>
      <w:r>
        <w:rPr>
          <w:rFonts w:hint="eastAsia"/>
        </w:rPr>
        <w:t>　　2.9 口服霍乱疫苗行业集中度、竞争程度分析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口服霍乱疫苗行业集中度分析：2025年全球Top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全球口服霍乱疫苗第一梯队、第二梯队和第三梯队生产商（品牌）及市场份额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全球口服霍乱疫苗总体规模分析</w:t>
      </w:r>
      <w:r>
        <w:rPr>
          <w:rFonts w:hint="eastAsia"/>
        </w:rPr>
        <w:br/>
      </w:r>
      <w:r>
        <w:rPr>
          <w:rFonts w:hint="eastAsia"/>
        </w:rPr>
        <w:t>　　3.1 全球口服霍乱疫苗供需现状及预测（2021-2032）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全球口服霍乱疫苗产能、产量、产能利用率及发展趋势（2021-2032）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全球口服霍乱疫苗产量、需求量及发展趋势（2021-2032）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全球主要地区口服霍乱疫苗产量及发展趋势（2021-2032）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全球主要地区口服霍乱疫苗产量（2021-2026）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全球主要地区口服霍乱疫苗产量（2027-2032）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全球主要地区口服霍乱疫苗产量市场份额（2021-2032）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中国口服霍乱疫苗供需现状及预测（2021-2032）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中国口服霍乱疫苗产能、产量、产能利用率及发展趋势（2021-2032）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中国口服霍乱疫苗产量、市场需求量及发展趋势（2021-2032）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中国市场口服霍乱疫苗进出口（2021-2032）</w:t>
      </w:r>
      <w:r>
        <w:rPr>
          <w:rFonts w:hint="eastAsia"/>
        </w:rPr>
        <w:br/>
      </w:r>
      <w:r>
        <w:rPr>
          <w:rFonts w:hint="eastAsia"/>
        </w:rPr>
        <w:t>　　3.4 全球口服霍乱疫苗销量及销售额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全球市场口服霍乱疫苗销售额（2021-2032）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全球市场口服霍乱疫苗销量（2021-2032）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全球市场口服霍乱疫苗价格趋势（2021-2032）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全球口服霍乱疫苗主要地区分析</w:t>
      </w:r>
      <w:r>
        <w:rPr>
          <w:rFonts w:hint="eastAsia"/>
        </w:rPr>
        <w:br/>
      </w:r>
      <w:r>
        <w:rPr>
          <w:rFonts w:hint="eastAsia"/>
        </w:rPr>
        <w:t>　　4.1 全球主要地区口服霍乱疫苗市场规模分析：2021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全球主要地区口服霍乱疫苗销售收入及市场份额（2021-2026）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全球主要地区口服霍乱疫苗销售收入预测（2027-2032）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全球主要地区口服霍乱疫苗销量分析：2021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全球主要地区口服霍乱疫苗销量及市场份额（2021-2026）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全球主要地区口服霍乱疫苗销量及市场份额预测（2027-2032）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北美市场口服霍乱疫苗销量、收入及增长率（2021-2032）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欧洲市场口服霍乱疫苗销量、收入及增长率（2021-2032）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中国市场口服霍乱疫苗销量、收入及增长率（2021-2032）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日本市场口服霍乱疫苗销量、收入及增长率（2021-2032）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东南亚市场口服霍乱疫苗销量、收入及增长率（2021-2032）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印度市场口服霍乱疫苗销量、收入及增长率（2021-2032）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南美市场口服霍乱疫苗销量、收入及增长率（2021-2032）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中东市场口服霍乱疫苗销量、收入及增长率（2021-2032）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PaxVax</w:t>
      </w:r>
      <w:r>
        <w:rPr>
          <w:rFonts w:hint="eastAsia"/>
        </w:rPr>
        <w:br/>
      </w:r>
      <w:r>
        <w:rPr>
          <w:rFonts w:hint="eastAsia"/>
        </w:rPr>
        <w:t>　　　　5.1.1 PaxVax基本信息、口服霍乱疫苗生产基地、销售区域、竞争对手及市场地位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PaxVax 口服霍乱疫苗产品规格、参数及市场应用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PaxVax 口服霍乱疫苗销量、收入、价格及毛利率（2021-2026）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PaxVax公司简介及主要业务</w:t>
      </w:r>
      <w:r>
        <w:rPr>
          <w:rFonts w:hint="eastAsia"/>
        </w:rPr>
        <w:br/>
      </w:r>
      <w:r>
        <w:rPr>
          <w:rFonts w:hint="eastAsia"/>
        </w:rPr>
        <w:t>　　　　5.1.5 PaxVax企业最新动态</w:t>
      </w:r>
      <w:r>
        <w:rPr>
          <w:rFonts w:hint="eastAsia"/>
        </w:rPr>
        <w:br/>
      </w:r>
      <w:r>
        <w:rPr>
          <w:rFonts w:hint="eastAsia"/>
        </w:rPr>
        <w:t>　　5.2 Sanofi</w:t>
      </w:r>
      <w:r>
        <w:rPr>
          <w:rFonts w:hint="eastAsia"/>
        </w:rPr>
        <w:br/>
      </w:r>
      <w:r>
        <w:rPr>
          <w:rFonts w:hint="eastAsia"/>
        </w:rPr>
        <w:t>　　　　5.2.1 Sanofi基本信息、口服霍乱疫苗生产基地、销售区域、竞争对手及市场地位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Sanofi 口服霍乱疫苗产品规格、参数及市场应用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Sanofi 口服霍乱疫苗销量、收入、价格及毛利率（2021-2026）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Sanofi公司简介及主要业务</w:t>
      </w:r>
      <w:r>
        <w:rPr>
          <w:rFonts w:hint="eastAsia"/>
        </w:rPr>
        <w:br/>
      </w:r>
      <w:r>
        <w:rPr>
          <w:rFonts w:hint="eastAsia"/>
        </w:rPr>
        <w:t>　　　　5.2.5 Sanofi企业最新动态</w:t>
      </w:r>
      <w:r>
        <w:rPr>
          <w:rFonts w:hint="eastAsia"/>
        </w:rPr>
        <w:br/>
      </w:r>
      <w:r>
        <w:rPr>
          <w:rFonts w:hint="eastAsia"/>
        </w:rPr>
        <w:t>　　5.3 Valneva</w:t>
      </w:r>
      <w:r>
        <w:rPr>
          <w:rFonts w:hint="eastAsia"/>
        </w:rPr>
        <w:br/>
      </w:r>
      <w:r>
        <w:rPr>
          <w:rFonts w:hint="eastAsia"/>
        </w:rPr>
        <w:t>　　　　5.3.1 Valneva基本信息、口服霍乱疫苗生产基地、销售区域、竞争对手及市场地位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Valneva 口服霍乱疫苗产品规格、参数及市场应用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Valneva 口服霍乱疫苗销量、收入、价格及毛利率（2021-2026）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Valneva公司简介及主要业务</w:t>
      </w:r>
      <w:r>
        <w:rPr>
          <w:rFonts w:hint="eastAsia"/>
        </w:rPr>
        <w:br/>
      </w:r>
      <w:r>
        <w:rPr>
          <w:rFonts w:hint="eastAsia"/>
        </w:rPr>
        <w:t>　　　　5.3.5 Valneva企业最新动态</w:t>
      </w:r>
      <w:r>
        <w:rPr>
          <w:rFonts w:hint="eastAsia"/>
        </w:rPr>
        <w:br/>
      </w:r>
      <w:r>
        <w:rPr>
          <w:rFonts w:hint="eastAsia"/>
        </w:rPr>
        <w:t>　　5.4 EuBiologics</w:t>
      </w:r>
      <w:r>
        <w:rPr>
          <w:rFonts w:hint="eastAsia"/>
        </w:rPr>
        <w:br/>
      </w:r>
      <w:r>
        <w:rPr>
          <w:rFonts w:hint="eastAsia"/>
        </w:rPr>
        <w:t>　　　　5.4.1 EuBiologics基本信息、口服霍乱疫苗生产基地、销售区域、竞争对手及市场地位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EuBiologics 口服霍乱疫苗产品规格、参数及市场应用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EuBiologics 口服霍乱疫苗销量、收入、价格及毛利率（2021-2026）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EuBiologics公司简介及主要业务</w:t>
      </w:r>
      <w:r>
        <w:rPr>
          <w:rFonts w:hint="eastAsia"/>
        </w:rPr>
        <w:br/>
      </w:r>
      <w:r>
        <w:rPr>
          <w:rFonts w:hint="eastAsia"/>
        </w:rPr>
        <w:t>　　　　5.4.5 EuBiologics企业最新动态</w:t>
      </w:r>
      <w:r>
        <w:rPr>
          <w:rFonts w:hint="eastAsia"/>
        </w:rPr>
        <w:br/>
      </w:r>
      <w:r>
        <w:rPr>
          <w:rFonts w:hint="eastAsia"/>
        </w:rPr>
        <w:t>　　5.5 上海联合赛尔生物</w:t>
      </w:r>
      <w:r>
        <w:rPr>
          <w:rFonts w:hint="eastAsia"/>
        </w:rPr>
        <w:br/>
      </w:r>
      <w:r>
        <w:rPr>
          <w:rFonts w:hint="eastAsia"/>
        </w:rPr>
        <w:t>　　　　5.5.1 上海联合赛尔生物基本信息、口服霍乱疫苗生产基地、销售区域、竞争对手及市场地位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上海联合赛尔生物 口服霍乱疫苗产品规格、参数及市场应用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上海联合赛尔生物 口服霍乱疫苗销量、收入、价格及毛利率（2021-2026）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上海联合赛尔生物公司简介及主要业务</w:t>
      </w:r>
      <w:r>
        <w:rPr>
          <w:rFonts w:hint="eastAsia"/>
        </w:rPr>
        <w:br/>
      </w:r>
      <w:r>
        <w:rPr>
          <w:rFonts w:hint="eastAsia"/>
        </w:rPr>
        <w:t>　　　　5.5.5 上海联合赛尔生物企业最新动态</w:t>
      </w:r>
      <w:r>
        <w:rPr>
          <w:rFonts w:hint="eastAsia"/>
        </w:rPr>
        <w:br/>
      </w:r>
      <w:r>
        <w:rPr>
          <w:rFonts w:hint="eastAsia"/>
        </w:rPr>
        <w:t>　　5.6 Vabiotech</w:t>
      </w:r>
      <w:r>
        <w:rPr>
          <w:rFonts w:hint="eastAsia"/>
        </w:rPr>
        <w:br/>
      </w:r>
      <w:r>
        <w:rPr>
          <w:rFonts w:hint="eastAsia"/>
        </w:rPr>
        <w:t>　　　　5.6.1 Vabiotech基本信息、口服霍乱疫苗生产基地、销售区域、竞争对手及市场地位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Vabiotech 口服霍乱疫苗产品规格、参数及市场应用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Vabiotech 口服霍乱疫苗销量、收入、价格及毛利率（2021-2026）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Vabiotech公司简介及主要业务</w:t>
      </w:r>
      <w:r>
        <w:rPr>
          <w:rFonts w:hint="eastAsia"/>
        </w:rPr>
        <w:br/>
      </w:r>
      <w:r>
        <w:rPr>
          <w:rFonts w:hint="eastAsia"/>
        </w:rPr>
        <w:t>　　　　5.6.5 Vabiotech企业最新动态</w:t>
      </w:r>
      <w:r>
        <w:rPr>
          <w:rFonts w:hint="eastAsia"/>
        </w:rPr>
        <w:br/>
      </w:r>
      <w:r>
        <w:rPr>
          <w:rFonts w:hint="eastAsia"/>
        </w:rPr>
        <w:t>　　5.7 PaxVax</w:t>
      </w:r>
      <w:r>
        <w:rPr>
          <w:rFonts w:hint="eastAsia"/>
        </w:rPr>
        <w:br/>
      </w:r>
      <w:r>
        <w:rPr>
          <w:rFonts w:hint="eastAsia"/>
        </w:rPr>
        <w:t>　　　　5.7.1 PaxVax基本信息、口服霍乱疫苗生产基地、销售区域、竞争对手及市场地位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PaxVax 口服霍乱疫苗产品规格、参数及市场应用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PaxVax 口服霍乱疫苗销量、收入、价格及毛利率（2021-2026）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PaxVax公司简介及主要业务</w:t>
      </w:r>
      <w:r>
        <w:rPr>
          <w:rFonts w:hint="eastAsia"/>
        </w:rPr>
        <w:br/>
      </w:r>
      <w:r>
        <w:rPr>
          <w:rFonts w:hint="eastAsia"/>
        </w:rPr>
        <w:t>　　　　5.7.5 PaxVax企业最新动态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不同产品类型口服霍乱疫苗分析</w:t>
      </w:r>
      <w:r>
        <w:rPr>
          <w:rFonts w:hint="eastAsia"/>
        </w:rPr>
        <w:br/>
      </w:r>
      <w:r>
        <w:rPr>
          <w:rFonts w:hint="eastAsia"/>
        </w:rPr>
        <w:t>　　6.1 全球不同产品类型口服霍乱疫苗销量（2021-2032）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全球不同产品类型口服霍乱疫苗销量及市场份额（2021-2026）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全球不同产品类型口服霍乱疫苗销量预测（2027-2032）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全球不同产品类型口服霍乱疫苗收入（2021-2032）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全球不同产品类型口服霍乱疫苗收入及市场份额（2021-2026）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全球不同产品类型口服霍乱疫苗收入预测（2027-2032）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全球不同产品类型口服霍乱疫苗价格走势（2021-2032）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中国不同产品类型口服霍乱疫苗销量（2021-2032）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中国不同产品类型口服霍乱疫苗销量及市场份额（2021-2026）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中国不同产品类型口服霍乱疫苗销量预测（2027-2032）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中国不同产品类型口服霍乱疫苗收入（2021-2032）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中国不同产品类型口服霍乱疫苗收入及市场份额（2021-2026）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中国不同产品类型口服霍乱疫苗收入预测（2027-2032）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不同应用口服霍乱疫苗分析</w:t>
      </w:r>
      <w:r>
        <w:rPr>
          <w:rFonts w:hint="eastAsia"/>
        </w:rPr>
        <w:br/>
      </w:r>
      <w:r>
        <w:rPr>
          <w:rFonts w:hint="eastAsia"/>
        </w:rPr>
        <w:t>　　7.1 全球不同应用口服霍乱疫苗销量（2021-2032）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全球不同应用口服霍乱疫苗销量及市场份额（2021-2026）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全球不同应用口服霍乱疫苗销量预测（2027-2032）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全球不同应用口服霍乱疫苗收入（2021-2032）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全球不同应用口服霍乱疫苗收入及市场份额（2021-2026）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全球不同应用口服霍乱疫苗收入预测（2027-2032）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全球不同应用口服霍乱疫苗价格走势（2021-2032）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中国不同应用口服霍乱疫苗销量（2021-2032）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中国不同应用口服霍乱疫苗销量及市场份额（2021-2026）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中国不同应用口服霍乱疫苗销量预测（2027-2032）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中国不同应用口服霍乱疫苗收入（2021-2032）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中国不同应用口服霍乱疫苗收入及市场份额（2021-2026）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中国不同应用口服霍乱疫苗收入预测（2027-2032）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口服霍乱疫苗行业发展趋势</w:t>
      </w:r>
      <w:r>
        <w:rPr>
          <w:rFonts w:hint="eastAsia"/>
        </w:rPr>
        <w:br/>
      </w:r>
      <w:r>
        <w:rPr>
          <w:rFonts w:hint="eastAsia"/>
        </w:rPr>
        <w:t>　　8.2 口服霍乱疫苗行业主要驱动因素</w:t>
      </w:r>
      <w:r>
        <w:rPr>
          <w:rFonts w:hint="eastAsia"/>
        </w:rPr>
        <w:br/>
      </w:r>
      <w:r>
        <w:rPr>
          <w:rFonts w:hint="eastAsia"/>
        </w:rPr>
        <w:t>　　8.3 口服霍乱疫苗中国企业SWOT分析</w:t>
      </w:r>
      <w:r>
        <w:rPr>
          <w:rFonts w:hint="eastAsia"/>
        </w:rPr>
        <w:br/>
      </w:r>
      <w:r>
        <w:rPr>
          <w:rFonts w:hint="eastAsia"/>
        </w:rPr>
        <w:t>　　8.4 中国口服霍乱疫苗行业政策环境分析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口服霍乱疫苗行业产业链简介</w:t>
      </w:r>
      <w:r>
        <w:rPr>
          <w:rFonts w:hint="eastAsia"/>
        </w:rPr>
        <w:br/>
      </w:r>
      <w:r>
        <w:rPr>
          <w:rFonts w:hint="eastAsia"/>
        </w:rPr>
        <w:t>　　　　9.1.1 口服霍乱疫苗行业供应链分析</w:t>
      </w:r>
      <w:r>
        <w:rPr>
          <w:rFonts w:hint="eastAsia"/>
        </w:rPr>
        <w:br/>
      </w:r>
      <w:r>
        <w:rPr>
          <w:rFonts w:hint="eastAsia"/>
        </w:rPr>
        <w:t>　　　　9.1.2 口服霍乱疫苗主要原料及供应情况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口服霍乱疫苗行业采购模式</w:t>
      </w:r>
      <w:r>
        <w:rPr>
          <w:rFonts w:hint="eastAsia"/>
        </w:rPr>
        <w:br/>
      </w:r>
      <w:r>
        <w:rPr>
          <w:rFonts w:hint="eastAsia"/>
        </w:rPr>
        <w:t>　　9.3 口服霍乱疫苗行业生产模式</w:t>
      </w:r>
      <w:r>
        <w:rPr>
          <w:rFonts w:hint="eastAsia"/>
        </w:rPr>
        <w:br/>
      </w:r>
      <w:r>
        <w:rPr>
          <w:rFonts w:hint="eastAsia"/>
        </w:rPr>
        <w:t>　　9.4 口服霍乱疫苗行业销售模式及销售渠道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中~智~林－附录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按产品类型细分，全球口服霍乱疫苗市场规模2021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按应用细分，全球口服霍乱疫苗市场规模（CAGR）2021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口服霍乱疫苗行业发展主要特点</w:t>
      </w:r>
      <w:r>
        <w:rPr>
          <w:rFonts w:hint="eastAsia"/>
        </w:rPr>
        <w:br/>
      </w:r>
      <w:r>
        <w:rPr>
          <w:rFonts w:hint="eastAsia"/>
        </w:rPr>
        <w:t>　　表 4： 口服霍乱疫苗行业发展有利因素分析</w:t>
      </w:r>
      <w:r>
        <w:rPr>
          <w:rFonts w:hint="eastAsia"/>
        </w:rPr>
        <w:br/>
      </w:r>
      <w:r>
        <w:rPr>
          <w:rFonts w:hint="eastAsia"/>
        </w:rPr>
        <w:t>　　表 5： 口服霍乱疫苗行业发展不利因素分析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进入口服霍乱疫苗行业壁垒</w:t>
      </w:r>
      <w:r>
        <w:rPr>
          <w:rFonts w:hint="eastAsia"/>
        </w:rPr>
        <w:br/>
      </w:r>
      <w:r>
        <w:rPr>
          <w:rFonts w:hint="eastAsia"/>
        </w:rPr>
        <w:t>　　表 7： 口服霍乱疫苗主要企业在国际市场占有率（按销量，2023-2026）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2025年口服霍乱疫苗主要企业在国际市场排名（按销量）&amp;（千剂）</w:t>
      </w:r>
      <w:r>
        <w:rPr>
          <w:rFonts w:hint="eastAsia"/>
        </w:rPr>
        <w:br/>
      </w:r>
      <w:r>
        <w:rPr>
          <w:rFonts w:hint="eastAsia"/>
        </w:rPr>
        <w:t>　　表 9： 全球市场主要企业口服霍乱疫苗销量（2023-2026）&amp;（千剂）</w:t>
      </w:r>
      <w:r>
        <w:rPr>
          <w:rFonts w:hint="eastAsia"/>
        </w:rPr>
        <w:br/>
      </w:r>
      <w:r>
        <w:rPr>
          <w:rFonts w:hint="eastAsia"/>
        </w:rPr>
        <w:t>　　表 10： 口服霍乱疫苗主要企业在国际市场占有率（按收入，2023-2026）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2025年口服霍乱疫苗主要企业在国际市场排名（按收入）&amp;（万元）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全球市场主要企业口服霍乱疫苗销售收入（2023-2026）&amp;（万元）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全球市场主要企业口服霍乱疫苗销售价格（2023-2026）&amp;（元/剂）</w:t>
      </w:r>
      <w:r>
        <w:rPr>
          <w:rFonts w:hint="eastAsia"/>
        </w:rPr>
        <w:br/>
      </w:r>
      <w:r>
        <w:rPr>
          <w:rFonts w:hint="eastAsia"/>
        </w:rPr>
        <w:t>　　表 14： 口服霍乱疫苗主要企业在中国市场占有率（按销量，2023-2026）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2025年口服霍乱疫苗主要企业在中国市场排名（按销量）&amp;（千剂）</w:t>
      </w:r>
      <w:r>
        <w:rPr>
          <w:rFonts w:hint="eastAsia"/>
        </w:rPr>
        <w:br/>
      </w:r>
      <w:r>
        <w:rPr>
          <w:rFonts w:hint="eastAsia"/>
        </w:rPr>
        <w:t>　　表 16： 中国市场主要企业口服霍乱疫苗销量（2023-2026）&amp;（千剂）</w:t>
      </w:r>
      <w:r>
        <w:rPr>
          <w:rFonts w:hint="eastAsia"/>
        </w:rPr>
        <w:br/>
      </w:r>
      <w:r>
        <w:rPr>
          <w:rFonts w:hint="eastAsia"/>
        </w:rPr>
        <w:t>　　表 17： 口服霍乱疫苗主要企业在中国市场占有率（按收入，2023-2026）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2025年口服霍乱疫苗主要企业在中国市场排名（按收入）&amp;（万元）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中国市场主要企业口服霍乱疫苗销售收入（2023-2026）&amp;（万元）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全球主要厂商口服霍乱疫苗总部及产地分布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全球主要厂商成立时间及口服霍乱疫苗商业化日期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全球主要厂商口服霍乱疫苗产品类型及应用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2025年全球口服霍乱疫苗主要厂商市场地位（第一梯队、第二梯队和第三梯队）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全球口服霍乱疫苗市场投资、并购等现状分析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全球主要地区口服霍乱疫苗产量增速（CAGR）：（2021 VS 2025 VS 2032）&amp;（千剂）</w:t>
      </w:r>
      <w:r>
        <w:rPr>
          <w:rFonts w:hint="eastAsia"/>
        </w:rPr>
        <w:br/>
      </w:r>
      <w:r>
        <w:rPr>
          <w:rFonts w:hint="eastAsia"/>
        </w:rPr>
        <w:t>　　表 26： 全球主要地区口服霍乱疫苗产量（2021 VS 2025 VS 2032）&amp;（千剂）</w:t>
      </w:r>
      <w:r>
        <w:rPr>
          <w:rFonts w:hint="eastAsia"/>
        </w:rPr>
        <w:br/>
      </w:r>
      <w:r>
        <w:rPr>
          <w:rFonts w:hint="eastAsia"/>
        </w:rPr>
        <w:t>　　表 27： 全球主要地区口服霍乱疫苗产量（2021-2026）&amp;（千剂）</w:t>
      </w:r>
      <w:r>
        <w:rPr>
          <w:rFonts w:hint="eastAsia"/>
        </w:rPr>
        <w:br/>
      </w:r>
      <w:r>
        <w:rPr>
          <w:rFonts w:hint="eastAsia"/>
        </w:rPr>
        <w:t>　　表 28： 全球主要地区口服霍乱疫苗产量（2027-2032）&amp;（千剂）</w:t>
      </w:r>
      <w:r>
        <w:rPr>
          <w:rFonts w:hint="eastAsia"/>
        </w:rPr>
        <w:br/>
      </w:r>
      <w:r>
        <w:rPr>
          <w:rFonts w:hint="eastAsia"/>
        </w:rPr>
        <w:t>　　表 29： 全球主要地区口服霍乱疫苗产量市场份额（2021-2026）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全球主要地区口服霍乱疫苗产量市场份额（2027-2032）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中国市场口服霍乱疫苗产量、销量、进出口（2021-2026）&amp;（千剂）</w:t>
      </w:r>
      <w:r>
        <w:rPr>
          <w:rFonts w:hint="eastAsia"/>
        </w:rPr>
        <w:br/>
      </w:r>
      <w:r>
        <w:rPr>
          <w:rFonts w:hint="eastAsia"/>
        </w:rPr>
        <w:t>　　表 32： 中国市场口服霍乱疫苗产量、销量、进出口预测（2027-2032）&amp;（千剂）</w:t>
      </w:r>
      <w:r>
        <w:rPr>
          <w:rFonts w:hint="eastAsia"/>
        </w:rPr>
        <w:br/>
      </w:r>
      <w:r>
        <w:rPr>
          <w:rFonts w:hint="eastAsia"/>
        </w:rPr>
        <w:t>　　表 33： 全球主要地区口服霍乱疫苗销售收入增速：（2021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全球主要地区口服霍乱疫苗销售收入（2021-2026）&amp;（万元）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全球主要地区口服霍乱疫苗销售收入市场份额（2021-2026）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全球主要地区口服霍乱疫苗收入（2027-2032）&amp;（万元）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全球主要地区口服霍乱疫苗收入市场份额（2027-2032）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全球主要地区口服霍乱疫苗销量（千剂）：2021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全球主要地区口服霍乱疫苗销量（2021-2026）&amp;（千剂）</w:t>
      </w:r>
      <w:r>
        <w:rPr>
          <w:rFonts w:hint="eastAsia"/>
        </w:rPr>
        <w:br/>
      </w:r>
      <w:r>
        <w:rPr>
          <w:rFonts w:hint="eastAsia"/>
        </w:rPr>
        <w:t>　　表 40： 全球主要地区口服霍乱疫苗销量市场份额（2021-2026）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全球主要地区口服霍乱疫苗销量（2027-2032）&amp;（千剂）</w:t>
      </w:r>
      <w:r>
        <w:rPr>
          <w:rFonts w:hint="eastAsia"/>
        </w:rPr>
        <w:br/>
      </w:r>
      <w:r>
        <w:rPr>
          <w:rFonts w:hint="eastAsia"/>
        </w:rPr>
        <w:t>　　表 42： 全球主要地区口服霍乱疫苗销量份额（2027-2032）</w:t>
      </w:r>
      <w:r>
        <w:rPr>
          <w:rFonts w:hint="eastAsia"/>
        </w:rPr>
        <w:br/>
      </w:r>
      <w:r>
        <w:rPr>
          <w:rFonts w:hint="eastAsia"/>
        </w:rPr>
        <w:t>　　表 43： PaxVax 口服霍乱疫苗生产基地、销售区域、竞争对手及市场地位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PaxVax 口服霍乱疫苗产品规格、参数及市场应用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PaxVax 口服霍乱疫苗销量（千剂）、收入（万元）、价格（元/剂）及毛利率（2021-2026）</w:t>
      </w:r>
      <w:r>
        <w:rPr>
          <w:rFonts w:hint="eastAsia"/>
        </w:rPr>
        <w:br/>
      </w:r>
      <w:r>
        <w:rPr>
          <w:rFonts w:hint="eastAsia"/>
        </w:rPr>
        <w:t>　　表 46： PaxVax公司简介及主要业务</w:t>
      </w:r>
      <w:r>
        <w:rPr>
          <w:rFonts w:hint="eastAsia"/>
        </w:rPr>
        <w:br/>
      </w:r>
      <w:r>
        <w:rPr>
          <w:rFonts w:hint="eastAsia"/>
        </w:rPr>
        <w:t>　　表 47： PaxVax企业最新动态</w:t>
      </w:r>
      <w:r>
        <w:rPr>
          <w:rFonts w:hint="eastAsia"/>
        </w:rPr>
        <w:br/>
      </w:r>
      <w:r>
        <w:rPr>
          <w:rFonts w:hint="eastAsia"/>
        </w:rPr>
        <w:t>　　表 48： Sanofi 口服霍乱疫苗生产基地、销售区域、竞争对手及市场地位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Sanofi 口服霍乱疫苗产品规格、参数及市场应用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Sanofi 口服霍乱疫苗销量（千剂）、收入（万元）、价格（元/剂）及毛利率（2021-2026）</w:t>
      </w:r>
      <w:r>
        <w:rPr>
          <w:rFonts w:hint="eastAsia"/>
        </w:rPr>
        <w:br/>
      </w:r>
      <w:r>
        <w:rPr>
          <w:rFonts w:hint="eastAsia"/>
        </w:rPr>
        <w:t>　　表 51： Sanofi公司简介及主要业务</w:t>
      </w:r>
      <w:r>
        <w:rPr>
          <w:rFonts w:hint="eastAsia"/>
        </w:rPr>
        <w:br/>
      </w:r>
      <w:r>
        <w:rPr>
          <w:rFonts w:hint="eastAsia"/>
        </w:rPr>
        <w:t>　　表 52： Sanofi企业最新动态</w:t>
      </w:r>
      <w:r>
        <w:rPr>
          <w:rFonts w:hint="eastAsia"/>
        </w:rPr>
        <w:br/>
      </w:r>
      <w:r>
        <w:rPr>
          <w:rFonts w:hint="eastAsia"/>
        </w:rPr>
        <w:t>　　表 53： Valneva 口服霍乱疫苗生产基地、销售区域、竞争对手及市场地位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Valneva 口服霍乱疫苗产品规格、参数及市场应用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Valneva 口服霍乱疫苗销量（千剂）、收入（万元）、价格（元/剂）及毛利率（2021-2026）</w:t>
      </w:r>
      <w:r>
        <w:rPr>
          <w:rFonts w:hint="eastAsia"/>
        </w:rPr>
        <w:br/>
      </w:r>
      <w:r>
        <w:rPr>
          <w:rFonts w:hint="eastAsia"/>
        </w:rPr>
        <w:t>　　表 56： Valneva公司简介及主要业务</w:t>
      </w:r>
      <w:r>
        <w:rPr>
          <w:rFonts w:hint="eastAsia"/>
        </w:rPr>
        <w:br/>
      </w:r>
      <w:r>
        <w:rPr>
          <w:rFonts w:hint="eastAsia"/>
        </w:rPr>
        <w:t>　　表 57： Valneva企业最新动态</w:t>
      </w:r>
      <w:r>
        <w:rPr>
          <w:rFonts w:hint="eastAsia"/>
        </w:rPr>
        <w:br/>
      </w:r>
      <w:r>
        <w:rPr>
          <w:rFonts w:hint="eastAsia"/>
        </w:rPr>
        <w:t>　　表 58： EuBiologics 口服霍乱疫苗生产基地、销售区域、竞争对手及市场地位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EuBiologics 口服霍乱疫苗产品规格、参数及市场应用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EuBiologics 口服霍乱疫苗销量（千剂）、收入（万元）、价格（元/剂）及毛利率（2021-2026）</w:t>
      </w:r>
      <w:r>
        <w:rPr>
          <w:rFonts w:hint="eastAsia"/>
        </w:rPr>
        <w:br/>
      </w:r>
      <w:r>
        <w:rPr>
          <w:rFonts w:hint="eastAsia"/>
        </w:rPr>
        <w:t>　　表 61： EuBiologics公司简介及主要业务</w:t>
      </w:r>
      <w:r>
        <w:rPr>
          <w:rFonts w:hint="eastAsia"/>
        </w:rPr>
        <w:br/>
      </w:r>
      <w:r>
        <w:rPr>
          <w:rFonts w:hint="eastAsia"/>
        </w:rPr>
        <w:t>　　表 62： EuBiologics企业最新动态</w:t>
      </w:r>
      <w:r>
        <w:rPr>
          <w:rFonts w:hint="eastAsia"/>
        </w:rPr>
        <w:br/>
      </w:r>
      <w:r>
        <w:rPr>
          <w:rFonts w:hint="eastAsia"/>
        </w:rPr>
        <w:t>　　表 63： 上海联合赛尔生物 口服霍乱疫苗生产基地、销售区域、竞争对手及市场地位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上海联合赛尔生物 口服霍乱疫苗产品规格、参数及市场应用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上海联合赛尔生物 口服霍乱疫苗销量（千剂）、收入（万元）、价格（元/剂）及毛利率（2021-2026）</w:t>
      </w:r>
      <w:r>
        <w:rPr>
          <w:rFonts w:hint="eastAsia"/>
        </w:rPr>
        <w:br/>
      </w:r>
      <w:r>
        <w:rPr>
          <w:rFonts w:hint="eastAsia"/>
        </w:rPr>
        <w:t>　　表 66： 上海联合赛尔生物公司简介及主要业务</w:t>
      </w:r>
      <w:r>
        <w:rPr>
          <w:rFonts w:hint="eastAsia"/>
        </w:rPr>
        <w:br/>
      </w:r>
      <w:r>
        <w:rPr>
          <w:rFonts w:hint="eastAsia"/>
        </w:rPr>
        <w:t>　　表 67： 上海联合赛尔生物企业最新动态</w:t>
      </w:r>
      <w:r>
        <w:rPr>
          <w:rFonts w:hint="eastAsia"/>
        </w:rPr>
        <w:br/>
      </w:r>
      <w:r>
        <w:rPr>
          <w:rFonts w:hint="eastAsia"/>
        </w:rPr>
        <w:t>　　表 68： Vabiotech 口服霍乱疫苗生产基地、销售区域、竞争对手及市场地位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Vabiotech 口服霍乱疫苗产品规格、参数及市场应用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Vabiotech 口服霍乱疫苗销量（千剂）、收入（万元）、价格（元/剂）及毛利率（2021-2026）</w:t>
      </w:r>
      <w:r>
        <w:rPr>
          <w:rFonts w:hint="eastAsia"/>
        </w:rPr>
        <w:br/>
      </w:r>
      <w:r>
        <w:rPr>
          <w:rFonts w:hint="eastAsia"/>
        </w:rPr>
        <w:t>　　表 71： Vabiotech公司简介及主要业务</w:t>
      </w:r>
      <w:r>
        <w:rPr>
          <w:rFonts w:hint="eastAsia"/>
        </w:rPr>
        <w:br/>
      </w:r>
      <w:r>
        <w:rPr>
          <w:rFonts w:hint="eastAsia"/>
        </w:rPr>
        <w:t>　　表 72： Vabiotech企业最新动态</w:t>
      </w:r>
      <w:r>
        <w:rPr>
          <w:rFonts w:hint="eastAsia"/>
        </w:rPr>
        <w:br/>
      </w:r>
      <w:r>
        <w:rPr>
          <w:rFonts w:hint="eastAsia"/>
        </w:rPr>
        <w:t>　　表 73： PaxVax 口服霍乱疫苗生产基地、销售区域、竞争对手及市场地位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PaxVax 口服霍乱疫苗产品规格、参数及市场应用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PaxVax 口服霍乱疫苗销量（千剂）、收入（万元）、价格（元/剂）及毛利率（2021-2026）</w:t>
      </w:r>
      <w:r>
        <w:rPr>
          <w:rFonts w:hint="eastAsia"/>
        </w:rPr>
        <w:br/>
      </w:r>
      <w:r>
        <w:rPr>
          <w:rFonts w:hint="eastAsia"/>
        </w:rPr>
        <w:t>　　表 76： PaxVax公司简介及主要业务</w:t>
      </w:r>
      <w:r>
        <w:rPr>
          <w:rFonts w:hint="eastAsia"/>
        </w:rPr>
        <w:br/>
      </w:r>
      <w:r>
        <w:rPr>
          <w:rFonts w:hint="eastAsia"/>
        </w:rPr>
        <w:t>　　表 77： PaxVax企业最新动态</w:t>
      </w:r>
      <w:r>
        <w:rPr>
          <w:rFonts w:hint="eastAsia"/>
        </w:rPr>
        <w:br/>
      </w:r>
      <w:r>
        <w:rPr>
          <w:rFonts w:hint="eastAsia"/>
        </w:rPr>
        <w:t>　　表 78： 全球不同产品类型口服霍乱疫苗销量（2021-2026）&amp;（千剂）</w:t>
      </w:r>
      <w:r>
        <w:rPr>
          <w:rFonts w:hint="eastAsia"/>
        </w:rPr>
        <w:br/>
      </w:r>
      <w:r>
        <w:rPr>
          <w:rFonts w:hint="eastAsia"/>
        </w:rPr>
        <w:t>　　表 79： 全球不同产品类型口服霍乱疫苗销量市场份额（2021-2026）</w:t>
      </w:r>
      <w:r>
        <w:rPr>
          <w:rFonts w:hint="eastAsia"/>
        </w:rPr>
        <w:br/>
      </w:r>
      <w:r>
        <w:rPr>
          <w:rFonts w:hint="eastAsia"/>
        </w:rPr>
        <w:t>　　表 80： 全球不同产品类型口服霍乱疫苗销量预测（2027-2032）&amp;（千剂）</w:t>
      </w:r>
      <w:r>
        <w:rPr>
          <w:rFonts w:hint="eastAsia"/>
        </w:rPr>
        <w:br/>
      </w:r>
      <w:r>
        <w:rPr>
          <w:rFonts w:hint="eastAsia"/>
        </w:rPr>
        <w:t>　　表 81： 全球市场不同产品类型口服霍乱疫苗销量市场份额预测（2027-2032）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82： 全球不同产品类型口服霍乱疫苗收入（2021-2026）&amp;（万元）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83： 全球不同产品类型口服霍乱疫苗收入市场份额（2021-2026）</w:t>
      </w:r>
      <w:r>
        <w:rPr>
          <w:rFonts w:hint="eastAsia"/>
        </w:rPr>
        <w:br/>
      </w:r>
      <w:r>
        <w:rPr>
          <w:rFonts w:hint="eastAsia"/>
        </w:rPr>
        <w:t>　　表 84： 全球不同产品类型口服霍乱疫苗收入预测（2027-2032）&amp;（万元）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85： 全球不同产品类型口服霍乱疫苗收入市场份额预测（2027-2032）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86： 中国不同产品类型口服霍乱疫苗销量（2021-2026）&amp;（千剂）</w:t>
      </w:r>
      <w:r>
        <w:rPr>
          <w:rFonts w:hint="eastAsia"/>
        </w:rPr>
        <w:br/>
      </w:r>
      <w:r>
        <w:rPr>
          <w:rFonts w:hint="eastAsia"/>
        </w:rPr>
        <w:t>　　表 87： 中国不同产品类型口服霍乱疫苗销量市场份额（2021-2026）</w:t>
      </w:r>
      <w:r>
        <w:rPr>
          <w:rFonts w:hint="eastAsia"/>
        </w:rPr>
        <w:br/>
      </w:r>
      <w:r>
        <w:rPr>
          <w:rFonts w:hint="eastAsia"/>
        </w:rPr>
        <w:t>　　表 88： 中国不同产品类型口服霍乱疫苗销量预测（2027-2032）&amp;（千剂）</w:t>
      </w:r>
      <w:r>
        <w:rPr>
          <w:rFonts w:hint="eastAsia"/>
        </w:rPr>
        <w:br/>
      </w:r>
      <w:r>
        <w:rPr>
          <w:rFonts w:hint="eastAsia"/>
        </w:rPr>
        <w:t>　　表 89： 全球市场不同产品类型口服霍乱疫苗销量市场份额预测（2027-2032）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90： 中国不同产品类型口服霍乱疫苗收入（2021-2026）&amp;（万元）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91： 中国不同产品类型口服霍乱疫苗收入市场份额（2021-2026）</w:t>
      </w:r>
      <w:r>
        <w:rPr>
          <w:rFonts w:hint="eastAsia"/>
        </w:rPr>
        <w:br/>
      </w:r>
      <w:r>
        <w:rPr>
          <w:rFonts w:hint="eastAsia"/>
        </w:rPr>
        <w:t>　　表 92： 中国不同产品类型口服霍乱疫苗收入预测（2027-2032）&amp;（万元）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93： 中国不同产品类型口服霍乱疫苗收入市场份额预测（2027-2032）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94： 全球不同应用口服霍乱疫苗销量（2021-2026）&amp;（千剂）</w:t>
      </w:r>
      <w:r>
        <w:rPr>
          <w:rFonts w:hint="eastAsia"/>
        </w:rPr>
        <w:br/>
      </w:r>
      <w:r>
        <w:rPr>
          <w:rFonts w:hint="eastAsia"/>
        </w:rPr>
        <w:t>　　表 95： 全球不同应用口服霍乱疫苗销量市场份额（2021-2026）</w:t>
      </w:r>
      <w:r>
        <w:rPr>
          <w:rFonts w:hint="eastAsia"/>
        </w:rPr>
        <w:br/>
      </w:r>
      <w:r>
        <w:rPr>
          <w:rFonts w:hint="eastAsia"/>
        </w:rPr>
        <w:t>　　表 96： 全球不同应用口服霍乱疫苗销量预测（2027-2032）&amp;（千剂）</w:t>
      </w:r>
      <w:r>
        <w:rPr>
          <w:rFonts w:hint="eastAsia"/>
        </w:rPr>
        <w:br/>
      </w:r>
      <w:r>
        <w:rPr>
          <w:rFonts w:hint="eastAsia"/>
        </w:rPr>
        <w:t>　　表 97： 全球市场不同应用口服霍乱疫苗销量市场份额预测（2027-2032）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98： 全球不同应用口服霍乱疫苗收入（2021-2026）&amp;（万元）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99： 全球不同应用口服霍乱疫苗收入市场份额（2021-2026）</w:t>
      </w:r>
      <w:r>
        <w:rPr>
          <w:rFonts w:hint="eastAsia"/>
        </w:rPr>
        <w:br/>
      </w:r>
      <w:r>
        <w:rPr>
          <w:rFonts w:hint="eastAsia"/>
        </w:rPr>
        <w:t>　　表 100： 全球不同应用口服霍乱疫苗收入预测（2027-2032）&amp;（万元）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101： 全球不同应用口服霍乱疫苗收入市场份额预测（2027-2032）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102： 中国不同应用口服霍乱疫苗销量（2021-2026）&amp;（千剂）</w:t>
      </w:r>
      <w:r>
        <w:rPr>
          <w:rFonts w:hint="eastAsia"/>
        </w:rPr>
        <w:br/>
      </w:r>
      <w:r>
        <w:rPr>
          <w:rFonts w:hint="eastAsia"/>
        </w:rPr>
        <w:t>　　表 103： 中国不同应用口服霍乱疫苗销量市场份额（2021-2026）</w:t>
      </w:r>
      <w:r>
        <w:rPr>
          <w:rFonts w:hint="eastAsia"/>
        </w:rPr>
        <w:br/>
      </w:r>
      <w:r>
        <w:rPr>
          <w:rFonts w:hint="eastAsia"/>
        </w:rPr>
        <w:t>　　表 104： 中国不同应用口服霍乱疫苗销量预测（2027-2032）&amp;（千剂）</w:t>
      </w:r>
      <w:r>
        <w:rPr>
          <w:rFonts w:hint="eastAsia"/>
        </w:rPr>
        <w:br/>
      </w:r>
      <w:r>
        <w:rPr>
          <w:rFonts w:hint="eastAsia"/>
        </w:rPr>
        <w:t>　　表 105： 中国市场不同应用口服霍乱疫苗销量市场份额预测（2027-2032）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106： 中国不同应用口服霍乱疫苗收入（2021-2026）&amp;（万元）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107： 中国不同应用口服霍乱疫苗收入市场份额（2021-2026）</w:t>
      </w:r>
      <w:r>
        <w:rPr>
          <w:rFonts w:hint="eastAsia"/>
        </w:rPr>
        <w:br/>
      </w:r>
      <w:r>
        <w:rPr>
          <w:rFonts w:hint="eastAsia"/>
        </w:rPr>
        <w:t>　　表 108： 中国不同应用口服霍乱疫苗收入预测（2027-2032）&amp;（万元）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109： 中国不同应用口服霍乱疫苗收入市场份额预测（2027-2032）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110： 口服霍乱疫苗行业发展趋势</w:t>
      </w:r>
      <w:r>
        <w:rPr>
          <w:rFonts w:hint="eastAsia"/>
        </w:rPr>
        <w:br/>
      </w:r>
      <w:r>
        <w:rPr>
          <w:rFonts w:hint="eastAsia"/>
        </w:rPr>
        <w:t>　　表 111： 口服霍乱疫苗行业主要驱动因素</w:t>
      </w:r>
      <w:r>
        <w:rPr>
          <w:rFonts w:hint="eastAsia"/>
        </w:rPr>
        <w:br/>
      </w:r>
      <w:r>
        <w:rPr>
          <w:rFonts w:hint="eastAsia"/>
        </w:rPr>
        <w:t>　　表 112： 口服霍乱疫苗行业供应链分析</w:t>
      </w:r>
      <w:r>
        <w:rPr>
          <w:rFonts w:hint="eastAsia"/>
        </w:rPr>
        <w:br/>
      </w:r>
      <w:r>
        <w:rPr>
          <w:rFonts w:hint="eastAsia"/>
        </w:rPr>
        <w:t>　　表 113： 口服霍乱疫苗上游原料供应商</w:t>
      </w:r>
      <w:r>
        <w:rPr>
          <w:rFonts w:hint="eastAsia"/>
        </w:rPr>
        <w:br/>
      </w:r>
      <w:r>
        <w:rPr>
          <w:rFonts w:hint="eastAsia"/>
        </w:rPr>
        <w:t>　　表 114： 口服霍乱疫苗主要地区不同应用客户分析</w:t>
      </w:r>
      <w:r>
        <w:rPr>
          <w:rFonts w:hint="eastAsia"/>
        </w:rPr>
        <w:br/>
      </w:r>
      <w:r>
        <w:rPr>
          <w:rFonts w:hint="eastAsia"/>
        </w:rPr>
        <w:t>　　表 115： 口服霍乱疫苗典型经销商</w:t>
      </w:r>
      <w:r>
        <w:rPr>
          <w:rFonts w:hint="eastAsia"/>
        </w:rPr>
        <w:br/>
      </w:r>
      <w:r>
        <w:rPr>
          <w:rFonts w:hint="eastAsia"/>
        </w:rPr>
        <w:t>　　表 116： 研究范围</w:t>
      </w:r>
      <w:r>
        <w:rPr>
          <w:rFonts w:hint="eastAsia"/>
        </w:rPr>
        <w:br/>
      </w:r>
      <w:r>
        <w:rPr>
          <w:rFonts w:hint="eastAsia"/>
        </w:rPr>
        <w:t>　　表 117：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口服霍乱疫苗产品图片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全球不同产品类型口服霍乱疫苗销售额2021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全球不同产品类型口服霍乱疫苗市场份额2025 &amp; 2032</w:t>
      </w:r>
      <w:r>
        <w:rPr>
          <w:rFonts w:hint="eastAsia"/>
        </w:rPr>
        <w:br/>
      </w:r>
      <w:r>
        <w:rPr>
          <w:rFonts w:hint="eastAsia"/>
        </w:rPr>
        <w:t>　　图 4： Euvichol-Plus产品图片</w:t>
      </w:r>
      <w:r>
        <w:rPr>
          <w:rFonts w:hint="eastAsia"/>
        </w:rPr>
        <w:br/>
      </w:r>
      <w:r>
        <w:rPr>
          <w:rFonts w:hint="eastAsia"/>
        </w:rPr>
        <w:t>　　图 5： DUKORAL产品图片</w:t>
      </w:r>
      <w:r>
        <w:rPr>
          <w:rFonts w:hint="eastAsia"/>
        </w:rPr>
        <w:br/>
      </w:r>
      <w:r>
        <w:rPr>
          <w:rFonts w:hint="eastAsia"/>
        </w:rPr>
        <w:t>　　图 6： Shanchol产品图片</w:t>
      </w:r>
      <w:r>
        <w:rPr>
          <w:rFonts w:hint="eastAsia"/>
        </w:rPr>
        <w:br/>
      </w:r>
      <w:r>
        <w:rPr>
          <w:rFonts w:hint="eastAsia"/>
        </w:rPr>
        <w:t>　　图 7： 其他产品图片</w:t>
      </w:r>
      <w:r>
        <w:rPr>
          <w:rFonts w:hint="eastAsia"/>
        </w:rPr>
        <w:br/>
      </w:r>
      <w:r>
        <w:rPr>
          <w:rFonts w:hint="eastAsia"/>
        </w:rPr>
        <w:t>　　图 8：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9： 全球不同应用口服霍乱疫苗市场份额2025 &amp; 2032</w:t>
      </w:r>
      <w:r>
        <w:rPr>
          <w:rFonts w:hint="eastAsia"/>
        </w:rPr>
        <w:br/>
      </w:r>
      <w:r>
        <w:rPr>
          <w:rFonts w:hint="eastAsia"/>
        </w:rPr>
        <w:t>　　图 10： 预防</w:t>
      </w:r>
      <w:r>
        <w:rPr>
          <w:rFonts w:hint="eastAsia"/>
        </w:rPr>
        <w:br/>
      </w:r>
      <w:r>
        <w:rPr>
          <w:rFonts w:hint="eastAsia"/>
        </w:rPr>
        <w:t>　　图 11： 紧急应对</w:t>
      </w:r>
      <w:r>
        <w:rPr>
          <w:rFonts w:hint="eastAsia"/>
        </w:rPr>
        <w:br/>
      </w:r>
      <w:r>
        <w:rPr>
          <w:rFonts w:hint="eastAsia"/>
        </w:rPr>
        <w:t>　　图 12： 2025年全球前五大生产商口服霍乱疫苗市场份额</w:t>
      </w:r>
      <w:r>
        <w:rPr>
          <w:rFonts w:hint="eastAsia"/>
        </w:rPr>
        <w:br/>
      </w:r>
      <w:r>
        <w:rPr>
          <w:rFonts w:hint="eastAsia"/>
        </w:rPr>
        <w:t>　　图 13： 2025年全球口服霍乱疫苗第一梯队、第二梯队和第三梯队厂商及市场份额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14： 全球口服霍乱疫苗产能、产量、产能利用率及发展趋势（2021-2032）&amp;（千剂）</w:t>
      </w:r>
      <w:r>
        <w:rPr>
          <w:rFonts w:hint="eastAsia"/>
        </w:rPr>
        <w:br/>
      </w:r>
      <w:r>
        <w:rPr>
          <w:rFonts w:hint="eastAsia"/>
        </w:rPr>
        <w:t>　　图 15： 全球口服霍乱疫苗产量、需求量及发展趋势（2021-2032）&amp;（千剂）</w:t>
      </w:r>
      <w:r>
        <w:rPr>
          <w:rFonts w:hint="eastAsia"/>
        </w:rPr>
        <w:br/>
      </w:r>
      <w:r>
        <w:rPr>
          <w:rFonts w:hint="eastAsia"/>
        </w:rPr>
        <w:t>　　图 16： 全球主要地区口服霍乱疫苗产量市场份额（2021-2032）</w:t>
      </w:r>
      <w:r>
        <w:rPr>
          <w:rFonts w:hint="eastAsia"/>
        </w:rPr>
        <w:br/>
      </w:r>
      <w:r>
        <w:rPr>
          <w:rFonts w:hint="eastAsia"/>
        </w:rPr>
        <w:t>　　图 17： 中国口服霍乱疫苗产能、产量、产能利用率及发展趋势（2021-2032）&amp;（千剂）</w:t>
      </w:r>
      <w:r>
        <w:rPr>
          <w:rFonts w:hint="eastAsia"/>
        </w:rPr>
        <w:br/>
      </w:r>
      <w:r>
        <w:rPr>
          <w:rFonts w:hint="eastAsia"/>
        </w:rPr>
        <w:t>　　图 18： 中国口服霍乱疫苗产量、市场需求量及发展趋势（2021-2032）&amp;（千剂）</w:t>
      </w:r>
      <w:r>
        <w:rPr>
          <w:rFonts w:hint="eastAsia"/>
        </w:rPr>
        <w:br/>
      </w:r>
      <w:r>
        <w:rPr>
          <w:rFonts w:hint="eastAsia"/>
        </w:rPr>
        <w:t>　　图 19： 全球口服霍乱疫苗市场销售额及增长率：（2021-2032）&amp;（万元）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全球市场口服霍乱疫苗市场规模：2021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21： 全球市场口服霍乱疫苗销量及增长率（2021-2032）&amp;（千剂）</w:t>
      </w:r>
      <w:r>
        <w:rPr>
          <w:rFonts w:hint="eastAsia"/>
        </w:rPr>
        <w:br/>
      </w:r>
      <w:r>
        <w:rPr>
          <w:rFonts w:hint="eastAsia"/>
        </w:rPr>
        <w:t>　　图 22： 全球市场口服霍乱疫苗价格趋势（2021-2032）&amp;（元/剂）</w:t>
      </w:r>
      <w:r>
        <w:rPr>
          <w:rFonts w:hint="eastAsia"/>
        </w:rPr>
        <w:br/>
      </w:r>
      <w:r>
        <w:rPr>
          <w:rFonts w:hint="eastAsia"/>
        </w:rPr>
        <w:t>　　图 23： 全球主要地区口服霍乱疫苗销售收入（2021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24： 全球主要地区口服霍乱疫苗销售收入市场份额（2021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25： 北美市场口服霍乱疫苗销量及增长率（2021-2032）&amp;（千剂）</w:t>
      </w:r>
      <w:r>
        <w:rPr>
          <w:rFonts w:hint="eastAsia"/>
        </w:rPr>
        <w:br/>
      </w:r>
      <w:r>
        <w:rPr>
          <w:rFonts w:hint="eastAsia"/>
        </w:rPr>
        <w:t>　　图 26： 北美市场口服霍乱疫苗收入及增长率（2021-2032）&amp;（万元）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欧洲市场口服霍乱疫苗销量及增长率（2021-2032）&amp;（千剂）</w:t>
      </w:r>
      <w:r>
        <w:rPr>
          <w:rFonts w:hint="eastAsia"/>
        </w:rPr>
        <w:br/>
      </w:r>
      <w:r>
        <w:rPr>
          <w:rFonts w:hint="eastAsia"/>
        </w:rPr>
        <w:t>　　图 28： 欧洲市场口服霍乱疫苗收入及增长率（2021-2032）&amp;（万元）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中国市场口服霍乱疫苗销量及增长率（2021-2032）&amp;（千剂）</w:t>
      </w:r>
      <w:r>
        <w:rPr>
          <w:rFonts w:hint="eastAsia"/>
        </w:rPr>
        <w:br/>
      </w:r>
      <w:r>
        <w:rPr>
          <w:rFonts w:hint="eastAsia"/>
        </w:rPr>
        <w:t>　　图 30： 中国市场口服霍乱疫苗收入及增长率（2021-2032）&amp;（万元）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日本市场口服霍乱疫苗销量及增长率（2021-2032）&amp;（千剂）</w:t>
      </w:r>
      <w:r>
        <w:rPr>
          <w:rFonts w:hint="eastAsia"/>
        </w:rPr>
        <w:br/>
      </w:r>
      <w:r>
        <w:rPr>
          <w:rFonts w:hint="eastAsia"/>
        </w:rPr>
        <w:t>　　图 32： 日本市场口服霍乱疫苗收入及增长率（2021-2032）&amp;（万元）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东南亚市场口服霍乱疫苗销量及增长率（2021-2032）&amp;（千剂）</w:t>
      </w:r>
      <w:r>
        <w:rPr>
          <w:rFonts w:hint="eastAsia"/>
        </w:rPr>
        <w:br/>
      </w:r>
      <w:r>
        <w:rPr>
          <w:rFonts w:hint="eastAsia"/>
        </w:rPr>
        <w:t>　　图 34： 东南亚市场口服霍乱疫苗收入及增长率（2021-2032）&amp;（万元）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印度市场口服霍乱疫苗销量及增长率（2021-2032）&amp;（千剂）</w:t>
      </w:r>
      <w:r>
        <w:rPr>
          <w:rFonts w:hint="eastAsia"/>
        </w:rPr>
        <w:br/>
      </w:r>
      <w:r>
        <w:rPr>
          <w:rFonts w:hint="eastAsia"/>
        </w:rPr>
        <w:t>　　图 36： 印度市场口服霍乱疫苗收入及增长率（2021-2032）&amp;（万元）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南美市场口服霍乱疫苗销量及增长率（2021-2032）&amp;（千剂）</w:t>
      </w:r>
      <w:r>
        <w:rPr>
          <w:rFonts w:hint="eastAsia"/>
        </w:rPr>
        <w:br/>
      </w:r>
      <w:r>
        <w:rPr>
          <w:rFonts w:hint="eastAsia"/>
        </w:rPr>
        <w:t>　　图 38： 南美市场口服霍乱疫苗收入及增长率（2021-2032）&amp;（万元）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中东市场口服霍乱疫苗销量及增长率（2021-2032）&amp;（千剂）</w:t>
      </w:r>
      <w:r>
        <w:rPr>
          <w:rFonts w:hint="eastAsia"/>
        </w:rPr>
        <w:br/>
      </w:r>
      <w:r>
        <w:rPr>
          <w:rFonts w:hint="eastAsia"/>
        </w:rPr>
        <w:t>　　图 40： 中东市场口服霍乱疫苗收入及增长率（2021-2032）&amp;（万元）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全球不同产品类型口服霍乱疫苗价格走势（2021-2032）&amp;（元/剂）</w:t>
      </w:r>
      <w:r>
        <w:rPr>
          <w:rFonts w:hint="eastAsia"/>
        </w:rPr>
        <w:br/>
      </w:r>
      <w:r>
        <w:rPr>
          <w:rFonts w:hint="eastAsia"/>
        </w:rPr>
        <w:t>　　图 42： 全球不同应用口服霍乱疫苗价格走势（2021-2032）&amp;（元/剂）</w:t>
      </w:r>
      <w:r>
        <w:rPr>
          <w:rFonts w:hint="eastAsia"/>
        </w:rPr>
        <w:br/>
      </w:r>
      <w:r>
        <w:rPr>
          <w:rFonts w:hint="eastAsia"/>
        </w:rPr>
        <w:t>　　图 43： 口服霍乱疫苗中国企业SWOT分析</w:t>
      </w:r>
      <w:r>
        <w:rPr>
          <w:rFonts w:hint="eastAsia"/>
        </w:rPr>
        <w:br/>
      </w:r>
      <w:r>
        <w:rPr>
          <w:rFonts w:hint="eastAsia"/>
        </w:rPr>
        <w:t>　　图 44： 口服霍乱疫苗产业链</w:t>
      </w:r>
      <w:r>
        <w:rPr>
          <w:rFonts w:hint="eastAsia"/>
        </w:rPr>
        <w:br/>
      </w:r>
      <w:r>
        <w:rPr>
          <w:rFonts w:hint="eastAsia"/>
        </w:rPr>
        <w:t>　　图 45： 口服霍乱疫苗行业采购模式分析</w:t>
      </w:r>
      <w:r>
        <w:rPr>
          <w:rFonts w:hint="eastAsia"/>
        </w:rPr>
        <w:br/>
      </w:r>
      <w:r>
        <w:rPr>
          <w:rFonts w:hint="eastAsia"/>
        </w:rPr>
        <w:t>　　图 46： 口服霍乱疫苗行业生产模式</w:t>
      </w:r>
      <w:r>
        <w:rPr>
          <w:rFonts w:hint="eastAsia"/>
        </w:rPr>
        <w:br/>
      </w:r>
      <w:r>
        <w:rPr>
          <w:rFonts w:hint="eastAsia"/>
        </w:rPr>
        <w:t>　　图 47： 口服霍乱疫苗行业销售模式分析</w:t>
      </w:r>
      <w:r>
        <w:rPr>
          <w:rFonts w:hint="eastAsia"/>
        </w:rPr>
        <w:br/>
      </w:r>
      <w:r>
        <w:rPr>
          <w:rFonts w:hint="eastAsia"/>
        </w:rPr>
        <w:t>　　图 48： 关键采访目标</w:t>
      </w:r>
      <w:r>
        <w:rPr>
          <w:rFonts w:hint="eastAsia"/>
        </w:rPr>
        <w:br/>
      </w:r>
      <w:r>
        <w:rPr>
          <w:rFonts w:hint="eastAsia"/>
        </w:rPr>
        <w:t>　　图 49：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281770023444037" w:history="1">
        <w:r>
          <w:rPr>
            <w:rStyle w:val="Hyperlink"/>
          </w:rPr>
          <w:t>全球与中国口服霍乱疫苗行业现状调研及市场前景分析报告（2026-2032年）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5730218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281770023444037" w:history="1">
        <w:r>
          <w:rPr>
            <w:rStyle w:val="Hyperlink"/>
          </w:rPr>
          <w:t>https://www.20087.com/8/21/KouFuHuoLuanYiMiaoFaZhanQianJingFenXi.html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三粒霍乱有效期几年、口服霍乱疫苗有效期多少年、霍乱疫苗是终身免疫吗、口服霍乱疫苗最佳年龄、霍乱接种地点查询、口服霍乱疫苗是预防什么疾病的、吃了霍乱的药忌口、口服霍乱疫苗后感冒怎么办、霍乱疫苗第三粒错过时间怎么办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b73dc90f3fc4525" w:history="1">
      <w:r>
        <w:rPr>
          <w:rStyle w:val="Hyperlink"/>
        </w:rPr>
        <w:t>全球与中国口服霍乱疫苗行业现状调研及市场前景分析报告（2026-2032年）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21/KouFuHuoLuanYiMiaoFaZhanQianJingFenXi.html" TargetMode="External" Id="R928177002344403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21/KouFuHuoLuanYiMiaoFaZhanQianJingFenXi.html" TargetMode="External" Id="R3b73dc90f3fc452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2025-12-31T01:46:16Z</dcterms:created>
  <dcterms:modified xsi:type="dcterms:W3CDTF">2025-12-31T02:46:16Z</dcterms:modified>
  <dc:subject>全球与中国口服霍乱疫苗行业现状调研及市场前景分析报告（2026-2032年）</dc:subject>
  <dc:title>全球与中国口服霍乱疫苗行业现状调研及市场前景分析报告（2026-2032年）</dc:title>
  <cp:keywords>全球与中国口服霍乱疫苗行业现状调研及市场前景分析报告（2026-2032年）</cp:keywords>
  <dc:description>全球与中国口服霍乱疫苗行业现状调研及市场前景分析报告（2026-2032年）</dc:description>
</cp:coreProperties>
</file>