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6104f28e74f19" w:history="1">
              <w:r>
                <w:rPr>
                  <w:rStyle w:val="Hyperlink"/>
                </w:rPr>
                <w:t>中国咳嗽感冒药行业调研及发展趋势报告（2025-2031年）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6104f28e74f19" w:history="1">
              <w:r>
                <w:rPr>
                  <w:rStyle w:val="Hyperlink"/>
                </w:rPr>
                <w:t>中国咳嗽感冒药行业调研及发展趋势报告（2025-2031年）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6104f28e74f19" w:history="1">
                <w:r>
                  <w:rPr>
                    <w:rStyle w:val="Hyperlink"/>
                  </w:rPr>
                  <w:t>https://www.20087.com/8/71/KeSouGanMaoYaoFaZhanQuShi.html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咳嗽感冒药物市场在疫情期间经历了显著变化，随着全球对呼吸道疾病的防控升级，市场对非处方咳嗽和感冒药物的需求一度激增。同时，各国政府对“四类药品”的管控政策，包括退烧、止咳、抗病毒和抗生素类药物，对市场产生了短期冲击。然而，随着疫情常态化，消费者转向自我诊断和治疗的趋势增强，推动了非处方药市场的稳定发展。</w:t>
      </w:r>
      <w:r>
        <w:rPr>
          <w:rFonts w:hint="eastAsia"/>
        </w:rPr>
        <w:br/>
      </w:r>
      <w:r>
        <w:rPr>
          <w:rFonts w:hint="eastAsia"/>
        </w:rPr>
        <w:t>　　未来，咳嗽感冒药物市场将更加注重产品创新和个性化治疗方案。随着生物技术和药物研发的进步，新型抗病毒药物和基于个体基因组学的个性化疗法有望进入市场，提供更高效、副作用更少的治疗选择。同时，数字化健康工具和在线医疗服务的普及，将使消费者更容易获取药品信息和医生建议，促进自我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6104f28e74f19" w:history="1">
        <w:r>
          <w:rPr>
            <w:rStyle w:val="Hyperlink"/>
          </w:rPr>
          <w:t>中国咳嗽感冒药行业调研及发展趋势报告（2025-2031年）</w:t>
        </w:r>
      </w:hyperlink>
      <w:r>
        <w:rPr>
          <w:rFonts w:hint="eastAsia"/>
        </w:rPr>
        <w:t>》基于多年咳嗽感冒药行业研究积累，结合咳嗽感冒药行业市场现状，通过资深研究团队对咳嗽感冒药市场资讯的系统整理与分析，依托权威数据资源及长期市场监测数据库，对咳嗽感冒药行业进行了全面调研。报告详细分析了咳嗽感冒药市场规模、市场前景、技术现状及未来发展方向，重点评估了咳嗽感冒药行业内企业的竞争格局及经营表现，并通过SWOT分析揭示了咳嗽感冒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66104f28e74f19" w:history="1">
        <w:r>
          <w:rPr>
            <w:rStyle w:val="Hyperlink"/>
          </w:rPr>
          <w:t>中国咳嗽感冒药行业调研及发展趋势报告（2025-2031年）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》为投资者提供了准确的市场现状分析及前景预判，帮助挖掘行业投资价值，并提出投资策略与营销策略建议，是把握咳嗽感冒药行业动态、优化决策的重要工具。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咳嗽感冒药市场概述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按照不同产品类型，咳嗽感冒药主要可以分为如下几个类别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中国不同产品类型咳嗽感冒药增长趋势2020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液体糖浆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药丸形式</w:t>
      </w:r>
      <w:r>
        <w:rPr>
          <w:rFonts w:hint="eastAsia"/>
        </w:rPr>
        <w:br/>
      </w:r>
      <w:r>
        <w:rPr>
          <w:rFonts w:hint="eastAsia"/>
        </w:rPr>
        <w:t>　　1.3 从不同应用，咳嗽感冒药主要包括如下几个方面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中国不同应用咳嗽感冒药增长趋势2020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中国咳嗽感冒药发展现状及未来趋势（2020-2031）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中国市场咳嗽感冒药收入及增长率（2020-2031）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中国市场咳嗽感冒药销量及增长率（2020-2031）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中国市场主要咳嗽感冒药厂商分析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中国市场主要厂商咳嗽感冒药销量、收入及市场份额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中国市场主要厂商咳嗽感冒药销量（2020-2025）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中国市场主要厂商咳嗽感冒药收入（2020-2025）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2025年中国市场主要厂商咳嗽感冒药收入排名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中国市场主要厂商咳嗽感冒药价格（2020-2025）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中国市场主要厂商咳嗽感冒药总部及产地分布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中国市场主要厂商成立时间及咳嗽感冒药商业化日期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中国市场主要厂商咳嗽感冒药产品类型及应用</w:t>
      </w:r>
      <w:r>
        <w:rPr>
          <w:rFonts w:hint="eastAsia"/>
        </w:rPr>
        <w:br/>
      </w:r>
      <w:r>
        <w:rPr>
          <w:rFonts w:hint="eastAsia"/>
        </w:rPr>
        <w:t>　　2.5 咳嗽感冒药行业集中度、竞争程度分析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咳嗽感冒药行业集中度分析：2025年中国Top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中国咳嗽感冒药第一梯队、第二梯队和第三梯队厂商（品牌）及2025年市场份额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中国市场咳嗽感冒药主要企业分析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重点企业（1）在中国市场咳嗽感冒药销量、收入、价格及毛利率（2020-2025）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重点企业（2）在中国市场咳嗽感冒药销量、收入、价格及毛利率（2020-2025）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重点企业（3）在中国市场咳嗽感冒药销量、收入、价格及毛利率（2020-2025）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重点企业（4）在中国市场咳嗽感冒药销量、收入、价格及毛利率（2020-2025）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重点企业（5）在中国市场咳嗽感冒药销量、收入、价格及毛利率（2020-2025）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重点企业（6）在中国市场咳嗽感冒药销量、收入、价格及毛利率（2020-2025）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重点企业（7）在中国市场咳嗽感冒药销量、收入、价格及毛利率（2020-2025）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重点企业（8）在中国市场咳嗽感冒药销量、收入、价格及毛利率（2020-2025）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重点企业（9）在中国市场咳嗽感冒药销量、收入、价格及毛利率（2020-2025）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重点企业（10）在中国市场咳嗽感冒药销量、收入、价格及毛利率（2020-2025）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重点企业（11）在中国市场咳嗽感冒药销量、收入、价格及毛利率（2020-2025）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重点企业（12）在中国市场咳嗽感冒药销量、收入、价格及毛利率（2020-2025）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重点企业（13）在中国市场咳嗽感冒药销量、收入、价格及毛利率（2020-2025）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不同类型咳嗽感冒药分析</w:t>
      </w:r>
      <w:r>
        <w:rPr>
          <w:rFonts w:hint="eastAsia"/>
        </w:rPr>
        <w:br/>
      </w:r>
      <w:r>
        <w:rPr>
          <w:rFonts w:hint="eastAsia"/>
        </w:rPr>
        <w:t>　　4.1 中国市场不同产品类型咳嗽感冒药销量（2020-2031）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中国市场不同产品类型咳嗽感冒药销量及市场份额（2020-2025）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中国市场不同产品类型咳嗽感冒药销量预测（2025-2031）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中国市场不同产品类型咳嗽感冒药规模（2020-2031）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中国市场不同产品类型咳嗽感冒药规模及市场份额（2020-2025）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中国市场不同产品类型咳嗽感冒药规模预测（2025-2031）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中国市场不同产品类型咳嗽感冒药价格走势（2020-2031）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不同应用咳嗽感冒药分析</w:t>
      </w:r>
      <w:r>
        <w:rPr>
          <w:rFonts w:hint="eastAsia"/>
        </w:rPr>
        <w:br/>
      </w:r>
      <w:r>
        <w:rPr>
          <w:rFonts w:hint="eastAsia"/>
        </w:rPr>
        <w:t>　　5.1 中国市场不同应用咳嗽感冒药销量（2020-2031）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中国市场不同应用咳嗽感冒药销量及市场份额（2020-2025）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中国市场不同应用咳嗽感冒药销量预测（2025-2031）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中国市场不同应用咳嗽感冒药规模（2020-2031）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中国市场不同应用咳嗽感冒药规模及市场份额（2020-2025）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中国市场不同应用咳嗽感冒药规模预测（2025-2031）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中国市场不同应用咳嗽感冒药价格走势（2020-2031）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咳嗽感冒药行业发展分析---发展趋势</w:t>
      </w:r>
      <w:r>
        <w:rPr>
          <w:rFonts w:hint="eastAsia"/>
        </w:rPr>
        <w:br/>
      </w:r>
      <w:r>
        <w:rPr>
          <w:rFonts w:hint="eastAsia"/>
        </w:rPr>
        <w:t>　　6.2 咳嗽感冒药行业发展分析---厂商壁垒</w:t>
      </w:r>
      <w:r>
        <w:rPr>
          <w:rFonts w:hint="eastAsia"/>
        </w:rPr>
        <w:br/>
      </w:r>
      <w:r>
        <w:rPr>
          <w:rFonts w:hint="eastAsia"/>
        </w:rPr>
        <w:t>　　6.3 咳嗽感冒药行业发展分析---驱动因素</w:t>
      </w:r>
      <w:r>
        <w:rPr>
          <w:rFonts w:hint="eastAsia"/>
        </w:rPr>
        <w:br/>
      </w:r>
      <w:r>
        <w:rPr>
          <w:rFonts w:hint="eastAsia"/>
        </w:rPr>
        <w:t>　　6.4 咳嗽感冒药行业发展分析---制约因素</w:t>
      </w:r>
      <w:r>
        <w:rPr>
          <w:rFonts w:hint="eastAsia"/>
        </w:rPr>
        <w:br/>
      </w:r>
      <w:r>
        <w:rPr>
          <w:rFonts w:hint="eastAsia"/>
        </w:rPr>
        <w:t>　　6.5 咳嗽感冒药中国企业SWOT分析</w:t>
      </w:r>
      <w:r>
        <w:rPr>
          <w:rFonts w:hint="eastAsia"/>
        </w:rPr>
        <w:br/>
      </w:r>
      <w:r>
        <w:rPr>
          <w:rFonts w:hint="eastAsia"/>
        </w:rPr>
        <w:t>　　6.6 咳嗽感冒药行业政策环境分析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咳嗽感冒药行业产业链简介</w:t>
      </w:r>
      <w:r>
        <w:rPr>
          <w:rFonts w:hint="eastAsia"/>
        </w:rPr>
        <w:br/>
      </w:r>
      <w:r>
        <w:rPr>
          <w:rFonts w:hint="eastAsia"/>
        </w:rPr>
        <w:t>　　7.2 咳嗽感冒药产业链分析-上游</w:t>
      </w:r>
      <w:r>
        <w:rPr>
          <w:rFonts w:hint="eastAsia"/>
        </w:rPr>
        <w:br/>
      </w:r>
      <w:r>
        <w:rPr>
          <w:rFonts w:hint="eastAsia"/>
        </w:rPr>
        <w:t>　　7.3 咳嗽感冒药产业链分析-中游</w:t>
      </w:r>
      <w:r>
        <w:rPr>
          <w:rFonts w:hint="eastAsia"/>
        </w:rPr>
        <w:br/>
      </w:r>
      <w:r>
        <w:rPr>
          <w:rFonts w:hint="eastAsia"/>
        </w:rPr>
        <w:t>　　7.4 咳嗽感冒药产业链分析-下游：行业场景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咳嗽感冒药行业采购模式</w:t>
      </w:r>
      <w:r>
        <w:rPr>
          <w:rFonts w:hint="eastAsia"/>
        </w:rPr>
        <w:br/>
      </w:r>
      <w:r>
        <w:rPr>
          <w:rFonts w:hint="eastAsia"/>
        </w:rPr>
        <w:t>　　7.6 咳嗽感冒药行业生产模式</w:t>
      </w:r>
      <w:r>
        <w:rPr>
          <w:rFonts w:hint="eastAsia"/>
        </w:rPr>
        <w:br/>
      </w:r>
      <w:r>
        <w:rPr>
          <w:rFonts w:hint="eastAsia"/>
        </w:rPr>
        <w:t>　　7.7 咳嗽感冒药行业销售模式及销售渠道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中国本土咳嗽感冒药产能、产量分析</w:t>
      </w:r>
      <w:r>
        <w:rPr>
          <w:rFonts w:hint="eastAsia"/>
        </w:rPr>
        <w:br/>
      </w:r>
      <w:r>
        <w:rPr>
          <w:rFonts w:hint="eastAsia"/>
        </w:rPr>
        <w:t>　　8.1 中国咳嗽感冒药供需现状及预测（2020-2031）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中国咳嗽感冒药产能、产量、产能利用率及发展趋势（2020-2031）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中国咳嗽感冒药产量、市场需求量及发展趋势（2020-2031）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中国咳嗽感冒药进出口分析</w:t>
      </w:r>
      <w:r>
        <w:rPr>
          <w:rFonts w:hint="eastAsia"/>
        </w:rPr>
        <w:br/>
      </w:r>
      <w:r>
        <w:rPr>
          <w:rFonts w:hint="eastAsia"/>
        </w:rPr>
        <w:t>　　　　8.2.1 中国市场咳嗽感冒药主要进口来源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中国市场咳嗽感冒药主要出口目的地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不同产品类型，咳嗽感冒药市场规模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不同应用咳嗽感冒药市场规模2020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中国市场主要厂商咳嗽感冒药销量（2020-2025）&amp;（千件）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中国市场主要厂商咳嗽感冒药销量市场份额（2020-2025）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中国市场主要厂商咳嗽感冒药收入（2020-2025）&amp;（万元）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中国市场主要厂商咳嗽感冒药收入份额（2020-2025）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2025年中国主要生产商咳嗽感冒药收入排名（万元）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中国市场主要厂商咳嗽感冒药价格（2020-2025）&amp;（元/件）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中国市场主要厂商咳嗽感冒药总部及产地分布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中国市场主要厂商成立时间及咳嗽感冒药商业化日期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中国市场主要厂商咳嗽感冒药产品类型及应用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2025年中国市场咳嗽感冒药主要厂商市场地位（第一梯队、第二梯队和第三梯队）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咳嗽感冒药销量（千件）、收入（万元）、价格（元/件）及毛利率（2020-2025）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咳嗽感冒药销量（千件）、收入（万元）、价格（元/件）及毛利率（2020-2025）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咳嗽感冒药销量（千件）、收入（万元）、价格（元/件）及毛利率（2020-2025）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咳嗽感冒药销量（千件）、收入（万元）、价格（元/件）及毛利率（2020-2025）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咳嗽感冒药销量（千件）、收入（万元）、价格（元/件）及毛利率（2020-2025）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咳嗽感冒药销量（千件）、收入（万元）、价格（元/件）及毛利率（2020-2025）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咳嗽感冒药销量（千件）、收入（万元）、价格（元/件）及毛利率（2020-2025）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咳嗽感冒药销量（千件）、收入（万元）、价格（元/件）及毛利率（2020-2025）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咳嗽感冒药销量（千件）、收入（万元）、价格（元/件）及毛利率（2020-2025）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咳嗽感冒药销量（千件）、收入（万元）、价格（元/件）及毛利率（2020-2025）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咳嗽感冒药销量（千件）、收入（万元）、价格（元/件）及毛利率（2020-2025）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咳嗽感冒药销量（千件）、收入（万元）、价格（元/件）及毛利率（2020-2025）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咳嗽感冒药生产基地、总部、竞争对手及市场地位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咳嗽感冒药销量（千件）、收入（万元）、价格（元/件）及毛利率（2020-2025）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中国市场不同类型咳嗽感冒药销量（2020-2025）&amp;（千件）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中国市场不同类型咳嗽感冒药销量市场份额（2020-2025）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中国市场不同类型咳嗽感冒药销量预测（2025-2031）&amp;（千件）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中国市场不同类型咳嗽感冒药销量市场份额预测（2025-2031）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中国市场不同类型咳嗽感冒药规模（2020-2025）&amp;（万元）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中国市场不同类型咳嗽感冒药规模市场份额（2020-2025）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中国市场不同类型咳嗽感冒药规模预测（2025-2031）&amp;（万元）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中国市场不同类型咳嗽感冒药规模市场份额预测（2025-2031）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中国市场不同应用咳嗽感冒药销量（2020-2025）&amp;（千件）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中国市场不同应用咳嗽感冒药销量市场份额（2020-2025）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中国市场不同应用咳嗽感冒药销量预测（2025-2031）&amp;（千件）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中国市场不同应用咳嗽感冒药销量市场份额预测（2025-2031）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中国市场不同应用咳嗽感冒药规模（2020-2025）&amp;（万元）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中国市场不同应用咳嗽感冒药规模市场份额（2020-2025）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中国市场不同应用咳嗽感冒药规模预测（2025-2031）&amp;（万元）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中国市场不同应用咳嗽感冒药规模市场份额预测（2025-2031）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咳嗽感冒药行业发展分析---发展趋势</w:t>
      </w:r>
      <w:r>
        <w:rPr>
          <w:rFonts w:hint="eastAsia"/>
        </w:rPr>
        <w:br/>
      </w:r>
      <w:r>
        <w:rPr>
          <w:rFonts w:hint="eastAsia"/>
        </w:rPr>
        <w:t>　　表95 咳嗽感冒药行业发展分析---厂商壁垒</w:t>
      </w:r>
      <w:r>
        <w:rPr>
          <w:rFonts w:hint="eastAsia"/>
        </w:rPr>
        <w:br/>
      </w:r>
      <w:r>
        <w:rPr>
          <w:rFonts w:hint="eastAsia"/>
        </w:rPr>
        <w:t>　　表96 咳嗽感冒药行业发展分析---驱动因素</w:t>
      </w:r>
      <w:r>
        <w:rPr>
          <w:rFonts w:hint="eastAsia"/>
        </w:rPr>
        <w:br/>
      </w:r>
      <w:r>
        <w:rPr>
          <w:rFonts w:hint="eastAsia"/>
        </w:rPr>
        <w:t>　　表97 咳嗽感冒药行业发展分析---制约因素</w:t>
      </w:r>
      <w:r>
        <w:rPr>
          <w:rFonts w:hint="eastAsia"/>
        </w:rPr>
        <w:br/>
      </w:r>
      <w:r>
        <w:rPr>
          <w:rFonts w:hint="eastAsia"/>
        </w:rPr>
        <w:t>　　表98 咳嗽感冒药行业相关重点政策一览</w:t>
      </w:r>
      <w:r>
        <w:rPr>
          <w:rFonts w:hint="eastAsia"/>
        </w:rPr>
        <w:br/>
      </w:r>
      <w:r>
        <w:rPr>
          <w:rFonts w:hint="eastAsia"/>
        </w:rPr>
        <w:t>　　表99 咳嗽感冒药行业供应链分析</w:t>
      </w:r>
      <w:r>
        <w:rPr>
          <w:rFonts w:hint="eastAsia"/>
        </w:rPr>
        <w:br/>
      </w:r>
      <w:r>
        <w:rPr>
          <w:rFonts w:hint="eastAsia"/>
        </w:rPr>
        <w:t>　　表100 咳嗽感冒药上游原料供应商</w:t>
      </w:r>
      <w:r>
        <w:rPr>
          <w:rFonts w:hint="eastAsia"/>
        </w:rPr>
        <w:br/>
      </w:r>
      <w:r>
        <w:rPr>
          <w:rFonts w:hint="eastAsia"/>
        </w:rPr>
        <w:t>　　表101 咳嗽感冒药行业主要下游客户</w:t>
      </w:r>
      <w:r>
        <w:rPr>
          <w:rFonts w:hint="eastAsia"/>
        </w:rPr>
        <w:br/>
      </w:r>
      <w:r>
        <w:rPr>
          <w:rFonts w:hint="eastAsia"/>
        </w:rPr>
        <w:t>　　表102 咳嗽感冒药典型经销商</w:t>
      </w:r>
      <w:r>
        <w:rPr>
          <w:rFonts w:hint="eastAsia"/>
        </w:rPr>
        <w:br/>
      </w:r>
      <w:r>
        <w:rPr>
          <w:rFonts w:hint="eastAsia"/>
        </w:rPr>
        <w:t>　　表103 中国咳嗽感冒药产量、销量、进口量及出口量（2020-2025）&amp;（千件）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中国咳嗽感冒药产量、销量、进口量及出口量预测（2025-2031）&amp;（千件）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表105 中国市场咳嗽感冒药主要进口来源</w:t>
      </w:r>
      <w:r>
        <w:rPr>
          <w:rFonts w:hint="eastAsia"/>
        </w:rPr>
        <w:br/>
      </w:r>
      <w:r>
        <w:rPr>
          <w:rFonts w:hint="eastAsia"/>
        </w:rPr>
        <w:t>　　表106 中国市场咳嗽感冒药主要出口目的地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咳嗽感冒药产品图片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中国不同产品类型咳嗽感冒药产量市场份额2024 VS 2025</w:t>
      </w:r>
      <w:r>
        <w:rPr>
          <w:rFonts w:hint="eastAsia"/>
        </w:rPr>
        <w:br/>
      </w:r>
      <w:r>
        <w:rPr>
          <w:rFonts w:hint="eastAsia"/>
        </w:rPr>
        <w:t>　　图3 液体糖浆产品图片</w:t>
      </w:r>
      <w:r>
        <w:rPr>
          <w:rFonts w:hint="eastAsia"/>
        </w:rPr>
        <w:br/>
      </w:r>
      <w:r>
        <w:rPr>
          <w:rFonts w:hint="eastAsia"/>
        </w:rPr>
        <w:t>　　图4 胶囊产品图片</w:t>
      </w:r>
      <w:r>
        <w:rPr>
          <w:rFonts w:hint="eastAsia"/>
        </w:rPr>
        <w:br/>
      </w:r>
      <w:r>
        <w:rPr>
          <w:rFonts w:hint="eastAsia"/>
        </w:rPr>
        <w:t>　　图5 药丸形式产品图片</w:t>
      </w:r>
      <w:r>
        <w:rPr>
          <w:rFonts w:hint="eastAsia"/>
        </w:rPr>
        <w:br/>
      </w:r>
      <w:r>
        <w:rPr>
          <w:rFonts w:hint="eastAsia"/>
        </w:rPr>
        <w:t>　　图6 中国不同应用咳嗽感冒药市场份额2024 VS 2025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中国市场咳嗽感冒药市场规模，2020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中国市场咳嗽感冒药收入及增长率（2020-2031）&amp;（万元）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中国市场咳嗽感冒药销量及增长率（2020-2031）&amp;（千件）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2025年中国市场主要厂商咳嗽感冒药销量市场份额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2025年中国市场主要厂商咳嗽感冒药收入市场份额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2025年中国市场前五大厂商咳嗽感冒药市场份额</w:t>
      </w:r>
      <w:r>
        <w:rPr>
          <w:rFonts w:hint="eastAsia"/>
        </w:rPr>
        <w:br/>
      </w:r>
      <w:r>
        <w:rPr>
          <w:rFonts w:hint="eastAsia"/>
        </w:rPr>
        <w:t>　　图15 2025年中国市场咳嗽感冒药第一梯队、第二梯队和第三梯队厂商（品牌）及市场份额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中国市场不同产品类型咳嗽感冒药价格走势（2020-2031）&amp;（元/件）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中国市场不同应用咳嗽感冒药价格走势（2020-2031）&amp;（元/件）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咳嗽感冒药中国企业SWOT分析</w:t>
      </w:r>
      <w:r>
        <w:rPr>
          <w:rFonts w:hint="eastAsia"/>
        </w:rPr>
        <w:br/>
      </w:r>
      <w:r>
        <w:rPr>
          <w:rFonts w:hint="eastAsia"/>
        </w:rPr>
        <w:t>　　图19 咳嗽感冒药产业链</w:t>
      </w:r>
      <w:r>
        <w:rPr>
          <w:rFonts w:hint="eastAsia"/>
        </w:rPr>
        <w:br/>
      </w:r>
      <w:r>
        <w:rPr>
          <w:rFonts w:hint="eastAsia"/>
        </w:rPr>
        <w:t>　　图20 咳嗽感冒药行业采购模式分析</w:t>
      </w:r>
      <w:r>
        <w:rPr>
          <w:rFonts w:hint="eastAsia"/>
        </w:rPr>
        <w:br/>
      </w:r>
      <w:r>
        <w:rPr>
          <w:rFonts w:hint="eastAsia"/>
        </w:rPr>
        <w:t>　　图21 咳嗽感冒药行业生产模式分析</w:t>
      </w:r>
      <w:r>
        <w:rPr>
          <w:rFonts w:hint="eastAsia"/>
        </w:rPr>
        <w:br/>
      </w:r>
      <w:r>
        <w:rPr>
          <w:rFonts w:hint="eastAsia"/>
        </w:rPr>
        <w:t>　　图22 咳嗽感冒药行业销售模式分析</w:t>
      </w:r>
      <w:r>
        <w:rPr>
          <w:rFonts w:hint="eastAsia"/>
        </w:rPr>
        <w:br/>
      </w:r>
      <w:r>
        <w:rPr>
          <w:rFonts w:hint="eastAsia"/>
        </w:rPr>
        <w:t>　　图23 中国咳嗽感冒药产能、产量、产能利用率及发展趋势（2020-2031）&amp;（千件）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中国咳嗽感冒药产量、市场需求量及发展趋势（2020-2031）&amp;（千件）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6104f28e74f19" w:history="1">
        <w:r>
          <w:rPr>
            <w:rStyle w:val="Hyperlink"/>
          </w:rPr>
          <w:t>中国咳嗽感冒药行业调研及发展趋势报告（2025-2031年）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6104f28e74f19" w:history="1">
        <w:r>
          <w:rPr>
            <w:rStyle w:val="Hyperlink"/>
          </w:rPr>
          <w:t>https://www.20087.com/8/71/KeSouGanMaoYaoFaZhanQuShi.html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热点：感冒咳嗽的治疗方法、咳嗽感冒药图片、999感冒灵可以止咳吗、咳嗽感冒药饭前还是饭后吃、感冒咳嗽怎么缓解、感冒咳嗽感冒药、咳嗽吃阿莫西林还是头孢、咳嗽感冒药推荐、生姜治咳嗽一夜见效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e70542e304837" w:history="1">
      <w:r>
        <w:rPr>
          <w:rStyle w:val="Hyperlink"/>
        </w:rPr>
        <w:t>中国咳嗽感冒药行业调研及发展趋势报告（2025-2031年）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KeSouGanMaoYaoFaZhanQuShi.html" TargetMode="External" Id="Rad66104f28e7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KeSouGanMaoYaoFaZhanQuShi.html" TargetMode="External" Id="R662e70542e30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2025-05-08T00:26:00Z</dcterms:created>
  <dcterms:modified xsi:type="dcterms:W3CDTF">2025-05-08T01:26:00Z</dcterms:modified>
  <dc:subject>中国咳嗽感冒药行业调研及发展趋势报告（2025-2031年）</dc:subject>
  <dc:title>中国咳嗽感冒药行业调研及发展趋势报告（2025-2031年）</dc:title>
  <cp:keywords>中国咳嗽感冒药行业调研及发展趋势报告（2025-2031年）</cp:keywords>
  <dc:description>中国咳嗽感冒药行业调研及发展趋势报告（2025-2031年）</dc:description>
</cp:coreProperties>
</file>