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62a7f22614357" w:history="1">
              <w:r>
                <w:rPr>
                  <w:rStyle w:val="Hyperlink"/>
                </w:rPr>
                <w:t>2022-2028年全球与中国基因分型检测行业发展全面调研与未来趋势预测报告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62a7f22614357" w:history="1">
              <w:r>
                <w:rPr>
                  <w:rStyle w:val="Hyperlink"/>
                </w:rPr>
                <w:t>2022-2028年全球与中国基因分型检测行业发展全面调研与未来趋势预测报告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62a7f22614357" w:history="1">
                <w:r>
                  <w:rPr>
                    <w:rStyle w:val="Hyperlink"/>
                  </w:rPr>
                  <w:t>https://www.20087.com/8/91/JiYinFenXingJianCeFaZhanQuShiYuC.html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检测技术在精准医疗、遗传病筛查、个体化用药指导等领域展现出了巨大潜力。随着高通量测序技术的成本降低和效率提升，基因检测服务正从科研走向临床，乃至大众消费市场。个性化健康管理、遗传风险评估、肿瘤早期筛查等应用的兴起，标志着基因检测市场正处于快速发展阶段。</w:t>
      </w:r>
      <w:r>
        <w:rPr>
          <w:rFonts w:hint="eastAsia"/>
        </w:rPr>
        <w:br/>
      </w:r>
      <w:r>
        <w:rPr>
          <w:rFonts w:hint="eastAsia"/>
        </w:rPr>
        <w:t>　　基因分型检测的未来将更加侧重于深度解析、大数据整合与人工智能分析的结合。一方面，多组学数据的整合分析将为疾病预防、诊断和治疗提供更为全面的视角；另一方面，隐私保护与伦理法规的完善将是行业持续健康发展的关键。随着消费者对自身遗传信息认知的深入，市场需求将进一步细化，个性化医疗方案、遗传咨询服务等增值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62a7f22614357" w:history="1">
        <w:r>
          <w:rPr>
            <w:rStyle w:val="Hyperlink"/>
          </w:rPr>
          <w:t>2022-2028年全球与中国基因分型检测行业发展全面调研与未来趋势预测报告</w:t>
        </w:r>
      </w:hyperlink>
      <w:r>
        <w:rPr>
          <w:rFonts w:hint="eastAsia"/>
        </w:rPr>
        <w:t>》基于权威数据资源与长期监测数据，全面分析了基因分型检测行业现状、市场需求、市场规模及产业链结构。基因分型检测报告探讨了价格变动、细分市场特征以及市场前景，并对未来发展趋势进行了科学预测。同时，基因分型检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基因分型检测行业简介</w:t>
      </w:r>
      <w:r>
        <w:rPr>
          <w:rFonts w:hint="eastAsia"/>
        </w:rPr>
        <w:br/>
      </w:r>
      <w:r>
        <w:rPr>
          <w:rFonts w:hint="eastAsia"/>
        </w:rPr>
        <w:t>　　　　1.1.1 基因分型检测行业界定及分类</w:t>
      </w:r>
      <w:r>
        <w:rPr>
          <w:rFonts w:hint="eastAsia"/>
        </w:rPr>
        <w:br/>
      </w:r>
      <w:r>
        <w:rPr>
          <w:rFonts w:hint="eastAsia"/>
        </w:rPr>
        <w:t>　　　　1.1.2 基因分型检测行业特征</w:t>
      </w:r>
      <w:r>
        <w:rPr>
          <w:rFonts w:hint="eastAsia"/>
        </w:rPr>
        <w:br/>
      </w:r>
      <w:r>
        <w:rPr>
          <w:rFonts w:hint="eastAsia"/>
        </w:rPr>
        <w:t>　　1.2 基因分型检测产品主要分类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不同种类基因分型检测价格走势（2017-2021年）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聚合酶链反应</w:t>
      </w:r>
      <w:r>
        <w:rPr>
          <w:rFonts w:hint="eastAsia"/>
        </w:rPr>
        <w:br/>
      </w:r>
      <w:r>
        <w:rPr>
          <w:rFonts w:hint="eastAsia"/>
        </w:rPr>
        <w:t>　　　　1.2.3 测序</w:t>
      </w:r>
      <w:r>
        <w:rPr>
          <w:rFonts w:hint="eastAsia"/>
        </w:rPr>
        <w:br/>
      </w:r>
      <w:r>
        <w:rPr>
          <w:rFonts w:hint="eastAsia"/>
        </w:rPr>
        <w:t>　　　　1.2.4 基因芯片</w:t>
      </w:r>
      <w:r>
        <w:rPr>
          <w:rFonts w:hint="eastAsia"/>
        </w:rPr>
        <w:br/>
      </w:r>
      <w:r>
        <w:rPr>
          <w:rFonts w:hint="eastAsia"/>
        </w:rPr>
        <w:t>　　　　1.2.5 电泳</w:t>
      </w:r>
      <w:r>
        <w:rPr>
          <w:rFonts w:hint="eastAsia"/>
        </w:rPr>
        <w:br/>
      </w:r>
      <w:r>
        <w:rPr>
          <w:rFonts w:hint="eastAsia"/>
        </w:rPr>
        <w:t>　　　　1.2.6 基质辅助激光解吸电离</w:t>
      </w:r>
      <w:r>
        <w:rPr>
          <w:rFonts w:hint="eastAsia"/>
        </w:rPr>
        <w:br/>
      </w:r>
      <w:r>
        <w:rPr>
          <w:rFonts w:hint="eastAsia"/>
        </w:rPr>
        <w:t>　　1.3 基因分型检测主要应用领域分析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药物基因组学</w:t>
      </w:r>
      <w:r>
        <w:rPr>
          <w:rFonts w:hint="eastAsia"/>
        </w:rPr>
        <w:br/>
      </w:r>
      <w:r>
        <w:rPr>
          <w:rFonts w:hint="eastAsia"/>
        </w:rPr>
        <w:t>　　　　1.3.2 诊断研究</w:t>
      </w:r>
      <w:r>
        <w:rPr>
          <w:rFonts w:hint="eastAsia"/>
        </w:rPr>
        <w:br/>
      </w:r>
      <w:r>
        <w:rPr>
          <w:rFonts w:hint="eastAsia"/>
        </w:rPr>
        <w:t>　　　　1.3.3 动物遗传学</w:t>
      </w:r>
      <w:r>
        <w:rPr>
          <w:rFonts w:hint="eastAsia"/>
        </w:rPr>
        <w:br/>
      </w:r>
      <w:r>
        <w:rPr>
          <w:rFonts w:hint="eastAsia"/>
        </w:rPr>
        <w:t>　　　　1.3.4 农业生物技术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全球基因分型检测供需现状及预测（2017-2021年）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全球基因分型检测产能、产量、产能利用率及发展趋势（2017-2021年）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全球基因分型检测产量、表观消费量及发展趋势（2017-2021年）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全球基因分型检测产量、市场需求量及发展趋势（2017-2021年）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中国基因分型检测供需现状及预测（2017-2021年）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中国基因分型检测产能、产量、产能利用率及发展趋势（2017-2021年）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中国基因分型检测产量、表观消费量及发展趋势（2017-2021年）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中国基因分型检测产量、市场需求量及发展趋势（2017-2021年）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基因分型检测中国及欧美日等行业政策分析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全球与中国主要厂商基因分型检测产量、产值及竞争分析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全球市场基因分型检测主要厂商2021和2022年产量、产值及市场份额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全球市场基因分型检测主要厂商2021和2022年产量列表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全球市场基因分型检测主要厂商2021和2022年产值列表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全球市场基因分型检测主要厂商2021和2022年产品价格列表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中国市场基因分型检测主要厂商2021和2022年产量、产值及市场份额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中国市场基因分型检测主要厂商2021和2022年产量列表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中国市场基因分型检测主要厂商2021和2022年产值列表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基因分型检测厂商产地分布及商业化日期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基因分型检测行业集中度、竞争程度分析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基因分型检测行业集中度分析</w:t>
      </w:r>
      <w:r>
        <w:rPr>
          <w:rFonts w:hint="eastAsia"/>
        </w:rPr>
        <w:br/>
      </w:r>
      <w:r>
        <w:rPr>
          <w:rFonts w:hint="eastAsia"/>
        </w:rPr>
        <w:t>　　　　2.4.2 基因分型检测行业竞争程度分析</w:t>
      </w:r>
      <w:r>
        <w:rPr>
          <w:rFonts w:hint="eastAsia"/>
        </w:rPr>
        <w:br/>
      </w:r>
      <w:r>
        <w:rPr>
          <w:rFonts w:hint="eastAsia"/>
        </w:rPr>
        <w:t>　　2.5 基因分型检测全球领先企业SWOT分析</w:t>
      </w:r>
      <w:r>
        <w:rPr>
          <w:rFonts w:hint="eastAsia"/>
        </w:rPr>
        <w:br/>
      </w:r>
      <w:r>
        <w:rPr>
          <w:rFonts w:hint="eastAsia"/>
        </w:rPr>
        <w:t>　　2.6 基因分型检测中国企业SWOT分析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从生产角度分析全球主要地区基因分型检测产量、产值、市场份额、增长率及发展趋势（2017-2021年）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全球主要地区基因分型检测产量、产值及市场份额（2017-2021年）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全球主要地区基因分型检测产量及市场份额（2017-2021年）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全球主要地区基因分型检测产值及市场份额（2017-2021年）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印度市场基因分型检测2017-2021年产量、产值及增长率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从消费角度分析全球主要地区基因分型检测消费量、市场份额及发展趋势（2017-2021年）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全球主要地区基因分型检测消费量、市场份额及发展预测（2017-2021年）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印度市场基因分型检测2017-2021年消费量增长率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全球与中国基因分型检测主要生产商分析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重点企业（10）基因分型检测产品规格、参数及特点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重点企业（10）基因分型检测产能、产量、产值、价格及毛利率（2017-2021年）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不同类型基因分型检测产量、价格、产值及市场份额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全球市场不同类型基因分型检测产量、产值及市场份额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全球市场基因分型检测不同类型基因分型检测产量及市场份额（2017-2021年）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全球市场不同类型基因分型检测产值、市场份额（2017-2021年）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全球市场不同类型基因分型检测价格走势（2017-2021年）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中国市场基因分型检测主要分类产量、产值及市场份额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中国市场基因分型检测主要分类产量及市场份额及（2017-2021年）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中国市场基因分型检测主要分类产值、市场份额（2017-2021年）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中国市场基因分型检测主要分类价格走势（2017-2021年）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基因分型检测上游原料及下游主要应用领域分析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基因分型检测产业链分析</w:t>
      </w:r>
      <w:r>
        <w:rPr>
          <w:rFonts w:hint="eastAsia"/>
        </w:rPr>
        <w:br/>
      </w:r>
      <w:r>
        <w:rPr>
          <w:rFonts w:hint="eastAsia"/>
        </w:rPr>
        <w:t>　　7.2 基因分型检测产业上游供应分析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全球市场基因分型检测下游主要应用领域消费量、市场份额及增长率（2017-2021年）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中国市场基因分型检测主要应用领域消费量、市场份额及增长率（2017-2021年）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中国市场基因分型检测产量、消费量、进出口分析及未来趋势（2017-2021年）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中国市场基因分型检测产量、消费量、进出口分析及未来趋势（2017-2021年）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中国市场基因分型检测进出口贸易趋势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中国市场基因分型检测主要进口来源</w:t>
      </w:r>
      <w:r>
        <w:rPr>
          <w:rFonts w:hint="eastAsia"/>
        </w:rPr>
        <w:br/>
      </w:r>
      <w:r>
        <w:rPr>
          <w:rFonts w:hint="eastAsia"/>
        </w:rPr>
        <w:t>　　8.4 中国市场基因分型检测主要出口目的地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中国市场基因分型检测主要地区分布</w:t>
      </w:r>
      <w:r>
        <w:rPr>
          <w:rFonts w:hint="eastAsia"/>
        </w:rPr>
        <w:br/>
      </w:r>
      <w:r>
        <w:rPr>
          <w:rFonts w:hint="eastAsia"/>
        </w:rPr>
        <w:t>　　9.1 中国基因分型检测生产地区分布</w:t>
      </w:r>
      <w:r>
        <w:rPr>
          <w:rFonts w:hint="eastAsia"/>
        </w:rPr>
        <w:br/>
      </w:r>
      <w:r>
        <w:rPr>
          <w:rFonts w:hint="eastAsia"/>
        </w:rPr>
        <w:t>　　9.2 中国基因分型检测消费地区分布</w:t>
      </w:r>
      <w:r>
        <w:rPr>
          <w:rFonts w:hint="eastAsia"/>
        </w:rPr>
        <w:br/>
      </w:r>
      <w:r>
        <w:rPr>
          <w:rFonts w:hint="eastAsia"/>
        </w:rPr>
        <w:t>　　9.3 中国基因分型检测市场集中度及发展趋势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基因分型检测技术及相关行业技术发展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基因分型检测销售渠道分析及建议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国内市场基因分型检测销售渠道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国内市场基因分型检测未来销售模式及销售渠道的趋势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企业海外基因分型检测销售渠道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欧美日等地区基因分型检测销售渠道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欧美日等地区基因分型检测未来销售模式及销售渠道的趋势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基因分型检测销售/营销策略建议</w:t>
      </w:r>
      <w:r>
        <w:rPr>
          <w:rFonts w:hint="eastAsia"/>
        </w:rPr>
        <w:br/>
      </w:r>
      <w:r>
        <w:rPr>
          <w:rFonts w:hint="eastAsia"/>
        </w:rPr>
        <w:t>　　　　12.3.1 基因分型检测产品市场定位及目标消费者分析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基因分型检测产品图片</w:t>
      </w:r>
      <w:r>
        <w:rPr>
          <w:rFonts w:hint="eastAsia"/>
        </w:rPr>
        <w:br/>
      </w:r>
      <w:r>
        <w:rPr>
          <w:rFonts w:hint="eastAsia"/>
        </w:rPr>
        <w:t>　　表 基因分型检测产品分类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2022年全球不同种类基因分型检测产量市场份额</w:t>
      </w:r>
      <w:r>
        <w:rPr>
          <w:rFonts w:hint="eastAsia"/>
        </w:rPr>
        <w:br/>
      </w:r>
      <w:r>
        <w:rPr>
          <w:rFonts w:hint="eastAsia"/>
        </w:rPr>
        <w:t>　　表 不同种类基因分型检测价格列表及趋势（2017-2021年）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聚合酶链反应产品图片</w:t>
      </w:r>
      <w:r>
        <w:rPr>
          <w:rFonts w:hint="eastAsia"/>
        </w:rPr>
        <w:br/>
      </w:r>
      <w:r>
        <w:rPr>
          <w:rFonts w:hint="eastAsia"/>
        </w:rPr>
        <w:t>　　图 测序产品图片</w:t>
      </w:r>
      <w:r>
        <w:rPr>
          <w:rFonts w:hint="eastAsia"/>
        </w:rPr>
        <w:br/>
      </w:r>
      <w:r>
        <w:rPr>
          <w:rFonts w:hint="eastAsia"/>
        </w:rPr>
        <w:t>　　图 基因芯片产品图片</w:t>
      </w:r>
      <w:r>
        <w:rPr>
          <w:rFonts w:hint="eastAsia"/>
        </w:rPr>
        <w:br/>
      </w:r>
      <w:r>
        <w:rPr>
          <w:rFonts w:hint="eastAsia"/>
        </w:rPr>
        <w:t>　　图 电泳产品图片</w:t>
      </w:r>
      <w:r>
        <w:rPr>
          <w:rFonts w:hint="eastAsia"/>
        </w:rPr>
        <w:br/>
      </w:r>
      <w:r>
        <w:rPr>
          <w:rFonts w:hint="eastAsia"/>
        </w:rPr>
        <w:t>　　图 基质辅助激光解吸电离产品图片</w:t>
      </w:r>
      <w:r>
        <w:rPr>
          <w:rFonts w:hint="eastAsia"/>
        </w:rPr>
        <w:br/>
      </w:r>
      <w:r>
        <w:rPr>
          <w:rFonts w:hint="eastAsia"/>
        </w:rPr>
        <w:t>　　表 基因分型检测主要应用领域表</w:t>
      </w:r>
      <w:r>
        <w:rPr>
          <w:rFonts w:hint="eastAsia"/>
        </w:rPr>
        <w:br/>
      </w:r>
      <w:r>
        <w:rPr>
          <w:rFonts w:hint="eastAsia"/>
        </w:rPr>
        <w:t>　　图 全球2021年基因分型检测不同应用领域消费量市场份额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全球市场基因分型检测产量及增长率（2017-2021年）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全球市场基因分型检测产值（万元）及增长率（2017-2021年）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中国市场基因分型检测产量、增长率及发展趋势（2017-2021年）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中国市场基因分型检测产值（万元）、增长率及未来发展趋势（2017-2021年）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全球基因分型检测产能、产量、产能利用率及发展趋势（2017-2021年）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全球基因分型检测产量、表观消费量及发展趋势（2017-2021年）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全球基因分型检测产量、市场需求量及发展趋势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中国基因分型检测产能、产量、产能利用率及发展趋势（2017-2021年）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中国基因分型检测产量、表观消费量及发展趋势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中国基因分型检测产量、市场需求量及发展趋势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全球市场基因分型检测主要厂商2021和2022年产量列表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全球市场基因分型检测主要厂商2021和2022年产量市场份额列表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全球市场基因分型检测主要厂商2021年产量市场份额列表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全球市场基因分型检测主要厂商2021和2022年产值（万元）列表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全球市场基因分型检测主要厂商2021和2022年产值市场份额列表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全球市场基因分型检测主要厂商2021年产值市场份额列表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全球市场基因分型检测主要厂商2021和2022年产品价格列表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中国市场基因分型检测主要厂商2021和2022年产量列表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中国市场基因分型检测主要厂商2021和2022年产量市场份额列表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中国市场基因分型检测主要厂商2021年产量市场份额列表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中国市场基因分型检测主要厂商2021和2022年产值（万元）列表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中国市场基因分型检测主要厂商2021和2022年产值市场份额列表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中国市场基因分型检测主要厂商2021年产值市场份额列表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基因分型检测厂商产地分布及商业化日期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基因分型检测全球领先企业SWOT分析</w:t>
      </w:r>
      <w:r>
        <w:rPr>
          <w:rFonts w:hint="eastAsia"/>
        </w:rPr>
        <w:br/>
      </w:r>
      <w:r>
        <w:rPr>
          <w:rFonts w:hint="eastAsia"/>
        </w:rPr>
        <w:t>　　表 基因分型检测中国企业SWOT分析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全球主要地区基因分型检测2017-2021年产量列表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全球主要地区基因分型检测2017-2021年产值（万元）列表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中国市场基因分型检测2017-2021年产值（万元）及增长率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美国市场基因分型检测2017-2021年产值（万元）及增长率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欧洲市场基因分型检测2017-2021年产值（万元）及增长率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日本市场基因分型检测2017-2021年产值（万元）及增长率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东南亚市场基因分型检测2017-2021年产值（万元）及增长率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印度市场基因分型检测2017-2021年产量及增长率</w:t>
      </w:r>
      <w:r>
        <w:rPr>
          <w:rFonts w:hint="eastAsia"/>
        </w:rPr>
        <w:br/>
      </w:r>
      <w:r>
        <w:rPr>
          <w:rFonts w:hint="eastAsia"/>
        </w:rPr>
        <w:t>　　图 印度市场基因分型检测2017-2021年产值（万元）及增长率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全球主要地区基因分型检测2017-2021年消费量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全球主要地区基因分型检测2018年消费量市场份额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印度市场基因分型检测2017-2021年消费量、增长率及发展预测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重点企业（10）基因分型检测产品规格、参数、特点及价格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重点企业（10）基因分型检测产品规格及价格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重点企业（10）基因分型检测产能、产量、产值（万元）、价格及毛利率（2017-2021年）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重点企业（10）基因分型检测产量全球市场份额（2022年）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重点企业（10）基因分型检测产量全球市场份额（2023年）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全球市场不同类型基因分型检测产量（2017-2021年）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全球市场不同类型基因分型检测产量市场份额（2017-2021年）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全球市场不同类型基因分型检测产值（万元）（2017-2021年）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全球市场不同类型基因分型检测产值市场份额（2017-2021年）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全球市场不同类型基因分型检测价格走势（2017-2021年）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基因分型检测产业链图</w:t>
      </w:r>
      <w:r>
        <w:rPr>
          <w:rFonts w:hint="eastAsia"/>
        </w:rPr>
        <w:br/>
      </w:r>
      <w:r>
        <w:rPr>
          <w:rFonts w:hint="eastAsia"/>
        </w:rPr>
        <w:t>　　表 基因分型检测上游原料供应商及联系方式列表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全球市场基因分型检测主要应用领域消费量（2017-2021年）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全球市场基因分型检测主要应用领域消费量市场份额（2017-2021年）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2022年全球市场基因分型检测主要应用领域消费量市场份额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全球市场基因分型检测主要应用领域消费量增长率（2017-2021年）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中国市场基因分型检测产量、消费量、进出口分析及未来趋势（2017-2021年）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62a7f22614357" w:history="1">
        <w:r>
          <w:rPr>
            <w:rStyle w:val="Hyperlink"/>
          </w:rPr>
          <w:t>2022-2028年全球与中国基因分型检测行业发展全面调研与未来趋势预测报告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62a7f22614357" w:history="1">
        <w:r>
          <w:rPr>
            <w:rStyle w:val="Hyperlink"/>
          </w:rPr>
          <w:t>https://www.20087.com/8/91/JiYinFenXingJianCeFaZhanQuShiYuC.html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0182003b644c0" w:history="1">
      <w:r>
        <w:rPr>
          <w:rStyle w:val="Hyperlink"/>
        </w:rPr>
        <w:t>2022-2028年全球与中国基因分型检测行业发展全面调研与未来趋势预测报告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YinFenXingJianCeFaZhanQuShiYuC.html" TargetMode="External" Id="R63262a7f2261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YinFenXingJianCeFaZhanQuShiYuC.html" TargetMode="External" Id="R7990182003b6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2021-12-31T01:10:00Z</dcterms:created>
  <dcterms:modified xsi:type="dcterms:W3CDTF">2021-12-31T02:10:00Z</dcterms:modified>
  <dc:subject>2022-2028年全球与中国基因分型检测行业发展全面调研与未来趋势预测报告</dc:subject>
  <dc:title>2022-2028年全球与中国基因分型检测行业发展全面调研与未来趋势预测报告</dc:title>
  <cp:keywords>2022-2028年全球与中国基因分型检测行业发展全面调研与未来趋势预测报告</cp:keywords>
  <dc:description>2022-2028年全球与中国基因分型检测行业发展全面调研与未来趋势预测报告</dc:description>
</cp:coreProperties>
</file>