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dcab82ed2a41e4" w:history="1">
              <w:r>
                <w:rPr>
                  <w:rStyle w:val="Hyperlink"/>
                </w:rPr>
                <w:t>2024-2030年全球与中国塑料脊柱板行业发展全面调研及未来趋势分析报告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dcab82ed2a41e4" w:history="1">
              <w:r>
                <w:rPr>
                  <w:rStyle w:val="Hyperlink"/>
                </w:rPr>
                <w:t>2024-2030年全球与中国塑料脊柱板行业发展全面调研及未来趋势分析报告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2806618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dcab82ed2a41e4" w:history="1">
                <w:r>
                  <w:rPr>
                    <w:rStyle w:val="Hyperlink"/>
                  </w:rPr>
                  <w:t>https://www.20087.com/8/61/SuLiaoJiZhuBanDeFaZhanQuShi.html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脊柱板是一种用于支撑和保护脊柱的医疗器械，通常用于矫正和康复治疗。随着材料科学的进步和医疗器械技术的发展，塑料脊柱板的性能得到了显著提升。目前市场上的塑料脊柱板大多采用高性能的聚合物材料，如聚碳酸酯、聚酰胺等，这些材料不仅具有良好的生物相容性和耐久性，而且可以根据患者的具体情况进行定制化设计，以确保最佳的治疗效果。此外，随着3D打印技术的应用，塑料脊柱板的个性化制作变得更加便捷和精确。</w:t>
      </w:r>
      <w:r>
        <w:rPr>
          <w:rFonts w:hint="eastAsia"/>
        </w:rPr>
        <w:br/>
      </w:r>
      <w:r>
        <w:rPr>
          <w:rFonts w:hint="eastAsia"/>
        </w:rPr>
        <w:t>　　未来，塑料脊柱板行业将继续受益于新材料和新技术的引入。随着对患者舒适度和治疗效果要求的提高，未来的塑料脊柱板将更加注重材料的柔软性和透气性，以减轻患者的不适感。同时，智能化将是另一个发展方向，通过集成传感器等技术，塑料脊柱板可以监测患者的生理参数，并将数据传输给医生，以便于远程监控和调整治疗方案。此外，随着生物医学工程的进步，可降解的塑料脊柱板将成为研究热点，以减少对环境的影响并避免二次手术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dcab82ed2a41e4" w:history="1">
        <w:r>
          <w:rPr>
            <w:rStyle w:val="Hyperlink"/>
          </w:rPr>
          <w:t>2024-2030年全球与中国塑料脊柱板行业发展全面调研及未来趋势分析报告</w:t>
        </w:r>
      </w:hyperlink>
      <w:r>
        <w:rPr>
          <w:rFonts w:hint="eastAsia"/>
        </w:rPr>
        <w:t>》深入剖析了当前塑料脊柱板行业的现状与市场需求，详细探讨了塑料脊柱板市场规模及其价格动态。塑料脊柱板报告从产业链角度出发，分析了上下游的影响因素，并进一步细分市场，对塑料脊柱板各细分领域的具体情况进行探讨。塑料脊柱板报告还根据现有数据，对塑料脊柱板市场前景及发展趋势进行了科学预测，揭示了行业内重点企业的竞争格局，评估了品牌影响力和市场集中度，同时指出了塑料脊柱板行业面临的风险与机遇。塑料脊柱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塑料脊柱板市场概述</w:t>
      </w:r>
      <w:r>
        <w:rPr>
          <w:rFonts w:hint="eastAsia"/>
        </w:rPr>
        <w:br/>
      </w:r>
      <w:r>
        <w:rPr>
          <w:rFonts w:hint="eastAsia"/>
        </w:rPr>
        <w:t>　　1.1 塑料脊柱板产品定义及统计范围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按照不同产品类型，塑料脊柱板主要可以分为如下几个类别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不同产品类型塑料脊柱板增长趋势2023年VS</w:t>
      </w:r>
      <w:r>
        <w:rPr>
          <w:rFonts w:hint="eastAsia"/>
        </w:rPr>
        <w:br/>
      </w:r>
      <w:r>
        <w:rPr>
          <w:rFonts w:hint="eastAsia"/>
        </w:rPr>
        <w:t>　　　　1.2.2 聚氯乙烯</w:t>
      </w:r>
      <w:r>
        <w:rPr>
          <w:rFonts w:hint="eastAsia"/>
        </w:rPr>
        <w:br/>
      </w:r>
      <w:r>
        <w:rPr>
          <w:rFonts w:hint="eastAsia"/>
        </w:rPr>
        <w:t>　　　　1.2.3 聚乙烯</w:t>
      </w:r>
      <w:r>
        <w:rPr>
          <w:rFonts w:hint="eastAsia"/>
        </w:rPr>
        <w:br/>
      </w:r>
      <w:r>
        <w:rPr>
          <w:rFonts w:hint="eastAsia"/>
        </w:rPr>
        <w:t>　　　　1.2.4 高密度聚乙烯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从不同应用，塑料脊柱板主要包括如下几个方面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救护车</w:t>
      </w:r>
      <w:r>
        <w:rPr>
          <w:rFonts w:hint="eastAsia"/>
        </w:rPr>
        <w:br/>
      </w:r>
      <w:r>
        <w:rPr>
          <w:rFonts w:hint="eastAsia"/>
        </w:rPr>
        <w:t>　　　　1.3.3 户外救援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全球塑料脊柱板供需现状及预测（2018-2023年）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全球塑料脊柱板产能、产量、产能利用率及发展趋势（2018-2023年）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全球塑料脊柱板产量、表观消费量及发展趋势（2018-2023年）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中国塑料脊柱板供需现状及预测（2018-2023年）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中国塑料脊柱板产能、产量、产能利用率及发展趋势（2018-2023年）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中国塑料脊柱板产量、表观消费量及发展趋势（2018-2023年）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中国塑料脊柱板产量、市场需求量及发展趋势（2018-2023年）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新冠肺炎（COVID-19）对塑料脊柱板行业影响分析</w:t>
      </w:r>
      <w:r>
        <w:rPr>
          <w:rFonts w:hint="eastAsia"/>
        </w:rPr>
        <w:br/>
      </w:r>
      <w:r>
        <w:rPr>
          <w:rFonts w:hint="eastAsia"/>
        </w:rPr>
        <w:t>　　　　1.7.1 COVID-19对塑料脊柱板行业主要的影响分析</w:t>
      </w:r>
      <w:r>
        <w:rPr>
          <w:rFonts w:hint="eastAsia"/>
        </w:rPr>
        <w:br/>
      </w:r>
      <w:r>
        <w:rPr>
          <w:rFonts w:hint="eastAsia"/>
        </w:rPr>
        <w:t>　　　　1.7.2 COVID-19对塑料脊柱板行业2023年增长评估</w:t>
      </w:r>
      <w:r>
        <w:rPr>
          <w:rFonts w:hint="eastAsia"/>
        </w:rPr>
        <w:br/>
      </w:r>
      <w:r>
        <w:rPr>
          <w:rFonts w:hint="eastAsia"/>
        </w:rPr>
        <w:t>　　　　1.7.3 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1.7.4 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1.7.5 COVID-19疫情下，塑料脊柱板潜在市场机会、挑战及风险分析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2.1 全球塑料脊柱板主要厂商列表（2018-2023年）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全球塑料脊柱板主要厂商产量列表（2018-2023年）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全球塑料脊柱板主要厂商产值列表（2018-2023年）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2024年全球主要生产商塑料脊柱板收入排名</w:t>
      </w:r>
      <w:r>
        <w:rPr>
          <w:rFonts w:hint="eastAsia"/>
        </w:rPr>
        <w:br/>
      </w:r>
      <w:r>
        <w:rPr>
          <w:rFonts w:hint="eastAsia"/>
        </w:rPr>
        <w:t>　　　　2.1.4 全球塑料脊柱板主要厂商产品价格列表（2018-2023年）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　　2.1.5 COVID-19疫情下，企业应对措施</w:t>
      </w:r>
      <w:r>
        <w:rPr>
          <w:rFonts w:hint="eastAsia"/>
        </w:rPr>
        <w:br/>
      </w:r>
      <w:r>
        <w:rPr>
          <w:rFonts w:hint="eastAsia"/>
        </w:rPr>
        <w:t>　　2.2 Covid-19影响：中国市场塑料脊柱板主要厂商分析</w:t>
      </w:r>
      <w:r>
        <w:rPr>
          <w:rFonts w:hint="eastAsia"/>
        </w:rPr>
        <w:br/>
      </w:r>
      <w:r>
        <w:rPr>
          <w:rFonts w:hint="eastAsia"/>
        </w:rPr>
        <w:t>　　　　2.2.1 中国塑料脊柱板主要厂商产量列表（2018-2023年）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中国塑料脊柱板主要厂商产值列表（2018-2023年）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塑料脊柱板厂商产地分布及商业化日期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塑料脊柱板行业集中度、竞争程度分析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塑料脊柱板行业集中度分析：全球Top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全球塑料脊柱板第一梯队、第二梯队和第三梯队生产商（品牌）及市场份额（2022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塑料脊柱板全球领先企业SWOT分析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全球主要塑料脊柱板企业采访及观点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Covid-19对全球塑料脊柱板主要生产地区影响分析</w:t>
      </w:r>
      <w:r>
        <w:rPr>
          <w:rFonts w:hint="eastAsia"/>
        </w:rPr>
        <w:br/>
      </w:r>
      <w:r>
        <w:rPr>
          <w:rFonts w:hint="eastAsia"/>
        </w:rPr>
        <w:t>　　3.1 全球主要地区塑料脊柱板市场规模分析：2022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全球主要地区塑料脊柱板产量及市场份额（2018-2023年）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全球主要地区塑料脊柱板产量及市场份额预测（2018-2023年）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全球主要地区塑料脊柱板产值及市场份额（2018-2023年）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全球主要地区塑料脊柱板产值及市场份额预测（2018-2023年）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印度市场塑料脊柱板产量、产值及增长率（2018-2023年）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Covid-19对全球消费主要地区影响分析</w:t>
      </w:r>
      <w:r>
        <w:rPr>
          <w:rFonts w:hint="eastAsia"/>
        </w:rPr>
        <w:br/>
      </w:r>
      <w:r>
        <w:rPr>
          <w:rFonts w:hint="eastAsia"/>
        </w:rPr>
        <w:t>　　4.1 全球主要地区塑料脊柱板消费展望2022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全球主要地区塑料脊柱板消费量及增长率（2018-2023年）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全球主要地区塑料脊柱板消费量预测（2018-2023年）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印度市场塑料脊柱板消费量、增长率及发展预测（2018-2023年）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全球塑料脊柱板主要生产商概况分析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重点企业（14）基本信息、塑料脊柱板生产基地、销售区域、竞争对手及市场地位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重点企业（14）塑料脊柱板产能、产量、产值、价格及毛利率（2018-2023年）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Covid-19对不同类型塑料脊柱板产品的影响分析</w:t>
      </w:r>
      <w:r>
        <w:rPr>
          <w:rFonts w:hint="eastAsia"/>
        </w:rPr>
        <w:br/>
      </w:r>
      <w:r>
        <w:rPr>
          <w:rFonts w:hint="eastAsia"/>
        </w:rPr>
        <w:t>　　6.1 全球不同类型塑料脊柱板产量（2018-2023年）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全球塑料脊柱板不同类型塑料脊柱板产量及市场份额（2018-2023年）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全球不同类型塑料脊柱板产量预测（2018-2023年）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全球不同类型塑料脊柱板产值（2018-2023年）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全球塑料脊柱板不同类型塑料脊柱板产值及市场份额（2018-2023年）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全球不同类型塑料脊柱板产值预测（2018-2023年）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全球不同类型塑料脊柱板价格走势（2018-2023年）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不同价格区间塑料脊柱板市场份额对比（2018-2023年）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中国不同类型塑料脊柱板产量（2018-2023年）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中国塑料脊柱板不同类型塑料脊柱板产量及市场份额（2018-2023年）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中国不同类型塑料脊柱板产量预测（2018-2023年）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中国不同类型塑料脊柱板产值（2018-2023年）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中国塑料脊柱板不同类型塑料脊柱板产值及市场份额（2018-2023年）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中国不同类型塑料脊柱板产值预测（2018-2023年）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Covid-19对塑料脊柱板上游原料及下游主要应用影响分析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7.1 塑料脊柱板产业链分析</w:t>
      </w:r>
      <w:r>
        <w:rPr>
          <w:rFonts w:hint="eastAsia"/>
        </w:rPr>
        <w:br/>
      </w:r>
      <w:r>
        <w:rPr>
          <w:rFonts w:hint="eastAsia"/>
        </w:rPr>
        <w:t>　　7.2 塑料脊柱板产业上游供应分析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全球不同应用塑料脊柱板消费量、市场份额及增长率（2018-2023年）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全球不同应用塑料脊柱板消费量（2018-2023年）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全球不同应用塑料脊柱板消费量预测（2018-2023年）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中国不同应用塑料脊柱板消费量、市场份额及增长率（2018-2023年）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中国不同应用塑料脊柱板消费量（2018-2023年）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中国不同应用塑料脊柱板消费量预测（2018-2023年）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Covid-19对中国塑料脊柱板产量、消费量、进出口分析及未来趋势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中国塑料脊柱板产量、消费量、进出口分析及未来趋势（2018-2023年）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中国塑料脊柱板进出口贸易趋势</w:t>
      </w:r>
      <w:r>
        <w:rPr>
          <w:rFonts w:hint="eastAsia"/>
        </w:rPr>
        <w:br/>
      </w:r>
      <w:r>
        <w:rPr>
          <w:rFonts w:hint="eastAsia"/>
        </w:rPr>
        <w:t>　　8.3 中国塑料脊柱板主要进口来源</w:t>
      </w:r>
      <w:r>
        <w:rPr>
          <w:rFonts w:hint="eastAsia"/>
        </w:rPr>
        <w:br/>
      </w:r>
      <w:r>
        <w:rPr>
          <w:rFonts w:hint="eastAsia"/>
        </w:rPr>
        <w:t>　　8.4 中国塑料脊柱板主要出口目的地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中国塑料脊柱板主要地区分布</w:t>
      </w:r>
      <w:r>
        <w:rPr>
          <w:rFonts w:hint="eastAsia"/>
        </w:rPr>
        <w:br/>
      </w:r>
      <w:r>
        <w:rPr>
          <w:rFonts w:hint="eastAsia"/>
        </w:rPr>
        <w:t>　　9.1 中国塑料脊柱板生产地区分布</w:t>
      </w:r>
      <w:r>
        <w:rPr>
          <w:rFonts w:hint="eastAsia"/>
        </w:rPr>
        <w:br/>
      </w:r>
      <w:r>
        <w:rPr>
          <w:rFonts w:hint="eastAsia"/>
        </w:rPr>
        <w:t>　　9.2 中国塑料脊柱板消费地区分布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塑料脊柱板技术及相关行业技术发展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塑料脊柱板销售渠道分析及建议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国内市场塑料脊柱板销售渠道</w:t>
      </w:r>
      <w:r>
        <w:rPr>
          <w:rFonts w:hint="eastAsia"/>
        </w:rPr>
        <w:br/>
      </w:r>
      <w:r>
        <w:rPr>
          <w:rFonts w:hint="eastAsia"/>
        </w:rPr>
        <w:t>　　12.2 企业海外塑料脊柱板销售渠道</w:t>
      </w:r>
      <w:r>
        <w:rPr>
          <w:rFonts w:hint="eastAsia"/>
        </w:rPr>
        <w:br/>
      </w:r>
      <w:r>
        <w:rPr>
          <w:rFonts w:hint="eastAsia"/>
        </w:rPr>
        <w:t>　　12.3 塑料脊柱板销售/营销策略建议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中-智-林-：附录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按照不同产品类型，塑料脊柱板主要可以分为如下几个类别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不同种类塑料脊柱板增长趋势2022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从不同应用，塑料脊柱板主要包括如下几个方面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不同应用塑料脊柱板消费量（千件）增长趋势2023年VS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塑料脊柱板中国及欧美日等地区政策分析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COVID-19对塑料脊柱板行业主要的影响方面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两种情景下，COVID-19对塑料脊柱板行业2023年增速评估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COVID-19疫情下，塑料脊柱板潜在市场机会、挑战及风险分析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全球塑料脊柱板主要厂商产量列表（千件）（2018-2023年）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表11 全球塑料脊柱板主要厂商产量市场份额列表（2018-2023年）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全球塑料脊柱板主要厂商产值列表（2018-2023年）（百万美元）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全球塑料脊柱板主要厂商产值市场份额列表（百万美元）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2024年全球主要生产商塑料脊柱板收入排名（百万美元）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全球塑料脊柱板主要厂商产品价格列表（2018-2023年）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中国市场塑料脊柱板主要厂商产品产量列表（2018-2023年）（千件）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表17 中国塑料脊柱板主要厂商产量市场份额列表（2018-2023年）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中国塑料脊柱板主要厂商产值列表（2018-2023年）（百万美元）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中国塑料脊柱板主要厂商产值市场份额列表（2018-2023年）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全球主要厂商塑料脊柱板厂商产地分布及商业化日期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全球主要塑料脊柱板企业采访及观点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全球主要地区塑料脊柱板产值（百万美元）：2022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全球主要地区塑料脊柱板2018-2023年产量市场份额列表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全球主要地区塑料脊柱板产量列表（2018-2023年）（千件）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全球主要地区塑料脊柱板产量份额（2018-2023年）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全球主要地区塑料脊柱板产值列表（2018-2023年）（百万美元）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全球主要地区塑料脊柱板产值份额列表（2018-2023年）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全球主要地区塑料脊柱板消费量列表（2018-2023年）（千件）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表29 全球主要地区塑料脊柱板消费量市场份额列表（2018-2023年）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表71 重点企业（9）塑料脊柱板产品规格、参数及市场应用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表72 重点企业（9）塑料脊柱板产能（千件）、产量（千件）、产值（百万美元）、价格及毛利率（2018-2023年）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表73 重点企业（9）塑料脊柱板产品规格及价格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表74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表76 重点企业（10）塑料脊柱板产品规格、参数及市场应用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表77 重点企业（10）塑料脊柱板产能（千件）、产量（千件）、产值（百万美元）、价格及毛利率（2018-2023年）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表78 重点企业（10）塑料脊柱板产品规格及价格</w:t>
      </w:r>
      <w:r>
        <w:rPr>
          <w:rFonts w:hint="eastAsia"/>
        </w:rPr>
        <w:br/>
      </w:r>
      <w:r>
        <w:rPr>
          <w:rFonts w:hint="eastAsia"/>
        </w:rPr>
        <w:t>　　表79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重点企业（11）介绍</w:t>
      </w:r>
      <w:r>
        <w:rPr>
          <w:rFonts w:hint="eastAsia"/>
        </w:rPr>
        <w:br/>
      </w:r>
      <w:r>
        <w:rPr>
          <w:rFonts w:hint="eastAsia"/>
        </w:rPr>
        <w:t>　　表81 重点企业（12）介绍</w:t>
      </w:r>
      <w:r>
        <w:rPr>
          <w:rFonts w:hint="eastAsia"/>
        </w:rPr>
        <w:br/>
      </w:r>
      <w:r>
        <w:rPr>
          <w:rFonts w:hint="eastAsia"/>
        </w:rPr>
        <w:t>　　表82 重点企业（13）介绍</w:t>
      </w:r>
      <w:r>
        <w:rPr>
          <w:rFonts w:hint="eastAsia"/>
        </w:rPr>
        <w:br/>
      </w:r>
      <w:r>
        <w:rPr>
          <w:rFonts w:hint="eastAsia"/>
        </w:rPr>
        <w:t>　　表83 重点企业（14）介绍</w:t>
      </w:r>
      <w:r>
        <w:rPr>
          <w:rFonts w:hint="eastAsia"/>
        </w:rPr>
        <w:br/>
      </w:r>
      <w:r>
        <w:rPr>
          <w:rFonts w:hint="eastAsia"/>
        </w:rPr>
        <w:t>　　表84 全球不同产品类型塑料脊柱板产量（2018-2023年）（千件）</w:t>
      </w:r>
      <w:r>
        <w:rPr>
          <w:rFonts w:hint="eastAsia"/>
        </w:rPr>
        <w:br/>
      </w:r>
      <w:r>
        <w:rPr>
          <w:rFonts w:hint="eastAsia"/>
        </w:rPr>
        <w:t>　　表85 全球不同产品类型塑料脊柱板产量市场份额（2018-2023年）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全球不同产品类型塑料脊柱板产量预测（2018-2023年）（千件）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全球不同产品类型塑料脊柱板产量市场份额预测（2018-2023年）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全球不同类型塑料脊柱板产值（百万美元）（2018-2023年）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表89 全球不同类型塑料脊柱板产值市场份额（2018-2023年）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全球不同类型塑料脊柱板产值预测（百万美元）（2018-2023年）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表91 全球不同类型塑料脊柱板产值市场预测份额（2018-2023年）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表92 全球不同价格区间塑料脊柱板市场份额对比（2018-2023年）</w:t>
      </w:r>
      <w:r>
        <w:rPr>
          <w:rFonts w:hint="eastAsia"/>
        </w:rPr>
        <w:br/>
      </w:r>
      <w:r>
        <w:rPr>
          <w:rFonts w:hint="eastAsia"/>
        </w:rPr>
        <w:t>　　表93 中国不同产品类型塑料脊柱板产量（2018-2023年）（千件）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中国不同产品类型塑料脊柱板产量市场份额（2018-2023年）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中国不同产品类型塑料脊柱板产量预测（2018-2023年）（千件）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表96 中国不同产品类型塑料脊柱板产量市场份额预测（2018-2023年）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表97 中国不同产品类型塑料脊柱板产值（2018-2023年）（百万美元）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表98 中国不同产品类型塑料脊柱板产值市场份额（2018-2023年）</w:t>
      </w:r>
      <w:r>
        <w:rPr>
          <w:rFonts w:hint="eastAsia"/>
        </w:rPr>
        <w:br/>
      </w:r>
      <w:r>
        <w:rPr>
          <w:rFonts w:hint="eastAsia"/>
        </w:rPr>
        <w:t>　　表99 中国不同产品类型塑料脊柱板产值预测（2018-2023年）（百万美元）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表100 中国不同产品类型塑料脊柱板产值市场份额预测（2018-2023年）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塑料脊柱板上游原料供应商及联系方式列表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表102 全球不同应用塑料脊柱板消费量（2018-2023年）（千件）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全球不同应用塑料脊柱板消费量市场份额（2018-2023年）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全球不同应用塑料脊柱板消费量预测（2018-2023年）（千件）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表105 全球不同应用塑料脊柱板消费量市场份额预测（2018-2023年）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表106 中国不同应用塑料脊柱板消费量（2018-2023年）（千件）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中国不同应用塑料脊柱板消费量市场份额（2018-2023年）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表108 中国不同应用塑料脊柱板消费量预测（2018-2023年）（千件）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表109 中国不同应用塑料脊柱板消费量市场份额预测（2018-2023年）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表110 中国塑料脊柱板产量、消费量、进出口（2018-2023年）（千件）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表111 中国塑料脊柱板产量、消费量、进出口预测（2018-2023年）（千件）</w:t>
      </w:r>
      <w:r>
        <w:rPr>
          <w:rFonts w:hint="eastAsia"/>
        </w:rPr>
        <w:br/>
      </w:r>
      <w:r>
        <w:rPr>
          <w:rFonts w:hint="eastAsia"/>
        </w:rPr>
        <w:t>　　表112 中国市场塑料脊柱板进出口贸易趋势</w:t>
      </w:r>
      <w:r>
        <w:rPr>
          <w:rFonts w:hint="eastAsia"/>
        </w:rPr>
        <w:br/>
      </w:r>
      <w:r>
        <w:rPr>
          <w:rFonts w:hint="eastAsia"/>
        </w:rPr>
        <w:t>　　表113 中国市场塑料脊柱板主要进口来源</w:t>
      </w:r>
      <w:r>
        <w:rPr>
          <w:rFonts w:hint="eastAsia"/>
        </w:rPr>
        <w:br/>
      </w:r>
      <w:r>
        <w:rPr>
          <w:rFonts w:hint="eastAsia"/>
        </w:rPr>
        <w:t>　　表114 中国市场塑料脊柱板主要出口目的地</w:t>
      </w:r>
      <w:r>
        <w:rPr>
          <w:rFonts w:hint="eastAsia"/>
        </w:rPr>
        <w:br/>
      </w:r>
      <w:r>
        <w:rPr>
          <w:rFonts w:hint="eastAsia"/>
        </w:rPr>
        <w:t>　　表115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表116 中国塑料脊柱板生产地区分布</w:t>
      </w:r>
      <w:r>
        <w:rPr>
          <w:rFonts w:hint="eastAsia"/>
        </w:rPr>
        <w:br/>
      </w:r>
      <w:r>
        <w:rPr>
          <w:rFonts w:hint="eastAsia"/>
        </w:rPr>
        <w:t>　　表117 中国塑料脊柱板消费地区分布</w:t>
      </w:r>
      <w:r>
        <w:rPr>
          <w:rFonts w:hint="eastAsia"/>
        </w:rPr>
        <w:br/>
      </w:r>
      <w:r>
        <w:rPr>
          <w:rFonts w:hint="eastAsia"/>
        </w:rPr>
        <w:t>　　表118 塑料脊柱板行业及市场环境发展趋势</w:t>
      </w:r>
      <w:r>
        <w:rPr>
          <w:rFonts w:hint="eastAsia"/>
        </w:rPr>
        <w:br/>
      </w:r>
      <w:r>
        <w:rPr>
          <w:rFonts w:hint="eastAsia"/>
        </w:rPr>
        <w:t>　　表119 塑料脊柱板产品及技术发展趋势</w:t>
      </w:r>
      <w:r>
        <w:rPr>
          <w:rFonts w:hint="eastAsia"/>
        </w:rPr>
        <w:br/>
      </w:r>
      <w:r>
        <w:rPr>
          <w:rFonts w:hint="eastAsia"/>
        </w:rPr>
        <w:t>　　表120 国内当前及未来塑料脊柱板主要销售模式及销售渠道趋势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表121 欧美日等地区当前及未来塑料脊柱板主要销售模式及销售渠道趋势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表122 塑料脊柱板产品市场定位及目标消费者分析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表123研究范围</w:t>
      </w:r>
      <w:r>
        <w:rPr>
          <w:rFonts w:hint="eastAsia"/>
        </w:rPr>
        <w:br/>
      </w:r>
      <w:r>
        <w:rPr>
          <w:rFonts w:hint="eastAsia"/>
        </w:rPr>
        <w:t>　　表124分析师列表</w:t>
      </w:r>
      <w:r>
        <w:rPr>
          <w:rFonts w:hint="eastAsia"/>
        </w:rPr>
        <w:br/>
      </w:r>
      <w:r>
        <w:rPr>
          <w:rFonts w:hint="eastAsia"/>
        </w:rPr>
        <w:t>　　图1 塑料脊柱板产品图片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2024年全球不同产品类型塑料脊柱板产量市场份额</w:t>
      </w:r>
      <w:r>
        <w:rPr>
          <w:rFonts w:hint="eastAsia"/>
        </w:rPr>
        <w:br/>
      </w:r>
      <w:r>
        <w:rPr>
          <w:rFonts w:hint="eastAsia"/>
        </w:rPr>
        <w:t>　　图3 聚氯乙烯产品图片</w:t>
      </w:r>
      <w:r>
        <w:rPr>
          <w:rFonts w:hint="eastAsia"/>
        </w:rPr>
        <w:br/>
      </w:r>
      <w:r>
        <w:rPr>
          <w:rFonts w:hint="eastAsia"/>
        </w:rPr>
        <w:t>　　图4 聚乙烯产品图片</w:t>
      </w:r>
      <w:r>
        <w:rPr>
          <w:rFonts w:hint="eastAsia"/>
        </w:rPr>
        <w:br/>
      </w:r>
      <w:r>
        <w:rPr>
          <w:rFonts w:hint="eastAsia"/>
        </w:rPr>
        <w:t>　　图5 高密度聚乙烯产品图片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全球产品类型塑料脊柱板消费量市场份额2023年Vs</w:t>
      </w:r>
      <w:r>
        <w:rPr>
          <w:rFonts w:hint="eastAsia"/>
        </w:rPr>
        <w:br/>
      </w:r>
      <w:r>
        <w:rPr>
          <w:rFonts w:hint="eastAsia"/>
        </w:rPr>
        <w:t>　　图8 医院产品图片</w:t>
      </w:r>
      <w:r>
        <w:rPr>
          <w:rFonts w:hint="eastAsia"/>
        </w:rPr>
        <w:br/>
      </w:r>
      <w:r>
        <w:rPr>
          <w:rFonts w:hint="eastAsia"/>
        </w:rPr>
        <w:t>　　图9 救护车产品图片</w:t>
      </w:r>
      <w:r>
        <w:rPr>
          <w:rFonts w:hint="eastAsia"/>
        </w:rPr>
        <w:br/>
      </w:r>
      <w:r>
        <w:rPr>
          <w:rFonts w:hint="eastAsia"/>
        </w:rPr>
        <w:t>　　图10 户外救援产品图片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全球塑料脊柱板产量及增长率（2018-2023年）（千件）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图13 全球塑料脊柱板产值及增长率（2018-2023年）（百万美元）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图14 中国塑料脊柱板产量及发展趋势（2018-2023年）（千件）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图15 中国塑料脊柱板产值及未来发展趋势（2018-2023年）（百万美元）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图16 全球塑料脊柱板产能、产量、产能利用率及发展趋势（2018-2023年）（千件）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图17 全球塑料脊柱板产量、市场需求量及发展趋势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图18 中国塑料脊柱板产能、产量、产能利用率及发展趋势（2018-2023年）（千件）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图19 中国塑料脊柱板产量、市场需求量及发展趋势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图20 全球塑料脊柱板主要厂商2023年产量市场份额列表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全球塑料脊柱板主要厂商2023年产值市场份额列表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中国市场塑料脊柱板主要厂商2023年产量市场份额列表（2018-2023年）（百万美元）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图23 中国塑料脊柱板主要厂商2023年产量市场份额列表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中国塑料脊柱板主要厂商2023年产值市场份额列表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2024年全球前五及前十大生产商塑料脊柱板市场份额</w:t>
      </w:r>
      <w:r>
        <w:rPr>
          <w:rFonts w:hint="eastAsia"/>
        </w:rPr>
        <w:br/>
      </w:r>
      <w:r>
        <w:rPr>
          <w:rFonts w:hint="eastAsia"/>
        </w:rPr>
        <w:t>　　图26 全球塑料脊柱板第一梯队、第二梯队和第三梯队生产商（品牌）及市场份额（2022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图27 塑料脊柱板全球领先企业SWOT分析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全球主要地区塑料脊柱板消费量市场份额（2022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图29 北美市场塑料脊柱板产量及增长率（2018-2023年）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图30 北美市场塑料脊柱板产值及增长率（2018-2023年）（百万美元）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图31 欧洲市场塑料脊柱板产量及增长率（2018-2023年）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图32 欧洲市场塑料脊柱板产值及增长率（2018-2023年）（百万美元）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图33 中国市场塑料脊柱板产量及增长率（2018-2023年）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图34 中国市场塑料脊柱板产值及增长率（2018-2023年）（百万美元）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图35 日本市场塑料脊柱板产量及增长率（2018-2023年）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图36 日本市场塑料脊柱板产值及增长率（2018-2023年）（百万美元）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图37 东南亚市场塑料脊柱板产量及增长率（2018-2023年）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图38 东南亚市场塑料脊柱板产值及增长率（2018-2023年）（百万美元）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图39 印度市场塑料脊柱板产量及增长率（2018-2023年） （千件）</w:t>
      </w:r>
      <w:r>
        <w:rPr>
          <w:rFonts w:hint="eastAsia"/>
        </w:rPr>
        <w:br/>
      </w:r>
      <w:r>
        <w:rPr>
          <w:rFonts w:hint="eastAsia"/>
        </w:rPr>
        <w:t>　　图40 印度市场塑料脊柱板产值及增长率（2018-2023年）（百万美元）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全球主要地区塑料脊柱板消费量市场份额（2022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全球主要地区塑料脊柱板消费量市场份额（2022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图43 中国市场塑料脊柱板消费量、增长率及发展预测（2018-2023年）（千件）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图44 北美市场塑料脊柱板消费量、增长率及发展预测（2018-2023年）（千件）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图45 欧洲市场塑料脊柱板消费量、增长率及发展预测（2018-2023年）（千件）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图46 日本市场塑料脊柱板消费量、增长率及发展预测（2018-2023年）（千件）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图47 东南亚市场塑料脊柱板消费量、增长率及发展预测（2018-2023年）（千件）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图48 印度市场塑料脊柱板消费量、增长率及发展预测（2018-2023年）（千件）</w:t>
      </w:r>
      <w:r>
        <w:rPr>
          <w:rFonts w:hint="eastAsia"/>
        </w:rPr>
        <w:br/>
      </w:r>
      <w:r>
        <w:rPr>
          <w:rFonts w:hint="eastAsia"/>
        </w:rPr>
        <w:t>　　图49 塑料脊柱板产业链图</w:t>
      </w:r>
      <w:r>
        <w:rPr>
          <w:rFonts w:hint="eastAsia"/>
        </w:rPr>
        <w:br/>
      </w:r>
      <w:r>
        <w:rPr>
          <w:rFonts w:hint="eastAsia"/>
        </w:rPr>
        <w:t>　　图50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图51 塑料脊柱板产品价格走势</w:t>
      </w:r>
      <w:r>
        <w:rPr>
          <w:rFonts w:hint="eastAsia"/>
        </w:rPr>
        <w:br/>
      </w:r>
      <w:r>
        <w:rPr>
          <w:rFonts w:hint="eastAsia"/>
        </w:rPr>
        <w:t>　　图52关键采访目标</w:t>
      </w:r>
      <w:r>
        <w:rPr>
          <w:rFonts w:hint="eastAsia"/>
        </w:rPr>
        <w:br/>
      </w:r>
      <w:r>
        <w:rPr>
          <w:rFonts w:hint="eastAsia"/>
        </w:rPr>
        <w:t>　　图53自下而上及自上而下验证</w:t>
      </w:r>
      <w:r>
        <w:rPr>
          <w:rFonts w:hint="eastAsia"/>
        </w:rPr>
        <w:br/>
      </w:r>
      <w:r>
        <w:rPr>
          <w:rFonts w:hint="eastAsia"/>
        </w:rPr>
        <w:t>　　图54资料三角测定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dcab82ed2a41e4" w:history="1">
        <w:r>
          <w:rPr>
            <w:rStyle w:val="Hyperlink"/>
          </w:rPr>
          <w:t>2024-2030年全球与中国塑料脊柱板行业发展全面调研及未来趋势分析报告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2806618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dcab82ed2a41e4" w:history="1">
        <w:r>
          <w:rPr>
            <w:rStyle w:val="Hyperlink"/>
          </w:rPr>
          <w:t>https://www.20087.com/8/61/SuLiaoJiZhuBanDeFaZhanQuShi.html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69f1a5f19a49aa" w:history="1">
      <w:r>
        <w:rPr>
          <w:rStyle w:val="Hyperlink"/>
        </w:rPr>
        <w:t>2024-2030年全球与中国塑料脊柱板行业发展全面调研及未来趋势分析报告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SuLiaoJiZhuBanDeFaZhanQuShi.html" TargetMode="External" Id="R8adcab82ed2a41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SuLiaoJiZhuBanDeFaZhanQuShi.html" TargetMode="External" Id="R3b69f1a5f19a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2023-11-29T02:25:00Z</dcterms:created>
  <dcterms:modified xsi:type="dcterms:W3CDTF">2023-11-29T03:25:00Z</dcterms:modified>
  <dc:subject>2024-2030年全球与中国塑料脊柱板行业发展全面调研及未来趋势分析报告</dc:subject>
  <dc:title>2024-2030年全球与中国塑料脊柱板行业发展全面调研及未来趋势分析报告</dc:title>
  <cp:keywords>2024-2030年全球与中国塑料脊柱板行业发展全面调研及未来趋势分析报告</cp:keywords>
  <dc:description>2024-2030年全球与中国塑料脊柱板行业发展全面调研及未来趋势分析报告</dc:description>
</cp:coreProperties>
</file>