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68bd92be4f43" w:history="1">
              <w:r>
                <w:rPr>
                  <w:rStyle w:val="Hyperlink"/>
                </w:rPr>
                <w:t>2025-2031年全球与中国壁挂式诊断系统行业现状调研及行业前景分析报告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68bd92be4f43" w:history="1">
              <w:r>
                <w:rPr>
                  <w:rStyle w:val="Hyperlink"/>
                </w:rPr>
                <w:t>2025-2031年全球与中国壁挂式诊断系统行业现状调研及行业前景分析报告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868bd92be4f43" w:history="1">
                <w:r>
                  <w:rPr>
                    <w:rStyle w:val="Hyperlink"/>
                  </w:rPr>
                  <w:t>https://www.20087.com/8/91/BiGuaShiZhenDuanXiTongDeQianJingQuShi.html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诊断系统近年来在医疗行业中逐渐受到关注，尤其在基层医疗机构和社区卫生服务中心中得到了一定的应用。壁挂式诊断系统集成了多种检测模块，能够实现血常规、生化分析、心电图等多种项目的快速检测，具备安装简便、空间占用小、操作便捷等优势。目前，技术发展较为成熟，部分厂商已推出集成智能终端的产品，支持数据联网与远程传输，有助于医生实时掌握患者健康状况。然而，受限于体积和功能的限制，其检测精度和稳定性仍难以完全媲美传统大型设备，且应用场景相对有限，主要集中在门诊、急诊、体检中心等场所。</w:t>
      </w:r>
      <w:r>
        <w:rPr>
          <w:rFonts w:hint="eastAsia"/>
        </w:rPr>
        <w:br/>
      </w:r>
      <w:r>
        <w:rPr>
          <w:rFonts w:hint="eastAsia"/>
        </w:rPr>
        <w:t>　　随着分级诊疗制度的深入推进和基层医疗服务能力的提升，壁挂式诊断系统有望迎来更广阔的应用空间。未来，随着传感器技术、人工智能算法和云计算的发展，该类产品将向更高集成度、更强智能化方向演进，逐步实现更全面的检测能力和更精准的数据分析。同时，结合可穿戴设备和远程医疗平台，壁挂式诊断系统将在家庭健康管理、慢性病监测等领域发挥更大作用。此外，随着用户对便捷医疗服务需求的增长，这类设备也可能被广泛应用于移动医疗车、机场、学校等公共场所，推动“即时诊断”理念的普及。整体来看，产品将朝着多功能、便携化、网络化和个性化服务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68bd92be4f43" w:history="1">
        <w:r>
          <w:rPr>
            <w:rStyle w:val="Hyperlink"/>
          </w:rPr>
          <w:t>2025-2031年全球与中国壁挂式诊断系统行业现状调研及行业前景分析报告</w:t>
        </w:r>
      </w:hyperlink>
      <w:r>
        <w:rPr>
          <w:rFonts w:hint="eastAsia"/>
        </w:rPr>
        <w:t>》系统梳理了壁挂式诊断系统行业的产业链结构，详细分析了壁挂式诊断系统市场规模与需求状况，并对市场价格、行业现状及未来前景进行了客观评估。报告结合壁挂式诊断系统技术现状与发展方向，对行业趋势作出科学预测，同时聚焦壁挂式诊断系统重点企业，解析竞争格局、市场集中度及品牌影响力。通过对壁挂式诊断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壁挂式诊断系统市场概述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全球不同产品类型壁挂式诊断系统销售额增长趋势2020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数显型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从不同应用，壁挂式诊断系统主要包括如下几个方面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全球不同应用壁挂式诊断系统销售额增长趋势2020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壁挂式诊断系统行业背景、发展历史、现状及趋势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壁挂式诊断系统行业目前现状分析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壁挂式诊断系统发展趋势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全球壁挂式诊断系统总体规模分析</w:t>
      </w:r>
      <w:r>
        <w:rPr>
          <w:rFonts w:hint="eastAsia"/>
        </w:rPr>
        <w:br/>
      </w:r>
      <w:r>
        <w:rPr>
          <w:rFonts w:hint="eastAsia"/>
        </w:rPr>
        <w:t>　　2.1 全球壁挂式诊断系统供需现状及预测（2020-2031）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全球壁挂式诊断系统产能、产量、产能利用率及发展趋势（2020-2031）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全球壁挂式诊断系统产量、需求量及发展趋势（2020-2031）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全球主要地区壁挂式诊断系统产量及发展趋势（2020-2031）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全球主要地区壁挂式诊断系统产量（2020-2025）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全球主要地区壁挂式诊断系统产量（2026-2031）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全球主要地区壁挂式诊断系统产量市场份额（2020-2031）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中国壁挂式诊断系统供需现状及预测（2020-2031）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中国壁挂式诊断系统产能、产量、产能利用率及发展趋势（2020-2031）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中国壁挂式诊断系统产量、市场需求量及发展趋势（2020-2031）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全球壁挂式诊断系统销量及销售额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全球市场壁挂式诊断系统销售额（2020-2031）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全球市场壁挂式诊断系统销量（2020-2031）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全球市场壁挂式诊断系统价格趋势（2020-2031）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全球壁挂式诊断系统主要地区分析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全球主要地区壁挂式诊断系统市场规模分析：2020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全球主要地区壁挂式诊断系统销售收入及市场份额（2020-2025年）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全球主要地区壁挂式诊断系统销售收入预测（2026-2031年）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全球主要地区壁挂式诊断系统销量分析：2020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全球主要地区壁挂式诊断系统销量及市场份额（2020-2025年）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全球主要地区壁挂式诊断系统销量及市场份额预测（2026-2031）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印度市场壁挂式诊断系统销量、收入及增长率（2020-2031）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全球市场主要厂商壁挂式诊断系统产能市场份额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全球市场主要厂商壁挂式诊断系统销量（2020-2025）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全球市场主要厂商壁挂式诊断系统销量（2020-2025）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全球市场主要厂商壁挂式诊断系统销售收入（2020-2025）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全球市场主要厂商壁挂式诊断系统销售价格（2020-2025）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2024年全球主要生产商壁挂式诊断系统收入排名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中国市场主要厂商壁挂式诊断系统销量（2020-2025）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中国市场主要厂商壁挂式诊断系统销量（2020-2025）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中国市场主要厂商壁挂式诊断系统销售收入（2020-2025）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2024年中国主要生产商壁挂式诊断系统收入排名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中国市场主要厂商壁挂式诊断系统销售价格（2020-2025）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全球主要厂商壁挂式诊断系统总部及产地分布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全球主要厂商成立时间及壁挂式诊断系统商业化日期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全球主要厂商壁挂式诊断系统产品类型及应用</w:t>
      </w:r>
      <w:r>
        <w:rPr>
          <w:rFonts w:hint="eastAsia"/>
        </w:rPr>
        <w:br/>
      </w:r>
      <w:r>
        <w:rPr>
          <w:rFonts w:hint="eastAsia"/>
        </w:rPr>
        <w:t>　　4.7 壁挂式诊断系统行业集中度、竞争程度分析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壁挂式诊断系统行业集中度分析：2024年全球Top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全球壁挂式诊断系统第一梯队、第二梯队和第三梯队生产商（品牌）及市场份额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壁挂式诊断系统销量、收入、价格及毛利率（2020-2025）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不同产品类型壁挂式诊断系统分析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全球不同产品类型壁挂式诊断系统销量（2020-2031）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全球不同产品类型壁挂式诊断系统销量及市场份额（2020-2025）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全球不同产品类型壁挂式诊断系统销量预测（2026-2031）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全球不同产品类型壁挂式诊断系统收入（2020-2031）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全球不同产品类型壁挂式诊断系统收入及市场份额（2020-2025）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全球不同产品类型壁挂式诊断系统收入预测（2026-2031）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全球不同产品类型壁挂式诊断系统价格走势（2020-2031）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不同应用壁挂式诊断系统分析</w:t>
      </w:r>
      <w:r>
        <w:rPr>
          <w:rFonts w:hint="eastAsia"/>
        </w:rPr>
        <w:br/>
      </w:r>
      <w:r>
        <w:rPr>
          <w:rFonts w:hint="eastAsia"/>
        </w:rPr>
        <w:t>　　7.1 全球不同应用壁挂式诊断系统销量（2020-2031）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全球不同应用壁挂式诊断系统销量及市场份额（2020-2025）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全球不同应用壁挂式诊断系统销量预测（2026-2031）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全球不同应用壁挂式诊断系统收入（2020-2031）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全球不同应用壁挂式诊断系统收入及市场份额（2020-2025）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全球不同应用壁挂式诊断系统收入预测（2026-2031）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全球不同应用壁挂式诊断系统价格走势（2020-2031）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壁挂式诊断系统产业链分析</w:t>
      </w:r>
      <w:r>
        <w:rPr>
          <w:rFonts w:hint="eastAsia"/>
        </w:rPr>
        <w:br/>
      </w:r>
      <w:r>
        <w:rPr>
          <w:rFonts w:hint="eastAsia"/>
        </w:rPr>
        <w:t>　　8.2 壁挂式诊断系统工艺制造技术分析</w:t>
      </w:r>
      <w:r>
        <w:rPr>
          <w:rFonts w:hint="eastAsia"/>
        </w:rPr>
        <w:br/>
      </w:r>
      <w:r>
        <w:rPr>
          <w:rFonts w:hint="eastAsia"/>
        </w:rPr>
        <w:t>　　8.3 壁挂式诊断系统产业上游供应分析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壁挂式诊断系统下游客户分析</w:t>
      </w:r>
      <w:r>
        <w:rPr>
          <w:rFonts w:hint="eastAsia"/>
        </w:rPr>
        <w:br/>
      </w:r>
      <w:r>
        <w:rPr>
          <w:rFonts w:hint="eastAsia"/>
        </w:rPr>
        <w:t>　　8.5 壁挂式诊断系统销售渠道分析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壁挂式诊断系统行业发展机遇及主要驱动因素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壁挂式诊断系统行业发展面临的风险</w:t>
      </w:r>
      <w:r>
        <w:rPr>
          <w:rFonts w:hint="eastAsia"/>
        </w:rPr>
        <w:br/>
      </w:r>
      <w:r>
        <w:rPr>
          <w:rFonts w:hint="eastAsia"/>
        </w:rPr>
        <w:t>　　9.3 壁挂式诊断系统行业政策分析</w:t>
      </w:r>
      <w:r>
        <w:rPr>
          <w:rFonts w:hint="eastAsia"/>
        </w:rPr>
        <w:br/>
      </w:r>
      <w:r>
        <w:rPr>
          <w:rFonts w:hint="eastAsia"/>
        </w:rPr>
        <w:t>　　9.4 壁挂式诊断系统中国企业SWOT分析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全球不同产品类型壁挂式诊断系统销售额增长（CAGR）趋势2020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壁挂式诊断系统行业目前发展现状</w:t>
      </w:r>
      <w:r>
        <w:rPr>
          <w:rFonts w:hint="eastAsia"/>
        </w:rPr>
        <w:br/>
      </w:r>
      <w:r>
        <w:rPr>
          <w:rFonts w:hint="eastAsia"/>
        </w:rPr>
        <w:t>　　表 4： 壁挂式诊断系统发展趋势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全球主要地区壁挂式诊断系统产量增速（CAGR）：（2020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全球主要地区壁挂式诊断系统产量（2020-2025）&amp;（千套）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全球主要地区壁挂式诊断系统产量（2026-2031）&amp;（千套）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全球主要地区壁挂式诊断系统产量市场份额（2020-2025）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全球主要地区壁挂式诊断系统产量（2026-2031）&amp;（千套）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全球主要地区壁挂式诊断系统销售收入增速：（2020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全球主要地区壁挂式诊断系统销售收入（2020-2025）&amp;（百万美元）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全球主要地区壁挂式诊断系统销售收入市场份额（2020-2025）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全球主要地区壁挂式诊断系统收入（2026-2031）&amp;（百万美元）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全球主要地区壁挂式诊断系统收入市场份额（2026-2031）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全球主要地区壁挂式诊断系统销量（千套）：2020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全球主要地区壁挂式诊断系统销量（2020-2025）&amp;（千套）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全球主要地区壁挂式诊断系统销量市场份额（2020-2025）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全球主要地区壁挂式诊断系统销量（2026-2031）&amp;（千套）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全球主要地区壁挂式诊断系统销量份额（2026-2031）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全球市场主要厂商壁挂式诊断系统产能（2024-2025）&amp;（千套）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全球市场主要厂商壁挂式诊断系统销量（2020-2025）&amp;（千套）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全球市场主要厂商壁挂式诊断系统销量市场份额（2020-2025）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全球市场主要厂商壁挂式诊断系统销售收入（2020-2025）&amp;（百万美元）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全球市场主要厂商壁挂式诊断系统销售收入市场份额（2020-2025）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全球市场主要厂商壁挂式诊断系统销售价格（2020-2025）&amp;（美元/套）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2024年全球主要生产商壁挂式诊断系统收入排名（百万美元）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中国市场主要厂商壁挂式诊断系统销量（2020-2025）&amp;（千套）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中国市场主要厂商壁挂式诊断系统销量市场份额（2020-2025）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中国市场主要厂商壁挂式诊断系统销售收入（2020-2025）&amp;（百万美元）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中国市场主要厂商壁挂式诊断系统销售收入市场份额（2020-2025）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2024年中国主要生产商壁挂式诊断系统收入排名（百万美元）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中国市场主要厂商壁挂式诊断系统销售价格（2020-2025）&amp;（美元/套）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全球主要厂商壁挂式诊断系统总部及产地分布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全球主要厂商成立时间及壁挂式诊断系统商业化日期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全球主要厂商壁挂式诊断系统产品类型及应用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2024年全球壁挂式诊断系统主要厂商市场地位（第一梯队、第二梯队和第三梯队）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全球壁挂式诊断系统市场投资、并购等现状分析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壁挂式诊断系统生产基地、销售区域、竞争对手及市场地位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壁挂式诊断系统产品规格、参数及市场应用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壁挂式诊断系统销量（千套）、收入（百万美元）、价格（美元/套）及毛利率（2020-2025）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全球不同产品类型壁挂式诊断系统销量（2020-2025年）&amp;（千套）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84： 全球不同产品类型壁挂式诊断系统销量市场份额（2020-2025）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全球不同产品类型壁挂式诊断系统销量预测（2026-2031）&amp;（千套）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全球市场不同产品类型壁挂式诊断系统销量市场份额预测（2026-2031）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全球不同产品类型壁挂式诊断系统收入（2020-2025年）&amp;（百万美元）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全球不同产品类型壁挂式诊断系统收入市场份额（2020-2025）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全球不同产品类型壁挂式诊断系统收入预测（2026-2031）&amp;（百万美元）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全球不同产品类型壁挂式诊断系统收入市场份额预测（2026-2031）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全球不同应用壁挂式诊断系统销量（2020-2025年）&amp;（千套）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92： 全球不同应用壁挂式诊断系统销量市场份额（2020-2025）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全球不同应用壁挂式诊断系统销量预测（2026-2031）&amp;（千套）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94： 全球市场不同应用壁挂式诊断系统销量市场份额预测（2026-2031）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全球不同应用壁挂式诊断系统收入（2020-2025年）&amp;（百万美元）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全球不同应用壁挂式诊断系统收入市场份额（2020-2025）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全球不同应用壁挂式诊断系统收入预测（2026-2031）&amp;（百万美元）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全球不同应用壁挂式诊断系统收入市场份额预测（2026-2031）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壁挂式诊断系统上游原料供应商及联系方式列表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壁挂式诊断系统典型客户列表</w:t>
      </w:r>
      <w:r>
        <w:rPr>
          <w:rFonts w:hint="eastAsia"/>
        </w:rPr>
        <w:br/>
      </w:r>
      <w:r>
        <w:rPr>
          <w:rFonts w:hint="eastAsia"/>
        </w:rPr>
        <w:t>　　表 101： 壁挂式诊断系统主要销售模式及销售渠道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壁挂式诊断系统行业发展机遇及主要驱动因素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壁挂式诊断系统行业发展面临的风险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壁挂式诊断系统行业政策分析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壁挂式诊断系统产品图片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全球不同产品类型壁挂式诊断系统销售额2020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全球不同产品类型壁挂式诊断系统市场份额2024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数显型产品图片</w:t>
      </w:r>
      <w:r>
        <w:rPr>
          <w:rFonts w:hint="eastAsia"/>
        </w:rPr>
        <w:br/>
      </w:r>
      <w:r>
        <w:rPr>
          <w:rFonts w:hint="eastAsia"/>
        </w:rPr>
        <w:t>　　图 5： 普通型产品图片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全球不同应用壁挂式诊断系统市场份额2024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全球壁挂式诊断系统产能、产量、产能利用率及发展趋势（2020-2031）&amp;（千套）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全球壁挂式诊断系统产量、需求量及发展趋势（2020-2031）&amp;（千套）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全球主要地区壁挂式诊断系统产量（2020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全球主要地区壁挂式诊断系统产量市场份额（2020-2031）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中国壁挂式诊断系统产能、产量、产能利用率及发展趋势（2020-2031）&amp;（千套）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中国壁挂式诊断系统产量、市场需求量及发展趋势（2020-2031）&amp;（千套）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全球壁挂式诊断系统市场销售额及增长率：（2020-2031）&amp;（百万美元）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全球市场壁挂式诊断系统市场规模：2020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全球市场壁挂式诊断系统价格趋势（2020-2031）&amp;（美元/套）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全球主要地区壁挂式诊断系统销售收入（2020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全球主要地区壁挂式诊断系统销售收入市场份额（2020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北美市场壁挂式诊断系统收入及增长率（2020-2031）&amp;（百万美元）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欧洲市场壁挂式诊断系统收入及增长率（2020-2031）&amp;（百万美元）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日本市场壁挂式诊断系统收入及增长率（2020-2031）&amp;（百万美元）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东南亚市场壁挂式诊断系统收入及增长率（2020-2031）&amp;（百万美元）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印度市场壁挂式诊断系统销量及增长率（2020-2031）&amp;（千套）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印度市场壁挂式诊断系统收入及增长率（2020-2031）&amp;（百万美元）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2024年全球市场主要厂商壁挂式诊断系统销量市场份额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2024年全球市场主要厂商壁挂式诊断系统收入市场份额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2024年中国市场主要厂商壁挂式诊断系统销量市场份额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2024年中国市场主要厂商壁挂式诊断系统收入市场份额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2024年全球前五大生产商壁挂式诊断系统市场份额</w:t>
      </w:r>
      <w:r>
        <w:rPr>
          <w:rFonts w:hint="eastAsia"/>
        </w:rPr>
        <w:br/>
      </w:r>
      <w:r>
        <w:rPr>
          <w:rFonts w:hint="eastAsia"/>
        </w:rPr>
        <w:t>　　图 39： 2024年全球壁挂式诊断系统第一梯队、第二梯队和第三梯队厂商及市场份额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全球不同产品类型壁挂式诊断系统价格走势（2020-2031）&amp;（美元/套）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全球不同应用壁挂式诊断系统价格走势（2020-2031）&amp;（美元/套）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壁挂式诊断系统产业链</w:t>
      </w:r>
      <w:r>
        <w:rPr>
          <w:rFonts w:hint="eastAsia"/>
        </w:rPr>
        <w:br/>
      </w:r>
      <w:r>
        <w:rPr>
          <w:rFonts w:hint="eastAsia"/>
        </w:rPr>
        <w:t>　　图 43： 壁挂式诊断系统中国企业SWOT分析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68bd92be4f43" w:history="1">
        <w:r>
          <w:rPr>
            <w:rStyle w:val="Hyperlink"/>
          </w:rPr>
          <w:t>2025-2031年全球与中国壁挂式诊断系统行业现状调研及行业前景分析报告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868bd92be4f43" w:history="1">
        <w:r>
          <w:rPr>
            <w:rStyle w:val="Hyperlink"/>
          </w:rPr>
          <w:t>https://www.20087.com/8/91/BiGuaShiZhenDuanXiTongDeQianJingQuShi.html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cffba6110433b" w:history="1">
      <w:r>
        <w:rPr>
          <w:rStyle w:val="Hyperlink"/>
        </w:rPr>
        <w:t>2025-2031年全球与中国壁挂式诊断系统行业现状调研及行业前景分析报告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iGuaShiZhenDuanXiTongDeQianJingQuShi.html" TargetMode="External" Id="R364868bd92b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iGuaShiZhenDuanXiTongDeQianJingQuShi.html" TargetMode="External" Id="R52acffba6110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2025-06-26T07:24:29Z</dcterms:created>
  <dcterms:modified xsi:type="dcterms:W3CDTF">2025-06-26T08:24:29Z</dcterms:modified>
  <dc:subject>2025-2031年全球与中国壁挂式诊断系统行业现状调研及行业前景分析报告</dc:subject>
  <dc:title>2025-2031年全球与中国壁挂式诊断系统行业现状调研及行业前景分析报告</dc:title>
  <cp:keywords>2025-2031年全球与中国壁挂式诊断系统行业现状调研及行业前景分析报告</cp:keywords>
  <dc:description>2025-2031年全球与中国壁挂式诊断系统行业现状调研及行业前景分析报告</dc:description>
</cp:coreProperties>
</file>