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70ae4bf944f3c" w:history="1">
              <w:r>
                <w:rPr>
                  <w:rStyle w:val="Hyperlink"/>
                </w:rPr>
                <w:t>2025年版中国复方α-酮酸市场深度调研及发展趋势分析报告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70ae4bf944f3c" w:history="1">
              <w:r>
                <w:rPr>
                  <w:rStyle w:val="Hyperlink"/>
                </w:rPr>
                <w:t>2025年版中国复方α-酮酸市场深度调研及发展趋势分析报告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70ae4bf944f3c" w:history="1">
                <w:r>
                  <w:rPr>
                    <w:rStyle w:val="Hyperlink"/>
                  </w:rPr>
                  <w:t>https://www.20087.com/8/71/FuFang-TongSuanHangYeYanJiuBaoGao.html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α-酮酸是一种用于治疗肾病患者的代谢性酸中毒和营养不良的药物，主要成分是α-酮酸。这种药物通过补充必需氨基酸的前体，帮助维持肾病患者的营养状况，减少蛋白质分解，延缓肾功能的进一步恶化。近年来，随着对慢性肾脏疾病（CKD）患者营养管理的重视，复方α-酮酸的临床应用日益广泛。</w:t>
      </w:r>
      <w:r>
        <w:rPr>
          <w:rFonts w:hint="eastAsia"/>
        </w:rPr>
        <w:br/>
      </w:r>
      <w:r>
        <w:rPr>
          <w:rFonts w:hint="eastAsia"/>
        </w:rPr>
        <w:t>　　未来，复方α-酮酸的应用将更加注重个体化治疗和综合管理。随着基因组学和代谢组学研究的深入，医生将能够根据患者的具体代谢状态和遗传背景，制定更为精准的用药方案。同时，药物的剂型和配方也将不断优化，以提高患者依从性和治疗效果。此外，复方α-酮酸可能在其他慢性代谢性疾病治疗中找到新的应用，如糖尿病和肥胖症的辅助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70ae4bf944f3c" w:history="1">
        <w:r>
          <w:rPr>
            <w:rStyle w:val="Hyperlink"/>
          </w:rPr>
          <w:t>2025年版中国复方α-酮酸市场深度调研及发展趋势分析报告</w:t>
        </w:r>
      </w:hyperlink>
      <w:r>
        <w:rPr>
          <w:rFonts w:hint="eastAsia"/>
        </w:rPr>
        <w:t>》主要依据国家统计局、发改委、国务院发展研究中心、国家信息中心、复方α-酮酸相关协会的基础信息以及复方α-酮酸科研单位等提供的大量详实资料，对复方α-酮酸行业发展环境、复方α-酮酸产业链、复方α-酮酸市场供需、复方α-酮酸市场价格、复方α-酮酸重点企业等现状进行深入研究，并重点预测了复方α-酮酸行业市场前景及复方α-酮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70ae4bf944f3c" w:history="1">
        <w:r>
          <w:rPr>
            <w:rStyle w:val="Hyperlink"/>
          </w:rPr>
          <w:t>2025年版中国复方α-酮酸市场深度调研及发展趋势分析报告</w:t>
        </w:r>
      </w:hyperlink>
      <w:r>
        <w:rPr>
          <w:rFonts w:hint="eastAsia"/>
        </w:rPr>
        <w:t>》揭示了复方α-酮酸市场潜在需求与机会，为战略投资者选择恰当的复方α-酮酸投资时机和公司领导层做复方α-酮酸战略规划提供准确的复方α-酮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复方α-酮酸产业概述</w:t>
      </w:r>
      <w:r>
        <w:rPr>
          <w:rFonts w:hint="eastAsia"/>
        </w:rPr>
        <w:br/>
      </w:r>
      <w:r>
        <w:rPr>
          <w:rFonts w:hint="eastAsia"/>
        </w:rPr>
        <w:t>　　第一节 复方α-酮酸产业定义</w:t>
      </w:r>
      <w:r>
        <w:rPr>
          <w:rFonts w:hint="eastAsia"/>
        </w:rPr>
        <w:br/>
      </w:r>
      <w:r>
        <w:rPr>
          <w:rFonts w:hint="eastAsia"/>
        </w:rPr>
        <w:t>　　第二节 复方α-酮酸产业发展历程</w:t>
      </w:r>
      <w:r>
        <w:rPr>
          <w:rFonts w:hint="eastAsia"/>
        </w:rPr>
        <w:br/>
      </w:r>
      <w:r>
        <w:rPr>
          <w:rFonts w:hint="eastAsia"/>
        </w:rPr>
        <w:t>　　第三节 复方α-酮酸分类情况</w:t>
      </w:r>
      <w:r>
        <w:rPr>
          <w:rFonts w:hint="eastAsia"/>
        </w:rPr>
        <w:br/>
      </w:r>
      <w:r>
        <w:rPr>
          <w:rFonts w:hint="eastAsia"/>
        </w:rPr>
        <w:t>　　第四节 复方α-酮酸产业链分析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2024-2025年中国复方α-酮酸行业发展环境分析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2024-2025年中国复方α-酮酸行业经济环境分析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2024-2025年中国复方α-酮酸行业社会环境分析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2024-2025年中国复方α-酮酸行业政策环境分析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2024-2025年复方α-酮酸行业技术发展现状及趋势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当前我国复方α-酮酸技术发展现状</w:t>
      </w:r>
      <w:r>
        <w:rPr>
          <w:rFonts w:hint="eastAsia"/>
        </w:rPr>
        <w:br/>
      </w:r>
      <w:r>
        <w:rPr>
          <w:rFonts w:hint="eastAsia"/>
        </w:rPr>
        <w:t>　　第二节 中外复方α-酮酸技术差距及产生差距的主要原因分析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提高我国复方α-酮酸技术的对策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2024-2025年全球复方α-酮酸行业发展状况及趋势分析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全球复方α-酮酸行业发展概况</w:t>
      </w:r>
      <w:r>
        <w:rPr>
          <w:rFonts w:hint="eastAsia"/>
        </w:rPr>
        <w:br/>
      </w:r>
      <w:r>
        <w:rPr>
          <w:rFonts w:hint="eastAsia"/>
        </w:rPr>
        <w:t>　　第二节 全球复方α-酮酸行业发展现状及趋势分析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一、全球复方α-酮酸行业市场分布情况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二、全球复方α-酮酸行业发展趋势分析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全球复方α-酮酸行业重点区域发展分析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中国复方α-酮酸行业运行状况分析</w:t>
      </w:r>
      <w:r>
        <w:rPr>
          <w:rFonts w:hint="eastAsia"/>
        </w:rPr>
        <w:br/>
      </w:r>
      <w:r>
        <w:rPr>
          <w:rFonts w:hint="eastAsia"/>
        </w:rPr>
        <w:t>　　第一节 复方α-酮酸行业市场规模分析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一、2019-2024年复方α-酮酸行业市场规模分析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二、2024-2025年复方α-酮酸行业市场规模现状分析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二、2025-2031年复方α-酮酸行业市场规模况预测</w:t>
      </w:r>
      <w:r>
        <w:rPr>
          <w:rFonts w:hint="eastAsia"/>
        </w:rPr>
        <w:br/>
      </w:r>
      <w:r>
        <w:rPr>
          <w:rFonts w:hint="eastAsia"/>
        </w:rPr>
        <w:t>　　第二节 复方α-酮酸行业市场供给分析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一、2019-2024年复方α-酮酸行业市场供给情况分析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二、2024-2025年复方α-酮酸行业市场供给现状分析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二、2025-2031年复方α-酮酸行业市场供给情况预测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复方α-酮酸行业市场需求分析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一、2019-2024年复方α-酮酸行业市场需求情况分析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二、2024-2025年复方α-酮酸行业市场需求现状分析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二、2025-2031年复方α-酮酸行业市场需求情况预测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2024-2025年中国复方α-酮酸行业集中度分析</w:t>
      </w:r>
      <w:r>
        <w:rPr>
          <w:rFonts w:hint="eastAsia"/>
        </w:rPr>
        <w:br/>
      </w:r>
      <w:r>
        <w:rPr>
          <w:rFonts w:hint="eastAsia"/>
        </w:rPr>
        <w:t>　　　　一、复方α-酮酸行业市场集中度情况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二、复方α-酮酸行业企业集中度分析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中国复方α-酮酸行业市场区域结构分析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中国复方α-酮酸行业市场需求结构分析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复方α-酮酸行业重点区域（一）需求分析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复方α-酮酸行业重点区域（二）需求分析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复方α-酮酸行业重点区域（三）需求分析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复方α-酮酸产品市场价格行情分析预测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2019-2024年复方α-酮酸产品市场价格回顾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2024-2025年复方α-酮酸产品市场价格现状分析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影响复方α-酮酸产品市场价格因素分析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2025-2031年复方α-酮酸产品市场价格走势预测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复方α-酮酸行业标杆企业竞争力分析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复方α-酮酸重点企业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三、复方α-酮酸企业经营情况分析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复方α-酮酸重点企业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三、复方α-酮酸企业经营情况分析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复方α-酮酸重点企业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三、复方α-酮酸企业经营情况分析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复方α-酮酸重点企业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三、复方α-酮酸企业经营情况分析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复方α-酮酸重点企业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三、复方α-酮酸企业经营情况分析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复方α-酮酸重点企业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三、复方α-酮酸企业经营情况分析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复方α-酮酸重点企业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三、复方α-酮酸企业经营情况分析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复方α-酮酸重点企业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三、复方α-酮酸企业经营情况分析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2024-2025年复方α-酮酸行业企业经营策略研究分析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复方α-酮酸企业多样化经营策略分析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一、复方α-酮酸企业多样化经营情况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二、现行复方α-酮酸行业多样化经营的方向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大型复方α-酮酸企业集团未来发展策略分析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对中小复方α-酮酸企业生产经营的建议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2024-2025年中国复方α-酮酸市场营销策略竞争分析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复方α-酮酸市场产品策略</w:t>
      </w:r>
      <w:r>
        <w:rPr>
          <w:rFonts w:hint="eastAsia"/>
        </w:rPr>
        <w:br/>
      </w:r>
      <w:r>
        <w:rPr>
          <w:rFonts w:hint="eastAsia"/>
        </w:rPr>
        <w:t>　　第二节 复方α-酮酸市场渠道策略</w:t>
      </w:r>
      <w:r>
        <w:rPr>
          <w:rFonts w:hint="eastAsia"/>
        </w:rPr>
        <w:br/>
      </w:r>
      <w:r>
        <w:rPr>
          <w:rFonts w:hint="eastAsia"/>
        </w:rPr>
        <w:t>　　第三节 复方α-酮酸市场价格策略</w:t>
      </w:r>
      <w:r>
        <w:rPr>
          <w:rFonts w:hint="eastAsia"/>
        </w:rPr>
        <w:br/>
      </w:r>
      <w:r>
        <w:rPr>
          <w:rFonts w:hint="eastAsia"/>
        </w:rPr>
        <w:t>　　第四节 复方α-酮酸广告媒体策略</w:t>
      </w:r>
      <w:r>
        <w:rPr>
          <w:rFonts w:hint="eastAsia"/>
        </w:rPr>
        <w:br/>
      </w:r>
      <w:r>
        <w:rPr>
          <w:rFonts w:hint="eastAsia"/>
        </w:rPr>
        <w:t>　　第五节 复方α-酮酸客户服务策略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复方α-酮酸行业发展因素与投资风险分析预测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影响复方α-酮酸行业发展主要因素分析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一、2024-2025年影响复方α-酮酸行业发展的不利因素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二、2024-2025年影响复方α-酮酸行业发展的稳定因素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三、2024-2025年影响复方α-酮酸行业发展的有利因素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四、2024-2025年我国复方α-酮酸行业发展面临的机遇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五、2024-2025年我国复方α-酮酸行业发展面临的挑战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中~智林~：复方α-酮酸行业投资风险分析预测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一、2025-2031年复方α-酮酸行业市场风险分析预测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二、2025-2031年复方α-酮酸行业政策风险分析预测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三、2025-2031年复方α-酮酸行业技术风险分析预测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四、2025-2031年复方α-酮酸行业竞争风险分析预测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五、2025-2031年复方α-酮酸行业管理风险分析预测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六、2025-2031年复方α-酮酸行业其他风险分析预测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复方α-酮酸产业链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2019-2024年中国复方α-酮酸行业市场规模及增长情况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2019-2024年中国复方α-酮酸行业产量及增长趋势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2019-2024年中国复方α-酮酸市场需求量及增速统计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2019-2024年中国复方α-酮酸行业盈利情况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2019-2024年中国复方α-酮酸行业企业数量情况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2019-2024年中国复方α-酮酸行业企业平均规模情况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2019-2024年中国复方α-酮酸行业市场规模及增长情况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**地区复方α-酮酸市场规模及增长情况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**地区复方α-酮酸行业市场需求情况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复方α-酮酸重点企业（一）基本信息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复方α-酮酸重点企业（一）经营情况分析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复方α-酮酸重点企业（一）主要经济指标情况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复方α-酮酸重点企业（一）盈利能力情况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复方α-酮酸重点企业（一）偿债能力情况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复方α-酮酸重点企业（一）运营能力情况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复方α-酮酸重点企业（一）成长能力情况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复方α-酮酸重点企业（二）基本信息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复方α-酮酸重点企业（二）经营情况分析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复方α-酮酸重点企业（二）主要经济指标情况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复方α-酮酸重点企业（二）盈利能力情况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复方α-酮酸重点企业（二）偿债能力情况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复方α-酮酸重点企业（二）运营能力情况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复方α-酮酸重点企业（二）成长能力情况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2025-2031年中国复方α-酮酸行业产量预测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2025-2031年中国复方α-酮酸市场需求量预测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2025-2031年中国复方α-酮酸行业市场规模预测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2025-2031年中国复方α-酮酸市场前景分析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2025-2031年中国复方α-酮酸行业发展趋势预测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70ae4bf944f3c" w:history="1">
        <w:r>
          <w:rPr>
            <w:rStyle w:val="Hyperlink"/>
          </w:rPr>
          <w:t>2025年版中国复方α-酮酸市场深度调研及发展趋势分析报告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70ae4bf944f3c" w:history="1">
        <w:r>
          <w:rPr>
            <w:rStyle w:val="Hyperlink"/>
          </w:rPr>
          <w:t>https://www.20087.com/8/71/FuFang-TongSuanHangYeYanJiuBaoGao.html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热点：肌酐150建议吃a酮酸吗、复方α酮酸片的作用、肌酐多少可以吃复方a酮酸、非奈利酮可以降肌酐吗、吃复方α酮酸的害处、复方酮酸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9776420034245" w:history="1">
      <w:r>
        <w:rPr>
          <w:rStyle w:val="Hyperlink"/>
        </w:rPr>
        <w:t>2025年版中国复方α-酮酸市场深度调研及发展趋势分析报告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uFang-TongSuanHangYeYanJiuBaoGao.html" TargetMode="External" Id="Rabe70ae4bf94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uFang-TongSuanHangYeYanJiuBaoGao.html" TargetMode="External" Id="R20e977642003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2025-01-29T07:35:00Z</dcterms:created>
  <dcterms:modified xsi:type="dcterms:W3CDTF">2025-01-29T08:35:00Z</dcterms:modified>
  <dc:subject>2025年版中国复方α-酮酸市场深度调研及发展趋势分析报告</dc:subject>
  <dc:title>2025年版中国复方α-酮酸市场深度调研及发展趋势分析报告</dc:title>
  <cp:keywords>2025年版中国复方α-酮酸市场深度调研及发展趋势分析报告</cp:keywords>
  <dc:description>2025年版中国复方α-酮酸市场深度调研及发展趋势分析报告</dc:description>
</cp:coreProperties>
</file>