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e52c7eb94049" w:history="1">
              <w:r>
                <w:rPr>
                  <w:rStyle w:val="Hyperlink"/>
                </w:rPr>
                <w:t>2023-2029年全球与中国外科牵开器行业研究分析及前景趋势报告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e52c7eb94049" w:history="1">
              <w:r>
                <w:rPr>
                  <w:rStyle w:val="Hyperlink"/>
                </w:rPr>
                <w:t>2023-2029年全球与中国外科牵开器行业研究分析及前景趋势报告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1e52c7eb94049" w:history="1">
                <w:r>
                  <w:rPr>
                    <w:rStyle w:val="Hyperlink"/>
                  </w:rPr>
                  <w:t>https://www.20087.com/8/71/WaiKeQianKaiQiDeQianJingQuShi.html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牵开器是一种用于手术中组织分离的关键医疗器械，在近年来随着微创手术技术的发展，市场需求持续增长。目前，外科牵开器正朝着更精密、更安全的方向发展。通过采用先进的材料技术和设计优化，外科牵开器不仅提高了手术操作的精确度和安全性，还增强了其在复杂手术环境下的适应能力。此外，随着医疗技术的进步，外科牵开器的功能也更加多样化，能够支持更多的手术类型。</w:t>
      </w:r>
      <w:r>
        <w:rPr>
          <w:rFonts w:hint="eastAsia"/>
        </w:rPr>
        <w:br/>
      </w:r>
      <w:r>
        <w:rPr>
          <w:rFonts w:hint="eastAsia"/>
        </w:rPr>
        <w:t>　　未来，外科牵开器的发展将更加注重技术创新和服务优化。一方面，随着新材料技术和智能制造技术的应用，外科牵开器将进一步提高性能，如开发具有更高强度和更宽适用范围的产品。另一方面，为了满足不同手术类型和应用场景的需求，外科牵开器将更加注重提供定制化解决方案，如开发适用于特定手术部位或特殊性能要求的产品。此外，随着可持续发展理念的普及，外科牵开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e52c7eb94049" w:history="1">
        <w:r>
          <w:rPr>
            <w:rStyle w:val="Hyperlink"/>
          </w:rPr>
          <w:t>2023-2029年全球与中国外科牵开器行业研究分析及前景趋势报告</w:t>
        </w:r>
      </w:hyperlink>
      <w:r>
        <w:rPr>
          <w:rFonts w:hint="eastAsia"/>
        </w:rPr>
        <w:t>》全面分析了外科牵开器行业的现状，深入探讨了外科牵开器市场需求、市场规模及价格波动。外科牵开器报告探讨了产业链关键环节，并对外科牵开器各细分市场进行了研究。同时，基于权威数据和专业分析，科学预测了外科牵开器市场前景与发展趋势。此外，还评估了外科牵开器重点企业的经营状况，包括品牌影响力、市场集中度以及竞争格局，并审慎剖析了潜在风险与机遇。外科牵开器报告以其专业性、科学性和权威性，成为外科牵开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外科牵开器市场概述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按照不同分类，外科牵开器主要可以分为如下几个类别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不同分类外科牵开器增长趋势2017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从不同应用，外科牵开器主要包括如下几个方面</w:t>
      </w:r>
      <w:r>
        <w:rPr>
          <w:rFonts w:hint="eastAsia"/>
        </w:rPr>
        <w:br/>
      </w:r>
      <w:r>
        <w:rPr>
          <w:rFonts w:hint="eastAsia"/>
        </w:rPr>
        <w:t>　　1.4 外科牵开器行业背景、发展历史、现状及趋势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外科牵开器行业目前现状分析</w:t>
      </w:r>
      <w:r>
        <w:rPr>
          <w:rFonts w:hint="eastAsia"/>
        </w:rPr>
        <w:br/>
      </w:r>
      <w:r>
        <w:rPr>
          <w:rFonts w:hint="eastAsia"/>
        </w:rPr>
        <w:t>　　　　1.4.2 外科牵开器发展趋势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全球外科牵开器总体规模分析</w:t>
      </w:r>
      <w:r>
        <w:rPr>
          <w:rFonts w:hint="eastAsia"/>
        </w:rPr>
        <w:br/>
      </w:r>
      <w:r>
        <w:rPr>
          <w:rFonts w:hint="eastAsia"/>
        </w:rPr>
        <w:t>　　2.1 全球外科牵开器供需现状及预测（2017-2029）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全球外科牵开器产能、产量、产能利用率及发展趋势（2017-2029）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全球外科牵开器产量、需求量及发展趋势（2017-2029）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全球主要地区外科牵开器产量及发展趋势（2017-2029）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中国外科牵开器供需现状及预测（2017-2029）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中国外科牵开器产能、产量、产能利用率及发展趋势（2017-2029）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中国外科牵开器产量、市场需求量及发展趋势（2017-2029）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全球外科牵开器销量及销售额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全球市场外科牵开器销售额（2017-2029）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全球市场外科牵开器销量（2017-2029）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全球市场外科牵开器价格趋势（2017-2029）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全球市场主要厂商外科牵开器产能、产量及市场份额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全球市场主要厂商外科牵开器销量（2017-2022）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全球市场主要厂商外科牵开器销售收入（2017-2022）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2022年全球主要生产商外科牵开器收入排名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全球市场主要厂商外科牵开器销售价格（2017-2022）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中国市场主要厂商外科牵开器销量（2017-2022）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中国市场主要厂商外科牵开器销售收入（2017-2022）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2022年中国主要生产商外科牵开器收入排名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中国市场主要厂商外科牵开器销售价格（2017-2022）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全球主要厂商外科牵开器产地分布及商业化日期</w:t>
      </w:r>
      <w:r>
        <w:rPr>
          <w:rFonts w:hint="eastAsia"/>
        </w:rPr>
        <w:br/>
      </w:r>
      <w:r>
        <w:rPr>
          <w:rFonts w:hint="eastAsia"/>
        </w:rPr>
        <w:t>　　3.5 外科牵开器行业集中度、竞争程度分析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外科牵开器行业集中度分析：全球Top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全球外科牵开器第一梯队、第二梯队和第三梯队生产商（品牌）及市场份额（2017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全球外科牵开器主要地区分析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全球主要地区外科牵开器市场规模分析：2017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全球主要地区外科牵开器销售收入及市场份额（2017-2022年）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全球主要地区外科牵开器销售收入预测（2023-2029年）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全球主要地区外科牵开器销量分析：2017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全球主要地区外科牵开器销量及市场份额（2017-2022年）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全球主要地区外科牵开器销量及市场份额预测（2023-2029）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印度市场外科牵开器销量、收入及增长率（2017-2029）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全球外科牵开器主要生产商分析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不同分类外科牵开器分析</w:t>
      </w:r>
      <w:r>
        <w:rPr>
          <w:rFonts w:hint="eastAsia"/>
        </w:rPr>
        <w:br/>
      </w:r>
      <w:r>
        <w:rPr>
          <w:rFonts w:hint="eastAsia"/>
        </w:rPr>
        <w:t>　　6.1 全球不同分类外科牵开器销量（2017-2029）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全球不同分类外科牵开器销量及市场份额（2017-2022）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全球不同分类外科牵开器收入（2017-2029）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全球不同分类外科牵开器收入及市场份额（2017-2022）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全球不同分类外科牵开器收入预测（2023-2029）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全球不同分类外科牵开器价格走势（2017-2029）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中国不同分类外科牵开器销量（2017-2029）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中国不同分类外科牵开器销量及市场份额（2017-2022）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中国不同分类外科牵开器收入（2017-2029）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中国不同分类外科牵开器收入及市场份额（2017-2022）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中国不同分类外科牵开器收入预测（2023-2029）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不同应用外科牵开器分析</w:t>
      </w:r>
      <w:r>
        <w:rPr>
          <w:rFonts w:hint="eastAsia"/>
        </w:rPr>
        <w:br/>
      </w:r>
      <w:r>
        <w:rPr>
          <w:rFonts w:hint="eastAsia"/>
        </w:rPr>
        <w:t>　　7.1 全球不同应用外科牵开器销量（2017-2029）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全球不同应用外科牵开器销量及市场份额（2017-2022）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全球不同应用外科牵开器收入（2017-2029）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全球不同应用外科牵开器收入及市场份额（2017-2022）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全球不同应用外科牵开器收入预测（2023-2029）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全球不同应用外科牵开器价格走势（2017-2029）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中国不同应用外科牵开器销量（2017-2029）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中国不同应用外科牵开器销量及市场份额（2017-2022）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中国不同应用外科牵开器收入（2017-2029）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中国不同应用外科牵开器收入及市场份额（2017-2022）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中国不同应用外科牵开器收入预测（2023-2029）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外科牵开器产业链分析</w:t>
      </w:r>
      <w:r>
        <w:rPr>
          <w:rFonts w:hint="eastAsia"/>
        </w:rPr>
        <w:br/>
      </w:r>
      <w:r>
        <w:rPr>
          <w:rFonts w:hint="eastAsia"/>
        </w:rPr>
        <w:t>　　8.2 外科牵开器产业上游供应分析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外科牵开器下游典型客户</w:t>
      </w:r>
      <w:r>
        <w:rPr>
          <w:rFonts w:hint="eastAsia"/>
        </w:rPr>
        <w:br/>
      </w:r>
      <w:r>
        <w:rPr>
          <w:rFonts w:hint="eastAsia"/>
        </w:rPr>
        <w:t>　　8.4 外科牵开器销售渠道分析及建议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中国市场外科牵开器产量、销量、进出口分析及未来趋势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中国市场外科牵开器产量、销量、进出口分析及未来趋势（2017-2029）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中国市场外科牵开器进出口贸易趋势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中国市场外科牵开器主要进口来源</w:t>
      </w:r>
      <w:r>
        <w:rPr>
          <w:rFonts w:hint="eastAsia"/>
        </w:rPr>
        <w:br/>
      </w:r>
      <w:r>
        <w:rPr>
          <w:rFonts w:hint="eastAsia"/>
        </w:rPr>
        <w:t>　　9.4 中国市场外科牵开器主要出口目的地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中国市场外科牵开器主要地区分布</w:t>
      </w:r>
      <w:r>
        <w:rPr>
          <w:rFonts w:hint="eastAsia"/>
        </w:rPr>
        <w:br/>
      </w:r>
      <w:r>
        <w:rPr>
          <w:rFonts w:hint="eastAsia"/>
        </w:rPr>
        <w:t>　　10.1 中国外科牵开器生产地区分布</w:t>
      </w:r>
      <w:r>
        <w:rPr>
          <w:rFonts w:hint="eastAsia"/>
        </w:rPr>
        <w:br/>
      </w:r>
      <w:r>
        <w:rPr>
          <w:rFonts w:hint="eastAsia"/>
        </w:rPr>
        <w:t>　　10.2 中国外科牵开器消费地区分布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外科牵开器行业主要的增长驱动因素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外科牵开器行业发展的有利因素及发展机遇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外科牵开器行业发展面临的阻碍因素及挑战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外科牵开器行业政策分析</w:t>
      </w:r>
      <w:r>
        <w:rPr>
          <w:rFonts w:hint="eastAsia"/>
        </w:rPr>
        <w:br/>
      </w:r>
      <w:r>
        <w:rPr>
          <w:rFonts w:hint="eastAsia"/>
        </w:rPr>
        <w:t>　　11.5 外科牵开器中国企业SWOT分析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不同分类外科牵开器增长趋势2017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外科牵开器行业目前发展现状</w:t>
      </w:r>
      <w:r>
        <w:rPr>
          <w:rFonts w:hint="eastAsia"/>
        </w:rPr>
        <w:br/>
      </w:r>
      <w:r>
        <w:rPr>
          <w:rFonts w:hint="eastAsia"/>
        </w:rPr>
        <w:t>　　表： 外科牵开器发展趋势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全球主要地区外科牵开器产量：2017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全球主要地区外科牵开器产量（2017-2022）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2022年全球主要生产商外科牵开器收入排名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全球市场主要厂商外科牵开器销售价格（2017-2022）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中国市场主要厂商外科牵开器销量（2017-2022）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中国市场主要厂商外科牵开器产量市场份额（2017-2022）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2022年中国主要生产商外科牵开器收入排名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中国市场主要厂商外科牵开器销售价格（2017-2022）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全球主要厂商外科牵开器产地分布及商业化日期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全球主要地区外科牵开器销量份额（2023-2029）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重点企业（10）外科牵开器销量、收入、价格及毛利率（2017-2022）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全球不同分类外科牵开器销量（2017-2022年）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全球市场不同分类外科牵开器销量市场份额预测（2023-2029）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全球不同分类外科牵开器价格走势（2017-2029）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全球市场不同应用外科牵开器销量市场份额预测（2023-2029）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全球不同应用外科牵开器价格走势（2017-2029）</w:t>
      </w:r>
      <w:r>
        <w:rPr>
          <w:rFonts w:hint="eastAsia"/>
        </w:rPr>
        <w:br/>
      </w:r>
      <w:r>
        <w:rPr>
          <w:rFonts w:hint="eastAsia"/>
        </w:rPr>
        <w:t>　　表： 外科牵开器上游原料供应商及联系方式列表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外科牵开器典型客户列表</w:t>
      </w:r>
      <w:r>
        <w:rPr>
          <w:rFonts w:hint="eastAsia"/>
        </w:rPr>
        <w:br/>
      </w:r>
      <w:r>
        <w:rPr>
          <w:rFonts w:hint="eastAsia"/>
        </w:rPr>
        <w:t>　　表： 外科牵开器主要销售模式及销售渠道趋势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中国市场外科牵开器产量、销量、进出口（2017-2022年）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中国市场外科牵开器产量、销量、进出口预测（2023-2029）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中国市场外科牵开器进出口贸易趋势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中国市场外科牵开器主要进口来源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中国市场外科牵开器主要出口目的地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中国外科牵开器生产地区分布</w:t>
      </w:r>
      <w:r>
        <w:rPr>
          <w:rFonts w:hint="eastAsia"/>
        </w:rPr>
        <w:br/>
      </w:r>
      <w:r>
        <w:rPr>
          <w:rFonts w:hint="eastAsia"/>
        </w:rPr>
        <w:t>　　表： 中国外科牵开器消费地区分布</w:t>
      </w:r>
      <w:r>
        <w:rPr>
          <w:rFonts w:hint="eastAsia"/>
        </w:rPr>
        <w:br/>
      </w:r>
      <w:r>
        <w:rPr>
          <w:rFonts w:hint="eastAsia"/>
        </w:rPr>
        <w:t>　　表： 外科牵开器行业主要的增长驱动因素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外科牵开器行业发展的有利因素及发展机遇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外科牵开器行业发展面临的阻碍因素及挑战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外科牵开器行业政策分析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外科牵开器产品图片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全球不同分类外科牵开器市场份额2022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全球不同应用外科牵开器市场份额2022 Vs 2029</w:t>
      </w:r>
      <w:r>
        <w:rPr>
          <w:rFonts w:hint="eastAsia"/>
        </w:rPr>
        <w:br/>
      </w:r>
      <w:r>
        <w:rPr>
          <w:rFonts w:hint="eastAsia"/>
        </w:rPr>
        <w:t>　　图： 全球外科牵开器产能、产量、产能利用率及发展趋势（2017-2029）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全球外科牵开器产量、需求量及发展趋势（2017-2029）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全球主要地区外科牵开器产量市场份额（2017-2029）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中国外科牵开器产能、产量、产能利用率及发展趋势（2017-2029）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中国外科牵开器产量、市场需求量及发展趋势（2017-2029）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全球外科牵开器市场销售额及增长率:（2017-2029）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全球市场外科牵开器市场规模：2017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全球市场外科牵开器价格趋势（2017-2029）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2022年全球市场主要厂商外科牵开器销量市场份额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2022年全球市场主要厂商外科牵开器收入市场份额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2022年中国市场主要厂商外科牵开器销量市场份额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2022年中国市场主要厂商外科牵开器收入市场份额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2022年全球前五及前十大生产商外科牵开器市场份额</w:t>
      </w:r>
      <w:r>
        <w:rPr>
          <w:rFonts w:hint="eastAsia"/>
        </w:rPr>
        <w:br/>
      </w:r>
      <w:r>
        <w:rPr>
          <w:rFonts w:hint="eastAsia"/>
        </w:rPr>
        <w:t>　　图： 全球外科牵开器第一梯队、第二梯队和第三梯队生产商（品牌）及市场份额（2017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全球主要地区外科牵开器销售收入市场份额（2017-2022）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全球主要地区外科牵开器销售收入市场份额（2017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全球主要地区外科牵开器收入市场份额（2023-2029）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全球主要地区外科牵开器销量市场份额（2017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印度市场外科牵开器销量及增长率（2017-2029）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印度市场外科牵开器收入及增长率（2017-2029）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外科牵开器产业链图</w:t>
      </w:r>
      <w:r>
        <w:rPr>
          <w:rFonts w:hint="eastAsia"/>
        </w:rPr>
        <w:br/>
      </w:r>
      <w:r>
        <w:rPr>
          <w:rFonts w:hint="eastAsia"/>
        </w:rPr>
        <w:t>　　图： 外科牵开器中国企业SWOT分析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e52c7eb94049" w:history="1">
        <w:r>
          <w:rPr>
            <w:rStyle w:val="Hyperlink"/>
          </w:rPr>
          <w:t>2023-2029年全球与中国外科牵开器行业研究分析及前景趋势报告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1e52c7eb94049" w:history="1">
        <w:r>
          <w:rPr>
            <w:rStyle w:val="Hyperlink"/>
          </w:rPr>
          <w:t>https://www.20087.com/8/71/WaiKeQianKaiQiDeQianJingQuShi.html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f9d43c77e4777" w:history="1">
      <w:r>
        <w:rPr>
          <w:rStyle w:val="Hyperlink"/>
        </w:rPr>
        <w:t>2023-2029年全球与中国外科牵开器行业研究分析及前景趋势报告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aiKeQianKaiQiDeQianJingQuShi.html" TargetMode="External" Id="R8541e52c7eb9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aiKeQianKaiQiDeQianJingQuShi.html" TargetMode="External" Id="Rd4ef9d43c77e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2023-03-05T00:56:28Z</dcterms:created>
  <dcterms:modified xsi:type="dcterms:W3CDTF">2023-03-05T01:56:28Z</dcterms:modified>
  <dc:subject>2023-2029年全球与中国外科牵开器行业研究分析及前景趋势报告</dc:subject>
  <dc:title>2023-2029年全球与中国外科牵开器行业研究分析及前景趋势报告</dc:title>
  <cp:keywords>2023-2029年全球与中国外科牵开器行业研究分析及前景趋势报告</cp:keywords>
  <dc:description>2023-2029年全球与中国外科牵开器行业研究分析及前景趋势报告</dc:description>
</cp:coreProperties>
</file>