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f048d88454556" w:history="1">
              <w:r>
                <w:rPr>
                  <w:rStyle w:val="Hyperlink"/>
                </w:rPr>
                <w:t>全球与中国多参数心电监护仪市场调研及发展前景分析报告（2023-2029年）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f048d88454556" w:history="1">
              <w:r>
                <w:rPr>
                  <w:rStyle w:val="Hyperlink"/>
                </w:rPr>
                <w:t>全球与中国多参数心电监护仪市场调研及发展前景分析报告（2023-2029年）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f048d88454556" w:history="1">
                <w:r>
                  <w:rPr>
                    <w:rStyle w:val="Hyperlink"/>
                  </w:rPr>
                  <w:t>https://www.20087.com/8/61/DuoCanShuXinDianJianHuYiHangYeFaZhanQianJing.html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心电监护仪作为重要的医疗设备，能够实时监测患者的心率、血压、血氧饱和度等多种生理参数，对于心血管疾病的诊断与治疗具有重要意义。近年来，随着远程医疗技术和人工智能的发展，多参数心电监护仪的功能越来越强大，不仅能够在医院内使用，还能通过无线连接实现远程监控。此外，用户界面变得更加友好，便于医护人员操作，并且能够自动识别异常信号，及时报警。</w:t>
      </w:r>
      <w:r>
        <w:rPr>
          <w:rFonts w:hint="eastAsia"/>
        </w:rPr>
        <w:br/>
      </w:r>
      <w:r>
        <w:rPr>
          <w:rFonts w:hint="eastAsia"/>
        </w:rPr>
        <w:t>　　未来，多参数心电监护仪将更加注重智能化和便携性。一方面，随着物联网技术的应用，多参数心电监护仪将更好地融入医疗信息系统，实现数据共享和远程协作。另一方面，随着移动医疗设备的发展，小型化、轻量化的监护仪将更方便地用于家庭和个人健康管理。此外，随着人工智能技术的进步，多参数心电监护仪将具备更高的数据分析能力和预测功能，有助于早期发现潜在的健康风险，提高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f048d88454556" w:history="1">
        <w:r>
          <w:rPr>
            <w:rStyle w:val="Hyperlink"/>
          </w:rPr>
          <w:t>全球与中国多参数心电监护仪市场调研及发展前景分析报告（2023-2029年）</w:t>
        </w:r>
      </w:hyperlink>
      <w:r>
        <w:rPr>
          <w:rFonts w:hint="eastAsia"/>
        </w:rPr>
        <w:t>》基于权威数据资源与长期监测数据，全面分析了多参数心电监护仪行业现状、市场需求、市场规模及产业链结构。多参数心电监护仪报告探讨了价格变动、细分市场特征以及市场前景，并对未来发展趋势进行了科学预测。同时，多参数心电监护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多参数心电监护仪行业概述及市场现状分析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多参数心电监护仪行业介绍</w:t>
      </w:r>
      <w:r>
        <w:rPr>
          <w:rFonts w:hint="eastAsia"/>
        </w:rPr>
        <w:br/>
      </w:r>
      <w:r>
        <w:rPr>
          <w:rFonts w:hint="eastAsia"/>
        </w:rPr>
        <w:t>　　第二节 多参数心电监护仪产品主要分类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一、不同种类多参数心电监护仪产量占比（2022年）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二、不同种类多参数心电监护仪价格走势（2017-2029年）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多参数心电监护仪主要应用领域分析</w:t>
      </w:r>
      <w:r>
        <w:rPr>
          <w:rFonts w:hint="eastAsia"/>
        </w:rPr>
        <w:br/>
      </w:r>
      <w:r>
        <w:rPr>
          <w:rFonts w:hint="eastAsia"/>
        </w:rPr>
        <w:t>　　　　一、多参数心电监护仪主要应用领域</w:t>
      </w:r>
      <w:r>
        <w:rPr>
          <w:rFonts w:hint="eastAsia"/>
        </w:rPr>
        <w:br/>
      </w:r>
      <w:r>
        <w:rPr>
          <w:rFonts w:hint="eastAsia"/>
        </w:rPr>
        <w:t>　　　　二、全球多参数心电监护仪不同应用领域消费量占比（2022年）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全球与中国多参数心电监护仪市场发展现状对比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一、全球多参数心电监护仪市场现状及发展趋势（2017-2029年）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二、中国多参数心电监护仪市场现状及发展趋势（2017-2029年）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全球多参数心电监护仪供需现状及趋势预测（2017-2029年）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一、全球多参数心电监护仪产能、产量、产能利用率情况及趋势（2017-2029年）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二、全球多参数心电监护仪产量、表观消费量情况及趋势（2017-2029年）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中国多参数心电监护仪供需现状及趋势预测（2017-2029年）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一、中国多参数心电监护仪产能、产量、产能利用率情况及趋势（2017-2029年）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二、中国多参数心电监护仪产量、表观消费量情况及趋势（2017-2029年）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三、中国多参数心电监护仪产量、需求量、市场缺口情况及趋势（2017-2029年）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中国多参数心电监护仪行业政策分析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全球与中国多参数心电监护仪重点企业产量、产值、集中度分析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全球市场多参数心电监护仪重点企业2021和2022年产量、产值统计分析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一、全球市场多参数心电监护仪重点企业2021和2022年产量统计分析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二、全球市场多参数心电监护仪重点企业2021和2022年产值统计分析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三、全球市场多参数心电监护仪重点企业2021和2022年产品价格分析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中国市场多参数心电监护仪重点企业2021和2022年产量、产值统计分析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一、中国市场多参数心电监护仪重点企业2021和2022年产量统计分析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二、中国市场多参数心电监护仪重点企业2021和2022年产值统计分析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多参数心电监护仪重点厂商总部</w:t>
      </w:r>
      <w:r>
        <w:rPr>
          <w:rFonts w:hint="eastAsia"/>
        </w:rPr>
        <w:br/>
      </w:r>
      <w:r>
        <w:rPr>
          <w:rFonts w:hint="eastAsia"/>
        </w:rPr>
        <w:t>　　第四节 多参数心电监护仪行业企业集中度分析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全球重点多参数心电监护仪企业SWOT分析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中国重点多参数心电监护仪企业SWOT分析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全球主要地区多参数心电监护仪产量、产值、市场份额情况及趋势预测（2017-2029年）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全球主要地区多参数心电监护仪产量、产值及市场份额情况及趋势（2017-2029年）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一、全球主要地区多参数心电监护仪产量及市场份额情况及趋势（2017-2029年）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二、全球主要地区多参数心电监护仪产值及市场份额情况及趋势（2017-2029年）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中国市场2017-2029年多参数心电监护仪产量、产值情况及趋势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北美市场2017-2029年多参数心电监护仪产量、产值情况及趋势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欧洲市场2017-2029年多参数心电监护仪产量、产值情况及趋势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日本市场2017-2029年多参数心电监护仪产量、产值情况及趋势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全球主要地区多参数心电监护仪消费量、市场份额及发展趋势分析（2017-2029年）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全球主要地区多参数心电监护仪消费量、市场份额及发展趋势（2017-2029年）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中国市场2017-2029年多参数心电监护仪消费情况及发展趋势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北美市场2017-2029年多参数心电监护仪消费情况及发展趋势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欧洲市场2017-2029年多参数心电监护仪消费情况及发展趋势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日本市场2017-2029年多参数心电监护仪消费情况及发展趋势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主要多参数心电监护仪企业调研分析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二、企业多参数心电监护仪产品</w:t>
      </w:r>
      <w:r>
        <w:rPr>
          <w:rFonts w:hint="eastAsia"/>
        </w:rPr>
        <w:br/>
      </w:r>
      <w:r>
        <w:rPr>
          <w:rFonts w:hint="eastAsia"/>
        </w:rPr>
        <w:t>　　　　三、企业多参数心电监护仪产量、价格、收入、成本、毛利情况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二、企业多参数心电监护仪产品</w:t>
      </w:r>
      <w:r>
        <w:rPr>
          <w:rFonts w:hint="eastAsia"/>
        </w:rPr>
        <w:br/>
      </w:r>
      <w:r>
        <w:rPr>
          <w:rFonts w:hint="eastAsia"/>
        </w:rPr>
        <w:t>　　　　三、企业多参数心电监护仪产量、价格、收入、成本、毛利情况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二、企业多参数心电监护仪产品</w:t>
      </w:r>
      <w:r>
        <w:rPr>
          <w:rFonts w:hint="eastAsia"/>
        </w:rPr>
        <w:br/>
      </w:r>
      <w:r>
        <w:rPr>
          <w:rFonts w:hint="eastAsia"/>
        </w:rPr>
        <w:t>　　　　三、企业多参数心电监护仪产量、价格、收入、成本、毛利情况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二、企业多参数心电监护仪产品</w:t>
      </w:r>
      <w:r>
        <w:rPr>
          <w:rFonts w:hint="eastAsia"/>
        </w:rPr>
        <w:br/>
      </w:r>
      <w:r>
        <w:rPr>
          <w:rFonts w:hint="eastAsia"/>
        </w:rPr>
        <w:t>　　　　三、企业多参数心电监护仪产量、价格、收入、成本、毛利情况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二、企业多参数心电监护仪产品</w:t>
      </w:r>
      <w:r>
        <w:rPr>
          <w:rFonts w:hint="eastAsia"/>
        </w:rPr>
        <w:br/>
      </w:r>
      <w:r>
        <w:rPr>
          <w:rFonts w:hint="eastAsia"/>
        </w:rPr>
        <w:t>　　　　三、企业多参数心电监护仪产量、价格、收入、成本、毛利情况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二、企业多参数心电监护仪产品</w:t>
      </w:r>
      <w:r>
        <w:rPr>
          <w:rFonts w:hint="eastAsia"/>
        </w:rPr>
        <w:br/>
      </w:r>
      <w:r>
        <w:rPr>
          <w:rFonts w:hint="eastAsia"/>
        </w:rPr>
        <w:t>　　　　三、企业多参数心电监护仪产量、价格、收入、成本、毛利情况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二、企业多参数心电监护仪产品</w:t>
      </w:r>
      <w:r>
        <w:rPr>
          <w:rFonts w:hint="eastAsia"/>
        </w:rPr>
        <w:br/>
      </w:r>
      <w:r>
        <w:rPr>
          <w:rFonts w:hint="eastAsia"/>
        </w:rPr>
        <w:t>　　　　三、企业多参数心电监护仪产量、价格、收入、成本、毛利情况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二、企业多参数心电监护仪产品</w:t>
      </w:r>
      <w:r>
        <w:rPr>
          <w:rFonts w:hint="eastAsia"/>
        </w:rPr>
        <w:br/>
      </w:r>
      <w:r>
        <w:rPr>
          <w:rFonts w:hint="eastAsia"/>
        </w:rPr>
        <w:t>　　　　三、企业多参数心电监护仪产量、价格、收入、成本、毛利情况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二、企业多参数心电监护仪产品</w:t>
      </w:r>
      <w:r>
        <w:rPr>
          <w:rFonts w:hint="eastAsia"/>
        </w:rPr>
        <w:br/>
      </w:r>
      <w:r>
        <w:rPr>
          <w:rFonts w:hint="eastAsia"/>
        </w:rPr>
        <w:t>　　　　三、企业多参数心电监护仪产量、价格、收入、成本、毛利情况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二、企业多参数心电监护仪产品</w:t>
      </w:r>
      <w:r>
        <w:rPr>
          <w:rFonts w:hint="eastAsia"/>
        </w:rPr>
        <w:br/>
      </w:r>
      <w:r>
        <w:rPr>
          <w:rFonts w:hint="eastAsia"/>
        </w:rPr>
        <w:t>　　　　三、企业多参数心电监护仪产量、价格、收入、成本、毛利情况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不同种类多参数心电监护仪产量、价格、产值及市场份额情况（2017-2029）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全球市场不同种类多参数心电监护仪产量、产值及市场份额情况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一、全球市场不同种类多参数心电监护仪产量、市场份额情况（2017-2029年）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二、全球市场不同种类多参数心电监护仪产值、市场份额情况（2017-2029年）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三、全球市场不同种类多参数心电监护仪价格走势分析（2017-2029年）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中国市场不同种类多参数心电监护仪产量、产值及市场份额情况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一、中国市场不同种类多参数心电监护仪产量、市场份额情况（2017-2029年）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二、中国市场不同种类多参数心电监护仪产值、市场份额情况（2017-2029年）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三、中国市场不同种类多参数心电监护仪价格走势分析（2017-2029年）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多参数心电监护仪上游原料及下游主要应用领域分析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多参数心电监护仪产业链分析</w:t>
      </w:r>
      <w:r>
        <w:rPr>
          <w:rFonts w:hint="eastAsia"/>
        </w:rPr>
        <w:br/>
      </w:r>
      <w:r>
        <w:rPr>
          <w:rFonts w:hint="eastAsia"/>
        </w:rPr>
        <w:t>　　第二节 多参数心电监护仪产业上游供应分析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全球市场多参数心电监护仪下游主要应用领域消费量、市场份额及增长情况（2017-2029年）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中国市场多参数心电监护仪下游主要应用领域消费量、市场份额及增长情况（2017-2029年）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中国市场多参数心电监护仪产量、消费量、进出口分析及发展趋势（2017-2029年）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中国市场多参数心电监护仪产量、消费量、进出口分析及发展趋势（2017-2029年）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中国市场多参数心电监护仪进出口贸易趋势（2017-2029年）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中国市场多参数心电监护仪主要进口来源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中国市场多参数心电监护仪主要出口目的地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中国市场多参数心电监护仪主要地区分布（2022年）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中国多参数心电监护仪生产地区分布</w:t>
      </w:r>
      <w:r>
        <w:rPr>
          <w:rFonts w:hint="eastAsia"/>
        </w:rPr>
        <w:br/>
      </w:r>
      <w:r>
        <w:rPr>
          <w:rFonts w:hint="eastAsia"/>
        </w:rPr>
        <w:t>　　第二节 中国多参数心电监护仪消费地区分布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影响中国市场多参数心电监护仪供需因素分析</w:t>
      </w:r>
      <w:r>
        <w:rPr>
          <w:rFonts w:hint="eastAsia"/>
        </w:rPr>
        <w:br/>
      </w:r>
      <w:r>
        <w:rPr>
          <w:rFonts w:hint="eastAsia"/>
        </w:rPr>
        <w:t>　　第一节 多参数心电监护仪及相关行业技术发展概况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多参数心电监护仪进出口贸易现状及趋势（2017-2029年）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多参数心电监护仪产品技术趋势与价格走势预测（2017-2029年）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多参数心电监护仪行业市场环境发展趋势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不同种类多参数心电监护仪产品技术发展趋势（2017-2029年）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多参数心电监护仪价格走势预测（2017-2029年）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多参数心电监护仪销售渠道分析及建议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国内市场多参数心电监护仪销售渠道分析</w:t>
      </w:r>
      <w:r>
        <w:rPr>
          <w:rFonts w:hint="eastAsia"/>
        </w:rPr>
        <w:br/>
      </w:r>
      <w:r>
        <w:rPr>
          <w:rFonts w:hint="eastAsia"/>
        </w:rPr>
        <w:t>　　　　一、当前多参数心电监护仪主要销售模式及销售渠道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二、国内市场多参数心电监护仪销售模式及销售渠道趋势（2017-2029年）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海外市场多参数心电监护仪销售渠道分析</w:t>
      </w:r>
      <w:r>
        <w:rPr>
          <w:rFonts w:hint="eastAsia"/>
        </w:rPr>
        <w:br/>
      </w:r>
      <w:r>
        <w:rPr>
          <w:rFonts w:hint="eastAsia"/>
        </w:rPr>
        <w:t>　　第三节 (中~智林)多参数心电监护仪行业营销策略建议</w:t>
      </w:r>
      <w:r>
        <w:rPr>
          <w:rFonts w:hint="eastAsia"/>
        </w:rPr>
        <w:br/>
      </w:r>
      <w:r>
        <w:rPr>
          <w:rFonts w:hint="eastAsia"/>
        </w:rPr>
        <w:t>　　　　一、多参数心电监护仪市场定位及目标消费者分析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二、多参数心电监护仪行业营销模式及销售渠道建议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多参数心电监护仪产品介绍</w:t>
      </w:r>
      <w:r>
        <w:rPr>
          <w:rFonts w:hint="eastAsia"/>
        </w:rPr>
        <w:br/>
      </w:r>
      <w:r>
        <w:rPr>
          <w:rFonts w:hint="eastAsia"/>
        </w:rPr>
        <w:t>　　表 多参数心电监护仪产品分类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2022年全球不同种类多参数心电监护仪产量份额</w:t>
      </w:r>
      <w:r>
        <w:rPr>
          <w:rFonts w:hint="eastAsia"/>
        </w:rPr>
        <w:br/>
      </w:r>
      <w:r>
        <w:rPr>
          <w:rFonts w:hint="eastAsia"/>
        </w:rPr>
        <w:t>　　表 不同种类多参数心电监护仪价格及趋势（2017-2029年）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多参数心电监护仪主要应用领域</w:t>
      </w:r>
      <w:r>
        <w:rPr>
          <w:rFonts w:hint="eastAsia"/>
        </w:rPr>
        <w:br/>
      </w:r>
      <w:r>
        <w:rPr>
          <w:rFonts w:hint="eastAsia"/>
        </w:rPr>
        <w:t>　　图 全球2022年多参数心电监护仪不同应用领域消费量份额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全球市场多参数心电监护仪产量及增长情况（2017-2029年）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全球市场多参数心电监护仪产值及增长情况（2017-2029年）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中国市场多参数心电监护仪产量、增长率及趋势（2017-2029年）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中国市场多参数心电监护仪产值、增长率及趋势（2017-2029年）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全球多参数心电监护仪产能、产量、产能利用率及趋势（2017-2029年）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全球多参数心电监护仪产量、表观消费量及趋势（2017-2029年）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中国多参数心电监护仪产能、产量、产能利用率及趋势（2017-2029年）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中国多参数心电监护仪产量、表观消费量及趋势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中国多参数心电监护仪产量、市场需求量及趋势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多参数心电监护仪行业政策分析</w:t>
      </w:r>
      <w:r>
        <w:rPr>
          <w:rFonts w:hint="eastAsia"/>
        </w:rPr>
        <w:br/>
      </w:r>
      <w:r>
        <w:rPr>
          <w:rFonts w:hint="eastAsia"/>
        </w:rPr>
        <w:t>　　表 全球市场多参数心电监护仪重点企业2021和2022年产量统计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全球市场多参数心电监护仪重点企业2021和2022年产量、市场份额统计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全球市场多参数心电监护仪重点企业2021年产量、市场份额统计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全球市场多参数心电监护仪重点企业2022年产量、市场份额统计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全球市场多参数心电监护仪重点企业2021和2022年产值统计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全球市场多参数心电监护仪重点企业2021和2022年产值市场份额统计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全球市场多参数心电监护仪重点企业2021年产值、市场份额统计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全球市场多参数心电监护仪重点企业2022年产值、市场份额统计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全球市场多参数心电监护仪重点企业2021和2022年产品价格统计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中国市场多参数心电监护仪重点企业2021和2022年产量统计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中国市场多参数心电监护仪重点企业2021和2022年产量市场份额统计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中国市场多参数心电监护仪重点企业2021年产量、市场份额统计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中国市场多参数心电监护仪重点企业2022年产量、市场份额统计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中国市场多参数心电监护仪重点企业2021和2022年产值统计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中国市场多参数心电监护仪重点企业2021和2022年产值市场份额统计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中国市场多参数心电监护仪重点企业2021年产值、市场份额统计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中国市场多参数心电监护仪重点企业2022年产值、市场份额统计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多参数心电监护仪企业总部</w:t>
      </w:r>
      <w:r>
        <w:rPr>
          <w:rFonts w:hint="eastAsia"/>
        </w:rPr>
        <w:br/>
      </w:r>
      <w:r>
        <w:rPr>
          <w:rFonts w:hint="eastAsia"/>
        </w:rPr>
        <w:t>　　表 全球市场多参数心电监护仪重点企业2021和2022年产值市场份额统计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全球多参数心电监护仪重点企业SWOT分析</w:t>
      </w:r>
      <w:r>
        <w:rPr>
          <w:rFonts w:hint="eastAsia"/>
        </w:rPr>
        <w:br/>
      </w:r>
      <w:r>
        <w:rPr>
          <w:rFonts w:hint="eastAsia"/>
        </w:rPr>
        <w:t>　　表 中国多参数心电监护仪重点企业SWOT分析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全球主要地区2017-2022年多参数心电监护仪产量统计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全球主要地区2023-2029年多参数心电监护仪产量预测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全球主要地区2017-2029年多参数心电监护仪产量市场份额统计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全球主要地区2022年多参数心电监护仪产量市场份额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全球主要地区2017-2022年多参数心电监护仪产值统计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全球主要地区2023-2029年多参数心电监护仪产值预测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全球主要地区2017-2029年多参数心电监护仪产值市场份额统计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全球主要地区2022年多参数心电监护仪产值市场份额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中国市场2017-2029年多参数心电监护仪产量及增长情况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中国市场2017-2029年多参数心电监护仪产值及增长情况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北美市场2017-2029年多参数心电监护仪产量及增长情况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北美市场2017-2029年多参数心电监护仪产值及增长情况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欧洲市场2017-2029年多参数心电监护仪产量及增长情况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欧洲市场2017-2029年多参数心电监护仪产值及增长情况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日本市场2017-2029年多参数心电监护仪产量及增长情况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日本市场2017-2029年多参数心电监护仪产值及增长情况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全球主要地区2017-2022年多参数心电监护仪消费量统计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全球主要地区2023-2029年多参数心电监护仪消费量预测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全球主要地区2017-2029年多参数心电监护仪消费量市场份额统计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全球主要地区2022年多参数心电监护仪消费量市场份额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中国市场2017-2029年多参数心电监护仪消费量、增长率及趋势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北美市场2017-2029年多参数心电监护仪消费量、增长率及趋势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欧洲市场2017-2029年多参数心电监护仪消费量、增长率及趋势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日本市场2017-2029年多参数心电监护仪消费量、增长率及趋势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企业（一）多参数心电监护仪产品情况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企业（二）多参数心电监护仪产品情况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企业（三）多参数心电监护仪产品情况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企业（四）多参数心电监护仪产品情况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企业（五）多参数心电监护仪产品情况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企业（六）多参数心电监护仪产品情况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企业（七）多参数心电监护仪产品情况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企业（八）多参数心电监护仪产品情况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企业（九）多参数心电监护仪产品情况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企业（十）多参数心电监护仪产品情况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企业（十）2021-2022年多参数心电监护仪产量、价格、收入、成本、毛利情况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全球市场不同种类多参数心电监护仪产量统计（2017-2022年）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全球市场不同种类多参数心电监护仪产量预测（2023-2029年）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全球市场不同种类多参数心电监护仪产量市场份额（2017-2029年）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全球市场不同种类多参数心电监护仪产值统计（2017-2022年）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全球市场不同种类多参数心电监护仪产值预测（2023-2029年）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全球市场不同种类多参数心电监护仪产值市场份额（2017-2029年）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全球市场不同种类多参数心电监护仪价格走势（2017-2029年）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中国市场不同种类多参数心电监护仪产量统计（2017-2022年）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中国市场不同种类多参数心电监护仪产量预测（2023-2029年）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中国市场不同种类多参数心电监护仪产量市场份额（2017-2029年）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中国市场不同种类多参数心电监护仪产值统计（2017-2022年）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中国市场不同种类多参数心电监护仪产值预测（2023-2029年）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中国市场不同种类多参数心电监护仪产值市场份额（2017-2029年）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中国市场不同种类多参数心电监护仪价格走势（2017-2029年）</w:t>
      </w:r>
      <w:r>
        <w:rPr>
          <w:rFonts w:hint="eastAsia"/>
        </w:rPr>
        <w:br/>
      </w:r>
      <w:r>
        <w:rPr>
          <w:rFonts w:hint="eastAsia"/>
        </w:rPr>
        <w:t>　　图 多参数心电监护仪产业链</w:t>
      </w:r>
      <w:r>
        <w:rPr>
          <w:rFonts w:hint="eastAsia"/>
        </w:rPr>
        <w:br/>
      </w:r>
      <w:r>
        <w:rPr>
          <w:rFonts w:hint="eastAsia"/>
        </w:rPr>
        <w:t>　　表 多参数心电监护仪原材料</w:t>
      </w:r>
      <w:r>
        <w:rPr>
          <w:rFonts w:hint="eastAsia"/>
        </w:rPr>
        <w:br/>
      </w:r>
      <w:r>
        <w:rPr>
          <w:rFonts w:hint="eastAsia"/>
        </w:rPr>
        <w:t>　　表 多参数心电监护仪上游原料供应商及联系方式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全球市场多参数心电监护仪主要应用领域消费量统计（2017-2022年）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全球市场多参数心电监护仪主要应用领域消费量预测（2023-2029年）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全球市场多参数心电监护仪主要应用领域消费量市场份额（2017-2029年）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2022年全球市场多参数心电监护仪主要应用领域消费量市场份额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全球市场多参数心电监护仪主要应用领域消费量增长率（2017-2029年）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中国市场多参数心电监护仪主要应用领域消费量统计（2017-2022年）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中国市场多参数心电监护仪主要应用领域消费量预测（2023-2029年）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中国市场多参数心电监护仪主要应用领域消费量市场份额（2017-2029年）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中国市场多参数心电监护仪主要应用领域消费量增长率（2017-2029年）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中国市场多参数心电监护仪产量、消费量、进出口情况分析（2017-2022年）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中国市场多参数心电监护仪产量、消费量、进出口情况预测（2023-2029年）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2017-2029年中国市场多参数心电监护仪进出口量</w:t>
      </w:r>
      <w:r>
        <w:rPr>
          <w:rFonts w:hint="eastAsia"/>
        </w:rPr>
        <w:br/>
      </w:r>
      <w:r>
        <w:rPr>
          <w:rFonts w:hint="eastAsia"/>
        </w:rPr>
        <w:t>　　图 2022年多参数心电监护仪生产地区分布</w:t>
      </w:r>
      <w:r>
        <w:rPr>
          <w:rFonts w:hint="eastAsia"/>
        </w:rPr>
        <w:br/>
      </w:r>
      <w:r>
        <w:rPr>
          <w:rFonts w:hint="eastAsia"/>
        </w:rPr>
        <w:t>　　图 2022年多参数心电监护仪消费地区分布</w:t>
      </w:r>
      <w:r>
        <w:rPr>
          <w:rFonts w:hint="eastAsia"/>
        </w:rPr>
        <w:br/>
      </w:r>
      <w:r>
        <w:rPr>
          <w:rFonts w:hint="eastAsia"/>
        </w:rPr>
        <w:t>　　图 中国多参数心电监护仪进口量及趋势预测（2017-2029年）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中国多参数心电监护仪出口量及趋势预测（2017-2029年）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不同种类多参数心电监护仪产量占比（2023-2029年）</w:t>
      </w:r>
      <w:r>
        <w:rPr>
          <w:rFonts w:hint="eastAsia"/>
        </w:rPr>
        <w:br/>
      </w:r>
      <w:r>
        <w:rPr>
          <w:rFonts w:hint="eastAsia"/>
        </w:rPr>
        <w:t>　　图 多参数心电监护仪价格走势预测（2023-2029年）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国内市场多参数心电监护仪未来销售渠道趋势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f048d88454556" w:history="1">
        <w:r>
          <w:rPr>
            <w:rStyle w:val="Hyperlink"/>
          </w:rPr>
          <w:t>全球与中国多参数心电监护仪市场调研及发展前景分析报告（2023-2029年）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f048d88454556" w:history="1">
        <w:r>
          <w:rPr>
            <w:rStyle w:val="Hyperlink"/>
          </w:rPr>
          <w:t>https://www.20087.com/8/61/DuoCanShuXinDianJianHuYiHangYeFaZhanQianJing.html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a89fb37bc47f0" w:history="1">
      <w:r>
        <w:rPr>
          <w:rStyle w:val="Hyperlink"/>
        </w:rPr>
        <w:t>全球与中国多参数心电监护仪市场调研及发展前景分析报告（2023-2029年）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uoCanShuXinDianJianHuYiHangYeFaZhanQianJing.html" TargetMode="External" Id="R122f048d8845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uoCanShuXinDianJianHuYiHangYeFaZhanQianJing.html" TargetMode="External" Id="R49aa89fb37bc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2023-05-13T00:46:21Z</dcterms:created>
  <dcterms:modified xsi:type="dcterms:W3CDTF">2023-05-13T01:46:21Z</dcterms:modified>
  <dc:subject>全球与中国多参数心电监护仪市场调研及发展前景分析报告（2023-2029年）</dc:subject>
  <dc:title>全球与中国多参数心电监护仪市场调研及发展前景分析报告（2023-2029年）</dc:title>
  <cp:keywords>全球与中国多参数心电监护仪市场调研及发展前景分析报告（2023-2029年）</cp:keywords>
  <dc:description>全球与中国多参数心电监护仪市场调研及发展前景分析报告（2023-2029年）</dc:description>
</cp:coreProperties>
</file>