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9acfd33ff4447" w:history="1">
              <w:r>
                <w:rPr>
                  <w:rStyle w:val="Hyperlink"/>
                </w:rPr>
                <w:t>2025-2031年中国奥美拉唑镁肠溶片行业发展调研与前景趋势报告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9acfd33ff4447" w:history="1">
              <w:r>
                <w:rPr>
                  <w:rStyle w:val="Hyperlink"/>
                </w:rPr>
                <w:t>2025-2031年中国奥美拉唑镁肠溶片行业发展调研与前景趋势报告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9acfd33ff4447" w:history="1">
                <w:r>
                  <w:rPr>
                    <w:rStyle w:val="Hyperlink"/>
                  </w:rPr>
                  <w:t>https://www.20087.com/8/81/AoMeiLaZuoMeiChangRongPianShiChangQianJingFenXi.html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镁肠溶片是一种质子泵抑制剂类药物的口服制剂，通过特异性抑制胃壁细胞上的H+/K+-ATP酶，减少胃酸分泌，广泛用于治疗胃溃疡、十二指肠溃疡、反流性食管炎、卓-艾综合征及幽门螺杆菌根除方案中的酸抑制。该制剂采用肠溶包衣技术，确保药片在胃内酸性环境中不溶解，而在小肠碱性环境下释放活性成分，避免药物在胃中降解并减少局部刺激。奥美拉唑镁作为其活性成分，具有较高的生物利用度与稳定的药代动力学特征，通常每日一次给药即可维持长时间的抑酸效果。奥美拉唑镁肠溶片企业注重原料纯度、晶型稳定性与包衣均匀性，通过湿法制粒或直接压片工艺制备片芯，并采用聚合物包衣材料实现可靠的pH依赖性释放。产品质量控制涵盖溶出度、含量均匀性与稳定性试验，确保批次间一致性与临床疗效可预测。</w:t>
      </w:r>
      <w:r>
        <w:rPr>
          <w:rFonts w:hint="eastAsia"/>
        </w:rPr>
        <w:br/>
      </w:r>
      <w:r>
        <w:rPr>
          <w:rFonts w:hint="eastAsia"/>
        </w:rPr>
        <w:t>　　未来，奥美拉唑镁肠溶片的发展将向改良释放、联合用药与患者依从性提升方向深化。缓释或控释技术可能延长药物在体内的作用时间，减少给药频率，适应昼夜酸分泌波动。固定剂量复方制剂将探索与抗生素、胃黏膜保护剂或促动力药的组合，简化幽门螺杆菌根除或多症状共病的治疗方案。在剂型优化方面，口崩片或微丸胶囊形式将提升吞咽困难患者的用药便利性。数字化辅助工具如智能药盒与移动应用将支持用药提醒、症状记录与医患沟通，增强治疗依从性。此外，长期用药的安全性研究将持续关注其对矿物质吸收、肠道菌群及潜在药物相互作用的影响，指导合理使用。整体而言，奥美拉唑镁肠溶片正从经典抑酸药物向集精准释放、协同治疗与全程管理于一体的消化系统疾病综合干预手段演进，在提升慢性病管理质量与优化患者体验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9acfd33ff4447" w:history="1">
        <w:r>
          <w:rPr>
            <w:rStyle w:val="Hyperlink"/>
          </w:rPr>
          <w:t>2025-2031年中国奥美拉唑镁肠溶片行业发展调研与前景趋势报告</w:t>
        </w:r>
      </w:hyperlink>
      <w:r>
        <w:rPr>
          <w:rFonts w:hint="eastAsia"/>
        </w:rPr>
        <w:t>》基于详实数据资料，系统分析奥美拉唑镁肠溶片产业链结构、市场规模及需求现状，梳理奥美拉唑镁肠溶片市场价格走势与行业发展特点。报告重点研究行业竞争格局，包括重点奥美拉唑镁肠溶片企业的市场表现，并对奥美拉唑镁肠溶片细分领域的发展潜力进行评估。结合政策环境和奥美拉唑镁肠溶片技术演进方向，对奥美拉唑镁肠溶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奥美拉唑镁肠溶片行业概述</w:t>
      </w:r>
      <w:r>
        <w:rPr>
          <w:rFonts w:hint="eastAsia"/>
        </w:rPr>
        <w:br/>
      </w:r>
      <w:r>
        <w:rPr>
          <w:rFonts w:hint="eastAsia"/>
        </w:rPr>
        <w:t>　　第一节 奥美拉唑镁肠溶片定义与分类</w:t>
      </w:r>
      <w:r>
        <w:rPr>
          <w:rFonts w:hint="eastAsia"/>
        </w:rPr>
        <w:br/>
      </w:r>
      <w:r>
        <w:rPr>
          <w:rFonts w:hint="eastAsia"/>
        </w:rPr>
        <w:t>　　第二节 奥美拉唑镁肠溶片应用领域</w:t>
      </w:r>
      <w:r>
        <w:rPr>
          <w:rFonts w:hint="eastAsia"/>
        </w:rPr>
        <w:br/>
      </w:r>
      <w:r>
        <w:rPr>
          <w:rFonts w:hint="eastAsia"/>
        </w:rPr>
        <w:t>　　第三节 奥美拉唑镁肠溶片行业经济指标分析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一、奥美拉唑镁肠溶片行业赢利性评估</w:t>
      </w:r>
      <w:r>
        <w:rPr>
          <w:rFonts w:hint="eastAsia"/>
        </w:rPr>
        <w:br/>
      </w:r>
      <w:r>
        <w:rPr>
          <w:rFonts w:hint="eastAsia"/>
        </w:rPr>
        <w:t>　　　　二、奥美拉唑镁肠溶片行业成长速度分析</w:t>
      </w:r>
      <w:r>
        <w:rPr>
          <w:rFonts w:hint="eastAsia"/>
        </w:rPr>
        <w:br/>
      </w:r>
      <w:r>
        <w:rPr>
          <w:rFonts w:hint="eastAsia"/>
        </w:rPr>
        <w:t>　　　　三、奥美拉唑镁肠溶片附加值提升空间探讨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四、奥美拉唑镁肠溶片行业进入壁垒分析</w:t>
      </w:r>
      <w:r>
        <w:rPr>
          <w:rFonts w:hint="eastAsia"/>
        </w:rPr>
        <w:br/>
      </w:r>
      <w:r>
        <w:rPr>
          <w:rFonts w:hint="eastAsia"/>
        </w:rPr>
        <w:t>　　　　五、奥美拉唑镁肠溶片行业风险性评估</w:t>
      </w:r>
      <w:r>
        <w:rPr>
          <w:rFonts w:hint="eastAsia"/>
        </w:rPr>
        <w:br/>
      </w:r>
      <w:r>
        <w:rPr>
          <w:rFonts w:hint="eastAsia"/>
        </w:rPr>
        <w:t>　　　　六、奥美拉唑镁肠溶片行业周期性分析</w:t>
      </w:r>
      <w:r>
        <w:rPr>
          <w:rFonts w:hint="eastAsia"/>
        </w:rPr>
        <w:br/>
      </w:r>
      <w:r>
        <w:rPr>
          <w:rFonts w:hint="eastAsia"/>
        </w:rPr>
        <w:t>　　　　七、奥美拉唑镁肠溶片行业竞争程度指标</w:t>
      </w:r>
      <w:r>
        <w:rPr>
          <w:rFonts w:hint="eastAsia"/>
        </w:rPr>
        <w:br/>
      </w:r>
      <w:r>
        <w:rPr>
          <w:rFonts w:hint="eastAsia"/>
        </w:rPr>
        <w:t>　　　　八、奥美拉唑镁肠溶片行业成熟度综合分析</w:t>
      </w:r>
      <w:r>
        <w:rPr>
          <w:rFonts w:hint="eastAsia"/>
        </w:rPr>
        <w:br/>
      </w:r>
      <w:r>
        <w:rPr>
          <w:rFonts w:hint="eastAsia"/>
        </w:rPr>
        <w:t>　　第四节 奥美拉唑镁肠溶片产业链及经营模式分析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三、奥美拉唑镁肠溶片销售模式与渠道策略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全球奥美拉唑镁肠溶片市场发展分析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2024-2025年全球奥美拉唑镁肠溶片行业发展分析</w:t>
      </w:r>
      <w:r>
        <w:rPr>
          <w:rFonts w:hint="eastAsia"/>
        </w:rPr>
        <w:br/>
      </w:r>
      <w:r>
        <w:rPr>
          <w:rFonts w:hint="eastAsia"/>
        </w:rPr>
        <w:t>　　　　一、全球奥美拉唑镁肠溶片行业市场规模与趋势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二、全球奥美拉唑镁肠溶片行业发展特点</w:t>
      </w:r>
      <w:r>
        <w:rPr>
          <w:rFonts w:hint="eastAsia"/>
        </w:rPr>
        <w:br/>
      </w:r>
      <w:r>
        <w:rPr>
          <w:rFonts w:hint="eastAsia"/>
        </w:rPr>
        <w:t>　　　　三、全球奥美拉唑镁肠溶片行业竞争格局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主要国家与地区奥美拉唑镁肠溶片市场分析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2025-2031年全球奥美拉唑镁肠溶片行业发展趋势与前景预测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一、奥美拉唑镁肠溶片行业发展趋势</w:t>
      </w:r>
      <w:r>
        <w:rPr>
          <w:rFonts w:hint="eastAsia"/>
        </w:rPr>
        <w:br/>
      </w:r>
      <w:r>
        <w:rPr>
          <w:rFonts w:hint="eastAsia"/>
        </w:rPr>
        <w:t>　　　　二、奥美拉唑镁肠溶片行业发展潜力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中国奥美拉唑镁肠溶片行业市场分析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2024-2025年奥美拉唑镁肠溶片产能与投资动态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一、国内奥美拉唑镁肠溶片产能现状与利用效率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二、奥美拉唑镁肠溶片产能扩张与投资动态分析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2025-2031年奥美拉唑镁肠溶片行业产量统计与趋势预测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一、2019-2024年奥美拉唑镁肠溶片行业产量与增长趋势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1、2019-2024年奥美拉唑镁肠溶片产量及增长趋势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2、2019-2024年奥美拉唑镁肠溶片细分产品产量及份额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二、奥美拉唑镁肠溶片产量影响因素分析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三、2025-2031年奥美拉唑镁肠溶片产量预测</w:t>
      </w:r>
      <w:r>
        <w:rPr>
          <w:rFonts w:hint="eastAsia"/>
        </w:rPr>
        <w:br/>
      </w:r>
      <w:r>
        <w:rPr>
          <w:rFonts w:hint="eastAsia"/>
        </w:rPr>
        <w:t>　　第三节 2025-2031年奥美拉唑镁肠溶片市场需求与销售分析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一、2024-2025年奥美拉唑镁肠溶片行业需求现状</w:t>
      </w:r>
      <w:r>
        <w:rPr>
          <w:rFonts w:hint="eastAsia"/>
        </w:rPr>
        <w:br/>
      </w:r>
      <w:r>
        <w:rPr>
          <w:rFonts w:hint="eastAsia"/>
        </w:rPr>
        <w:t>　　　　二、奥美拉唑镁肠溶片客户群体与需求特点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三、2019-2024年奥美拉唑镁肠溶片行业销售规模分析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四、2025-2031年奥美拉唑镁肠溶片市场增长潜力与规模预测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2024-2025年奥美拉唑镁肠溶片行业技术发展现状及趋势分析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奥美拉唑镁肠溶片行业技术发展现状分析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国内外奥美拉唑镁肠溶片行业技术差距分析及差距形成的主要原因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奥美拉唑镁肠溶片行业技术发展方向、趋势预测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提升奥美拉唑镁肠溶片行业技术能力策略建议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中国奥美拉唑镁肠溶片细分市场分析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一、2024-2025年奥美拉唑镁肠溶片主要细分产品市场现状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奥美拉唑镁肠溶片价格机制与竞争策略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一、2019-2024年奥美拉唑镁肠溶片市场价格走势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奥美拉唑镁肠溶片定价策略与方法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2025-2031年奥美拉唑镁肠溶片价格竞争态势与趋势预测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中国奥美拉唑镁肠溶片行业重点区域市场研究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2024-2025年重点区域奥美拉唑镁肠溶片市场发展概况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二、2019-2024年奥美拉唑镁肠溶片市场需求规模情况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二、2019-2024年奥美拉唑镁肠溶片市场需求规模情况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二、2019-2024年奥美拉唑镁肠溶片市场需求规模情况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二、2019-2024年奥美拉唑镁肠溶片市场需求规模情况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二、2019-2024年奥美拉唑镁肠溶片市场需求规模情况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三、2025-2031年奥美拉唑镁肠溶片行业发展潜力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2019-2024年中国奥美拉唑镁肠溶片行业进出口情况分析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奥美拉唑镁肠溶片行业进口规模与来源分析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一、2019-2024年奥美拉唑镁肠溶片进口规模分析</w:t>
      </w:r>
      <w:r>
        <w:rPr>
          <w:rFonts w:hint="eastAsia"/>
        </w:rPr>
        <w:br/>
      </w:r>
      <w:r>
        <w:rPr>
          <w:rFonts w:hint="eastAsia"/>
        </w:rPr>
        <w:t>　　　　二、奥美拉唑镁肠溶片主要进口来源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奥美拉唑镁肠溶片行业出口规模与目的地分析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一、2019-2024年奥美拉唑镁肠溶片出口规模分析</w:t>
      </w:r>
      <w:r>
        <w:rPr>
          <w:rFonts w:hint="eastAsia"/>
        </w:rPr>
        <w:br/>
      </w:r>
      <w:r>
        <w:rPr>
          <w:rFonts w:hint="eastAsia"/>
        </w:rPr>
        <w:t>　　　　二、奥美拉唑镁肠溶片主要出口目的地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2019-2024年中国奥美拉唑镁肠溶片总体规模与财务指标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中国奥美拉唑镁肠溶片行业总体规模分析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一、奥美拉唑镁肠溶片企业数量与结构</w:t>
      </w:r>
      <w:r>
        <w:rPr>
          <w:rFonts w:hint="eastAsia"/>
        </w:rPr>
        <w:br/>
      </w:r>
      <w:r>
        <w:rPr>
          <w:rFonts w:hint="eastAsia"/>
        </w:rPr>
        <w:t>　　　　二、奥美拉唑镁肠溶片从业人员规模</w:t>
      </w:r>
      <w:r>
        <w:rPr>
          <w:rFonts w:hint="eastAsia"/>
        </w:rPr>
        <w:br/>
      </w:r>
      <w:r>
        <w:rPr>
          <w:rFonts w:hint="eastAsia"/>
        </w:rPr>
        <w:t>　　　　三、奥美拉唑镁肠溶片行业资产状况</w:t>
      </w:r>
      <w:r>
        <w:rPr>
          <w:rFonts w:hint="eastAsia"/>
        </w:rPr>
        <w:br/>
      </w:r>
      <w:r>
        <w:rPr>
          <w:rFonts w:hint="eastAsia"/>
        </w:rPr>
        <w:t>　　第二节 中国奥美拉唑镁肠溶片行业财务指标总体分析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奥美拉唑镁肠溶片行业重点企业经营状况分析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奥美拉唑镁肠溶片重点企业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奥美拉唑镁肠溶片领先企业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奥美拉唑镁肠溶片标杆企业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奥美拉唑镁肠溶片代表企业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奥美拉唑镁肠溶片龙头企业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奥美拉唑镁肠溶片重点企业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中国奥美拉唑镁肠溶片行业竞争格局分析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奥美拉唑镁肠溶片行业竞争格局总览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2024-2025年奥美拉唑镁肠溶片行业竞争力分析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四、奥美拉唑镁肠溶片替代品威胁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2019-2024年奥美拉唑镁肠溶片行业企业并购活动分析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2024-2025年奥美拉唑镁肠溶片行业会展与招投标活动分析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2025年中国奥美拉唑镁肠溶片企业发展策略分析</w:t>
      </w:r>
      <w:r>
        <w:rPr>
          <w:rFonts w:hint="eastAsia"/>
        </w:rPr>
        <w:br/>
      </w:r>
      <w:r>
        <w:rPr>
          <w:rFonts w:hint="eastAsia"/>
        </w:rPr>
        <w:t>　　第一节 奥美拉唑镁肠溶片市场策略分析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二、奥美拉唑镁肠溶片市场细分与目标客户</w:t>
      </w:r>
      <w:r>
        <w:rPr>
          <w:rFonts w:hint="eastAsia"/>
        </w:rPr>
        <w:br/>
      </w:r>
      <w:r>
        <w:rPr>
          <w:rFonts w:hint="eastAsia"/>
        </w:rPr>
        <w:t>　　第二节 奥美拉唑镁肠溶片销售策略分析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提高奥美拉唑镁肠溶片企业竞争力建议</w:t>
      </w:r>
      <w:r>
        <w:rPr>
          <w:rFonts w:hint="eastAsia"/>
        </w:rPr>
        <w:br/>
      </w:r>
      <w:r>
        <w:rPr>
          <w:rFonts w:hint="eastAsia"/>
        </w:rPr>
        <w:t>　　　　一、奥美拉唑镁肠溶片技术创新与管理优化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奥美拉唑镁肠溶片品牌战略思考</w:t>
      </w:r>
      <w:r>
        <w:rPr>
          <w:rFonts w:hint="eastAsia"/>
        </w:rPr>
        <w:br/>
      </w:r>
      <w:r>
        <w:rPr>
          <w:rFonts w:hint="eastAsia"/>
        </w:rPr>
        <w:t>　　　　一、奥美拉唑镁肠溶片品牌建设与维护</w:t>
      </w:r>
      <w:r>
        <w:rPr>
          <w:rFonts w:hint="eastAsia"/>
        </w:rPr>
        <w:br/>
      </w:r>
      <w:r>
        <w:rPr>
          <w:rFonts w:hint="eastAsia"/>
        </w:rPr>
        <w:t>　　　　二、奥美拉唑镁肠溶片品牌影响力与市场竞争力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中国奥美拉唑镁肠溶片行业风险与对策</w:t>
      </w:r>
      <w:r>
        <w:rPr>
          <w:rFonts w:hint="eastAsia"/>
        </w:rPr>
        <w:br/>
      </w:r>
      <w:r>
        <w:rPr>
          <w:rFonts w:hint="eastAsia"/>
        </w:rPr>
        <w:t>　　第一节 奥美拉唑镁肠溶片行业SWOT分析</w:t>
      </w:r>
      <w:r>
        <w:rPr>
          <w:rFonts w:hint="eastAsia"/>
        </w:rPr>
        <w:br/>
      </w:r>
      <w:r>
        <w:rPr>
          <w:rFonts w:hint="eastAsia"/>
        </w:rPr>
        <w:t>　　　　一、奥美拉唑镁肠溶片行业优势分析</w:t>
      </w:r>
      <w:r>
        <w:rPr>
          <w:rFonts w:hint="eastAsia"/>
        </w:rPr>
        <w:br/>
      </w:r>
      <w:r>
        <w:rPr>
          <w:rFonts w:hint="eastAsia"/>
        </w:rPr>
        <w:t>　　　　二、奥美拉唑镁肠溶片行业劣势分析</w:t>
      </w:r>
      <w:r>
        <w:rPr>
          <w:rFonts w:hint="eastAsia"/>
        </w:rPr>
        <w:br/>
      </w:r>
      <w:r>
        <w:rPr>
          <w:rFonts w:hint="eastAsia"/>
        </w:rPr>
        <w:t>　　　　三、奥美拉唑镁肠溶片市场机会探索</w:t>
      </w:r>
      <w:r>
        <w:rPr>
          <w:rFonts w:hint="eastAsia"/>
        </w:rPr>
        <w:br/>
      </w:r>
      <w:r>
        <w:rPr>
          <w:rFonts w:hint="eastAsia"/>
        </w:rPr>
        <w:t>　　　　四、奥美拉唑镁肠溶片市场威胁评估</w:t>
      </w:r>
      <w:r>
        <w:rPr>
          <w:rFonts w:hint="eastAsia"/>
        </w:rPr>
        <w:br/>
      </w:r>
      <w:r>
        <w:rPr>
          <w:rFonts w:hint="eastAsia"/>
        </w:rPr>
        <w:t>　　第二节 奥美拉唑镁肠溶片行业风险及对策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2025-2031年中国奥美拉唑镁肠溶片行业前景与发展趋势</w:t>
      </w:r>
      <w:r>
        <w:rPr>
          <w:rFonts w:hint="eastAsia"/>
        </w:rPr>
        <w:br/>
      </w:r>
      <w:r>
        <w:rPr>
          <w:rFonts w:hint="eastAsia"/>
        </w:rPr>
        <w:t>　　第一节 奥美拉唑镁肠溶片行业发展环境分析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2025-2031年奥美拉唑镁肠溶片行业发展趋势与方向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一、奥美拉唑镁肠溶片行业发展方向预测</w:t>
      </w:r>
      <w:r>
        <w:rPr>
          <w:rFonts w:hint="eastAsia"/>
        </w:rPr>
        <w:br/>
      </w:r>
      <w:r>
        <w:rPr>
          <w:rFonts w:hint="eastAsia"/>
        </w:rPr>
        <w:t>　　　　二、奥美拉唑镁肠溶片发展趋势分析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2025-2031年奥美拉唑镁肠溶片行业发展潜力与机遇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一、奥美拉唑镁肠溶片市场发展潜力评估</w:t>
      </w:r>
      <w:r>
        <w:rPr>
          <w:rFonts w:hint="eastAsia"/>
        </w:rPr>
        <w:br/>
      </w:r>
      <w:r>
        <w:rPr>
          <w:rFonts w:hint="eastAsia"/>
        </w:rPr>
        <w:t>　　　　二、奥美拉唑镁肠溶片新兴市场与机遇探索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奥美拉唑镁肠溶片行业研究结论与建议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奥美拉唑镁肠溶片行业发展建议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奥美拉唑镁肠溶片行业历程</w:t>
      </w:r>
      <w:r>
        <w:rPr>
          <w:rFonts w:hint="eastAsia"/>
        </w:rPr>
        <w:br/>
      </w:r>
      <w:r>
        <w:rPr>
          <w:rFonts w:hint="eastAsia"/>
        </w:rPr>
        <w:t>　　图表 奥美拉唑镁肠溶片行业生命周期</w:t>
      </w:r>
      <w:r>
        <w:rPr>
          <w:rFonts w:hint="eastAsia"/>
        </w:rPr>
        <w:br/>
      </w:r>
      <w:r>
        <w:rPr>
          <w:rFonts w:hint="eastAsia"/>
        </w:rPr>
        <w:t>　　图表 奥美拉唑镁肠溶片行业产业链分析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2019-2024年奥美拉唑镁肠溶片行业市场容量分析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2024年中国奥美拉唑镁肠溶片行业需求领域分布格局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2024年中国奥美拉唑镁肠溶片进口国家及地区分析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2024年中国奥美拉唑镁肠溶片出口国家及地区分析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2019-2024年中国奥美拉唑镁肠溶片行业企业平均规模情况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**地区奥美拉唑镁肠溶片市场规模及增长情况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**地区奥美拉唑镁肠溶片行业市场需求情况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奥美拉唑镁肠溶片重点企业（三）成长能力情况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2025-2031年中国奥美拉唑镁肠溶片发展趋势预测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9acfd33ff4447" w:history="1">
        <w:r>
          <w:rPr>
            <w:rStyle w:val="Hyperlink"/>
          </w:rPr>
          <w:t>2025-2031年中国奥美拉唑镁肠溶片行业发展调研与前景趋势报告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9acfd33ff4447" w:history="1">
        <w:r>
          <w:rPr>
            <w:rStyle w:val="Hyperlink"/>
          </w:rPr>
          <w:t>https://www.20087.com/8/81/AoMeiLaZuoMeiChangRongPianShiChangQianJingFenXi.html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拉唑镁一旦吃了就不能停吗、奥美拉唑镁肠溶片作用、奥美拉唑片说明书、奥美拉唑镁肠溶片能长期吃吗、奥美拉唑镁的用法用量、奥美拉唑镁肠溶片和奥美拉唑肠溶片有什么区别、每天早晨一粒奥美拉唑、奥美拉唑镁肠溶片吃多久为一个疗程、慢性胃炎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10ef7fcb4380" w:history="1">
      <w:r>
        <w:rPr>
          <w:rStyle w:val="Hyperlink"/>
        </w:rPr>
        <w:t>2025-2031年中国奥美拉唑镁肠溶片行业发展调研与前景趋势报告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AoMeiLaZuoMeiChangRongPianShiChangQianJingFenXi.html" TargetMode="External" Id="R1309acfd33f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AoMeiLaZuoMeiChangRongPianShiChangQianJingFenXi.html" TargetMode="External" Id="Ra18a10ef7fc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2025-08-19T05:59:02Z</dcterms:created>
  <dcterms:modified xsi:type="dcterms:W3CDTF">2025-08-19T06:59:02Z</dcterms:modified>
  <dc:subject>2025-2031年中国奥美拉唑镁肠溶片行业发展调研与前景趋势报告</dc:subject>
  <dc:title>2025-2031年中国奥美拉唑镁肠溶片行业发展调研与前景趋势报告</dc:title>
  <cp:keywords>2025-2031年中国奥美拉唑镁肠溶片行业发展调研与前景趋势报告</cp:keywords>
  <dc:description>2025-2031年中国奥美拉唑镁肠溶片行业发展调研与前景趋势报告</dc:description>
</cp:coreProperties>
</file>