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ed1850d5f410e" w:history="1">
              <w:r>
                <w:rPr>
                  <w:rStyle w:val="Hyperlink"/>
                </w:rPr>
                <w:t>2026-2032年全球与中国安全鞋冲击测试仪行业现状及前景分析报告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ed1850d5f410e" w:history="1">
              <w:r>
                <w:rPr>
                  <w:rStyle w:val="Hyperlink"/>
                </w:rPr>
                <w:t>2026-2032年全球与中国安全鞋冲击测试仪行业现状及前景分析报告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ed1850d5f410e" w:history="1">
                <w:r>
                  <w:rPr>
                    <w:rStyle w:val="Hyperlink"/>
                  </w:rPr>
                  <w:t>https://www.20087.com/8/21/AnQuanXieChongJiCeShiYiDeXianZhuangYuQianJing.html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安全鞋冲击测试仪是用于评估防护鞋抗冲击性能的核心检测设备，依据ISO 20345、GB 21148等标准，通过规定质量的重锤从特定高度自由落体冲击鞋头区域，验证内部间隙是否符合安全阈值。安全鞋冲击测试仪普遍采用高精度导轨、电磁释放机构与激光位移传感器，确保冲击能量准确、重复性高，并配备自动数据记录与合规判定功能。主流机型已实现模块化设计，可兼容不同鞋码与测试标准切换。然而，部分国产设备在冲击波形一致性、传感器校准稳定性及长期机械疲劳控制方面仍存在不足；同时，面对新型复合材料鞋头（如碳纤维、芳纶）的非线性变形特性，传统刚性重锤测试方法可能无法真实反映实际防护效能。</w:t>
      </w:r>
      <w:r>
        <w:rPr>
          <w:rFonts w:hint="eastAsia"/>
        </w:rPr>
        <w:br/>
      </w:r>
      <w:r>
        <w:rPr>
          <w:rFonts w:hint="eastAsia"/>
        </w:rPr>
        <w:t>　　未来，安全鞋冲击测试仪将向高保真模拟、智能化诊断与多标准融合方向升级。市场调研网认为，引入高速摄像与数字图像相关（DIC）技术，可捕捉冲击过程中鞋头三维形变场，提供比间隙测量更全面的失效分析。动态载荷模拟系统将复现真实事故中的斜向冲击或多点撞击场景，提升测试生态效度。人工智能算法将基于历史测试数据建立材料-结构-性能映射模型，辅助企业优化鞋头设计。在认证全球化背景下，设备将支持一键切换EN、ANSI、JIS等多国标准参数，降低出口合规成本。此外，远程校准与区块链存证功能将增强检测结果的公信力，推动测试服务从“合规验证”迈向“产品开发赋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ed1850d5f410e" w:history="1">
        <w:r>
          <w:rPr>
            <w:rStyle w:val="Hyperlink"/>
          </w:rPr>
          <w:t>2026-2032年全球与中国安全鞋冲击测试仪行业现状及前景分析报告</w:t>
        </w:r>
      </w:hyperlink>
      <w:r>
        <w:rPr>
          <w:rFonts w:hint="eastAsia"/>
        </w:rPr>
        <w:t>》，2025年安全鞋冲击测试仪行业市场规模达 亿元，预计2032年市场规模将达 亿元，期间年均复合增长率（CAGR）达 %。报告通过全面的行业调研，系统梳理了安全鞋冲击测试仪产业链的各个环节，详细分析了安全鞋冲击测试仪市场规模、需求变化及价格趋势。报告结合当前安全鞋冲击测试仪行业现状，科学预测了市场前景与发展方向，并解读了重点企业的竞争格局、市场集中度及品牌表现。同时，报告对安全鞋冲击测试仪细分市场进行了深入探讨，结合安全鞋冲击测试仪技术现状与SWOT分析，揭示了安全鞋冲击测试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按产品类型细分，全球安全鞋冲击测试仪市场规模2021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冲击高度可调节</w:t>
      </w:r>
      <w:r>
        <w:rPr>
          <w:rFonts w:hint="eastAsia"/>
        </w:rPr>
        <w:br/>
      </w:r>
      <w:r>
        <w:rPr>
          <w:rFonts w:hint="eastAsia"/>
        </w:rPr>
        <w:t>　　　　1.3.3 冲击高度不可调节</w:t>
      </w:r>
      <w:r>
        <w:rPr>
          <w:rFonts w:hint="eastAsia"/>
        </w:rPr>
        <w:br/>
      </w:r>
      <w:r>
        <w:rPr>
          <w:rFonts w:hint="eastAsia"/>
        </w:rPr>
        <w:t>　　1.4 产品分类，按冲击方式</w:t>
      </w:r>
      <w:r>
        <w:rPr>
          <w:rFonts w:hint="eastAsia"/>
        </w:rPr>
        <w:br/>
      </w:r>
      <w:r>
        <w:rPr>
          <w:rFonts w:hint="eastAsia"/>
        </w:rPr>
        <w:t>　　　　1.4.1 按冲击方式细分，全球安全鞋冲击测试仪市场规模2021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自由落锤式</w:t>
      </w:r>
      <w:r>
        <w:rPr>
          <w:rFonts w:hint="eastAsia"/>
        </w:rPr>
        <w:br/>
      </w:r>
      <w:r>
        <w:rPr>
          <w:rFonts w:hint="eastAsia"/>
        </w:rPr>
        <w:t>　　　　1.4.3 气动冲击式</w:t>
      </w:r>
      <w:r>
        <w:rPr>
          <w:rFonts w:hint="eastAsia"/>
        </w:rPr>
        <w:br/>
      </w:r>
      <w:r>
        <w:rPr>
          <w:rFonts w:hint="eastAsia"/>
        </w:rPr>
        <w:t>　　　　1.4.4 电动冲击式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按自动化程度细分，全球安全鞋冲击测试仪市场规模2021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半自动型</w:t>
      </w:r>
      <w:r>
        <w:rPr>
          <w:rFonts w:hint="eastAsia"/>
        </w:rPr>
        <w:br/>
      </w:r>
      <w:r>
        <w:rPr>
          <w:rFonts w:hint="eastAsia"/>
        </w:rPr>
        <w:t>　　　　1.5.4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按应用细分，全球安全鞋冲击测试仪市场规模2021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安全鞋制造企业</w:t>
      </w:r>
      <w:r>
        <w:rPr>
          <w:rFonts w:hint="eastAsia"/>
        </w:rPr>
        <w:br/>
      </w:r>
      <w:r>
        <w:rPr>
          <w:rFonts w:hint="eastAsia"/>
        </w:rPr>
        <w:t>　　　　1.6.3 第三方检测机构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安全鞋冲击测试仪行业发展总体概况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安全鞋冲击测试仪行业发展主要特点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安全鞋冲击测试仪行业发展影响因素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安全鞋冲击测试仪有利因素</w:t>
      </w:r>
      <w:r>
        <w:rPr>
          <w:rFonts w:hint="eastAsia"/>
        </w:rPr>
        <w:br/>
      </w:r>
      <w:r>
        <w:rPr>
          <w:rFonts w:hint="eastAsia"/>
        </w:rPr>
        <w:t>　　　　1.7.3 .2 安全鞋冲击测试仪不利因素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全球市场，近三年安全鞋冲击测试仪主要企业占有率及排名（按销量）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安全鞋冲击测试仪主要企业在国际市场占有率（按销量，2023-2026）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2025年安全鞋冲击测试仪主要企业在国际市场排名（按销量）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全球市场主要企业安全鞋冲击测试仪销量（2023-2026）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全球市场，近三年安全鞋冲击测试仪主要企业占有率及排名（按收入）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安全鞋冲击测试仪主要企业在国际市场占有率（按收入，2023-2026）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2025年安全鞋冲击测试仪主要企业在国际市场排名（按收入）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全球市场主要企业安全鞋冲击测试仪销售收入（2023-2026）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全球市场主要企业安全鞋冲击测试仪销售价格（2023-2026）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中国市场，近三年安全鞋冲击测试仪主要企业占有率及排名（按销量）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安全鞋冲击测试仪主要企业在中国市场占有率（按销量，2023-2026）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2025年安全鞋冲击测试仪主要企业在中国市场排名（按销量）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中国市场主要企业安全鞋冲击测试仪销量（2023-2026）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中国市场，近三年安全鞋冲击测试仪主要企业占有率及排名（按收入）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安全鞋冲击测试仪主要企业在中国市场占有率（按收入，2023-2026）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2025年安全鞋冲击测试仪主要企业在中国市场排名（按收入）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中国市场主要企业安全鞋冲击测试仪销售收入（2023-2026）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全球主要厂商安全鞋冲击测试仪总部及产地分布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全球主要厂商成立时间及安全鞋冲击测试仪商业化日期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全球主要厂商安全鞋冲击测试仪产品类型及应用</w:t>
      </w:r>
      <w:r>
        <w:rPr>
          <w:rFonts w:hint="eastAsia"/>
        </w:rPr>
        <w:br/>
      </w:r>
      <w:r>
        <w:rPr>
          <w:rFonts w:hint="eastAsia"/>
        </w:rPr>
        <w:t>　　2.9 安全鞋冲击测试仪行业集中度、竞争程度分析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安全鞋冲击测试仪行业集中度分析：2025年全球Top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全球安全鞋冲击测试仪第一梯队、第二梯队和第三梯队生产商（品牌）及市场份额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全球安全鞋冲击测试仪总体规模分析</w:t>
      </w:r>
      <w:r>
        <w:rPr>
          <w:rFonts w:hint="eastAsia"/>
        </w:rPr>
        <w:br/>
      </w:r>
      <w:r>
        <w:rPr>
          <w:rFonts w:hint="eastAsia"/>
        </w:rPr>
        <w:t>　　3.1 全球安全鞋冲击测试仪供需现状及预测（2021-2032）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全球安全鞋冲击测试仪产能、产量、产能利用率及发展趋势（2021-2032）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全球安全鞋冲击测试仪产量、需求量及发展趋势（2021-2032）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全球主要地区安全鞋冲击测试仪产量及发展趋势（2021-2032）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全球主要地区安全鞋冲击测试仪产量（2021-2026）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全球主要地区安全鞋冲击测试仪产量（2027-2032）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全球主要地区安全鞋冲击测试仪产量市场份额（2021-2032）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中国安全鞋冲击测试仪供需现状及预测（2021-2032）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中国安全鞋冲击测试仪产能、产量、产能利用率及发展趋势（2021-2032）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中国安全鞋冲击测试仪产量、市场需求量及发展趋势（2021-2032）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中国市场安全鞋冲击测试仪进出口（2021-2032）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全球安全鞋冲击测试仪销量及销售额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全球市场安全鞋冲击测试仪销售额（2021-2032）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全球市场安全鞋冲击测试仪销量（2021-2032）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全球市场安全鞋冲击测试仪价格趋势（2021-2032）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全球安全鞋冲击测试仪主要地区分析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全球主要地区安全鞋冲击测试仪市场规模分析：2021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全球主要地区安全鞋冲击测试仪销售收入及市场份额（2021-2026）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全球主要地区安全鞋冲击测试仪销售收入预测（2027-2032）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全球主要地区安全鞋冲击测试仪销量分析：2021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全球主要地区安全鞋冲击测试仪销量及市场份额（2021-2026）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全球主要地区安全鞋冲击测试仪销量及市场份额预测（2027-2032）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北美市场安全鞋冲击测试仪销量、收入及增长率（2021-2032）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欧洲市场安全鞋冲击测试仪销量、收入及增长率（2021-2032）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中国市场安全鞋冲击测试仪销量、收入及增长率（2021-2032）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日本市场安全鞋冲击测试仪销量、收入及增长率（2021-2032）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东南亚市场安全鞋冲击测试仪销量、收入及增长率（2021-2032）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印度市场安全鞋冲击测试仪销量、收入及增长率（2021-2032）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南美市场安全鞋冲击测试仪销量、收入及增长率（2021-2032）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中东市场安全鞋冲击测试仪销量、收入及增长率（2021-2032）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安全鞋冲击测试仪销量、收入、价格及毛利率（2021-2026）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不同产品类型安全鞋冲击测试仪分析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全球不同产品类型安全鞋冲击测试仪销量（2021-2032）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全球不同产品类型安全鞋冲击测试仪销量及市场份额（2021-2026）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全球不同产品类型安全鞋冲击测试仪销量预测（2027-2032）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全球不同产品类型安全鞋冲击测试仪收入（2021-2032）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全球不同产品类型安全鞋冲击测试仪收入及市场份额（2021-2026）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全球不同产品类型安全鞋冲击测试仪收入预测（2027-2032）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全球不同产品类型安全鞋冲击测试仪价格走势（2021-2032）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中国不同产品类型安全鞋冲击测试仪销量（2021-2032）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中国不同产品类型安全鞋冲击测试仪销量及市场份额（2021-2026）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中国不同产品类型安全鞋冲击测试仪销量预测（2027-2032）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中国不同产品类型安全鞋冲击测试仪收入（2021-2032）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中国不同产品类型安全鞋冲击测试仪收入及市场份额（2021-2026）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中国不同产品类型安全鞋冲击测试仪收入预测（2027-2032）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不同应用安全鞋冲击测试仪分析</w:t>
      </w:r>
      <w:r>
        <w:rPr>
          <w:rFonts w:hint="eastAsia"/>
        </w:rPr>
        <w:br/>
      </w:r>
      <w:r>
        <w:rPr>
          <w:rFonts w:hint="eastAsia"/>
        </w:rPr>
        <w:t>　　7.1 全球不同应用安全鞋冲击测试仪销量（2021-2032）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全球不同应用安全鞋冲击测试仪销量及市场份额（2021-2026）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全球不同应用安全鞋冲击测试仪销量预测（2027-2032）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全球不同应用安全鞋冲击测试仪收入（2021-2032）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全球不同应用安全鞋冲击测试仪收入及市场份额（2021-2026）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全球不同应用安全鞋冲击测试仪收入预测（2027-2032）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全球不同应用安全鞋冲击测试仪价格走势（2021-2032）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中国不同应用安全鞋冲击测试仪销量（2021-2032）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中国不同应用安全鞋冲击测试仪销量及市场份额（2021-2026）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中国不同应用安全鞋冲击测试仪销量预测（2027-2032）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中国不同应用安全鞋冲击测试仪收入（2021-2032）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中国不同应用安全鞋冲击测试仪收入及市场份额（2021-2026）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中国不同应用安全鞋冲击测试仪收入预测（2027-2032）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安全鞋冲击测试仪行业发展趋势</w:t>
      </w:r>
      <w:r>
        <w:rPr>
          <w:rFonts w:hint="eastAsia"/>
        </w:rPr>
        <w:br/>
      </w:r>
      <w:r>
        <w:rPr>
          <w:rFonts w:hint="eastAsia"/>
        </w:rPr>
        <w:t>　　8.2 安全鞋冲击测试仪行业主要驱动因素</w:t>
      </w:r>
      <w:r>
        <w:rPr>
          <w:rFonts w:hint="eastAsia"/>
        </w:rPr>
        <w:br/>
      </w:r>
      <w:r>
        <w:rPr>
          <w:rFonts w:hint="eastAsia"/>
        </w:rPr>
        <w:t>　　8.3 安全鞋冲击测试仪中国企业SWOT分析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中国安全鞋冲击测试仪行业政策环境分析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安全鞋冲击测试仪行业产业链简介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安全鞋冲击测试仪行业供应链分析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安全鞋冲击测试仪主要原料及供应情况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安全鞋冲击测试仪行业采购模式</w:t>
      </w:r>
      <w:r>
        <w:rPr>
          <w:rFonts w:hint="eastAsia"/>
        </w:rPr>
        <w:br/>
      </w:r>
      <w:r>
        <w:rPr>
          <w:rFonts w:hint="eastAsia"/>
        </w:rPr>
        <w:t>　　9.3 安全鞋冲击测试仪行业生产模式</w:t>
      </w:r>
      <w:r>
        <w:rPr>
          <w:rFonts w:hint="eastAsia"/>
        </w:rPr>
        <w:br/>
      </w:r>
      <w:r>
        <w:rPr>
          <w:rFonts w:hint="eastAsia"/>
        </w:rPr>
        <w:t>　　9.4 安全鞋冲击测试仪行业销售模式及销售渠道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按产品类型细分，全球安全鞋冲击测试仪市场规模2021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按冲击方式细分，全球安全鞋冲击测试仪市场规模2021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按自动化程度细分，全球安全鞋冲击测试仪市场规模2021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按应用细分，全球安全鞋冲击测试仪市场规模（CAGR）2021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安全鞋冲击测试仪行业发展主要特点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安全鞋冲击测试仪行业发展有利因素分析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安全鞋冲击测试仪行业发展不利因素分析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进入安全鞋冲击测试仪行业壁垒</w:t>
      </w:r>
      <w:r>
        <w:rPr>
          <w:rFonts w:hint="eastAsia"/>
        </w:rPr>
        <w:br/>
      </w:r>
      <w:r>
        <w:rPr>
          <w:rFonts w:hint="eastAsia"/>
        </w:rPr>
        <w:t>　　表 9： 安全鞋冲击测试仪主要企业在国际市场占有率（按销量，2023-2026）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2025年安全鞋冲击测试仪主要企业在国际市场排名（按销量）&amp;（千台）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全球市场主要企业安全鞋冲击测试仪销量（2023-2026）&amp;（千台）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安全鞋冲击测试仪主要企业在国际市场占有率（按收入，2023-2026）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2025年安全鞋冲击测试仪主要企业在国际市场排名（按收入）&amp;（万元）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全球市场主要企业安全鞋冲击测试仪销售收入（2023-2026）&amp;（万元）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全球市场主要企业安全鞋冲击测试仪销售价格（2023-2026）&amp;（元/台）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安全鞋冲击测试仪主要企业在中国市场占有率（按销量，2023-2026）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2025年安全鞋冲击测试仪主要企业在中国市场排名（按销量）&amp;（千台）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中国市场主要企业安全鞋冲击测试仪销量（2023-2026）&amp;（千台）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安全鞋冲击测试仪主要企业在中国市场占有率（按收入，2023-2026）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2025年安全鞋冲击测试仪主要企业在中国市场排名（按收入）&amp;（万元）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中国市场主要企业安全鞋冲击测试仪销售收入（2023-2026）&amp;（万元）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全球主要厂商安全鞋冲击测试仪总部及产地分布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全球主要厂商成立时间及安全鞋冲击测试仪商业化日期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全球主要厂商安全鞋冲击测试仪产品类型及应用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2025年全球安全鞋冲击测试仪主要厂商市场地位（第一梯队、第二梯队和第三梯队）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全球安全鞋冲击测试仪市场投资、并购等现状分析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全球主要地区安全鞋冲击测试仪产量增速（CAGR）：（2021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全球主要地区安全鞋冲击测试仪产量（2021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全球主要地区安全鞋冲击测试仪产量（2021-2026）&amp;（千台）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全球主要地区安全鞋冲击测试仪产量（2027-2032）&amp;（千台）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全球主要地区安全鞋冲击测试仪产量市场份额（2021-2026）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全球主要地区安全鞋冲击测试仪产量市场份额（2027-2032）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中国市场安全鞋冲击测试仪产量、销量、进出口（2021-2026）&amp;（千台）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中国市场安全鞋冲击测试仪产量、销量、进出口预测（2027-2032）&amp;（千台）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全球主要地区安全鞋冲击测试仪销售收入增速：（2021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全球主要地区安全鞋冲击测试仪销售收入（2021-2026）&amp;（万元）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全球主要地区安全鞋冲击测试仪销售收入市场份额（2021-2026）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全球主要地区安全鞋冲击测试仪收入（2027-2032）&amp;（万元）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全球主要地区安全鞋冲击测试仪收入市场份额（2027-2032）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全球主要地区安全鞋冲击测试仪销量（千台）：2021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全球主要地区安全鞋冲击测试仪销量（2021-2026）&amp;（千台）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全球主要地区安全鞋冲击测试仪销量（2027-2032）&amp;（千台）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全球主要地区安全鞋冲击测试仪销量份额（2027-2032）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安全鞋冲击测试仪生产基地、销售区域、竞争对手及市场地位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安全鞋冲击测试仪产品规格、参数及市场应用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安全鞋冲击测试仪销量（千台）、收入（万元）、价格（元/台）及毛利率（2021-2026）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全球不同产品类型安全鞋冲击测试仪销量（2021-2026）&amp;（千台）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全球不同产品类型安全鞋冲击测试仪销量预测（2027-2032）&amp;（千台）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全球市场不同产品类型安全鞋冲击测试仪销量市场份额预测（2027-2032）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全球不同产品类型安全鞋冲击测试仪收入（2021-2026）&amp;（万元）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全球不同产品类型安全鞋冲击测试仪收入市场份额（2021-2026）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全球不同产品类型安全鞋冲击测试仪收入预测（2027-2032）&amp;（万元）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全球不同产品类型安全鞋冲击测试仪收入市场份额预测（2027-2032）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中国不同产品类型安全鞋冲击测试仪销量（2021-2026）&amp;（千台）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中国不同产品类型安全鞋冲击测试仪销量预测（2027-2032）&amp;（千台）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全球市场不同产品类型安全鞋冲击测试仪销量市场份额预测（2027-2032）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中国不同产品类型安全鞋冲击测试仪收入（2021-2026）&amp;（万元）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中国不同产品类型安全鞋冲击测试仪收入市场份额（2021-2026）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中国不同产品类型安全鞋冲击测试仪收入预测（2027-2032）&amp;（万元）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中国不同产品类型安全鞋冲击测试仪收入市场份额预测（2027-2032）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全球不同应用安全鞋冲击测试仪销量（2021-2026）&amp;（千台）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全球不同应用安全鞋冲击测试仪销量预测（2027-2032）&amp;（千台）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全球市场不同应用安全鞋冲击测试仪销量市场份额预测（2027-2032）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全球不同应用安全鞋冲击测试仪收入（2021-2026）&amp;（万元）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全球不同应用安全鞋冲击测试仪收入市场份额（2021-2026）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全球不同应用安全鞋冲击测试仪收入预测（2027-2032）&amp;（万元）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全球不同应用安全鞋冲击测试仪收入市场份额预测（2027-2032）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中国不同应用安全鞋冲击测试仪销量（2021-2026）&amp;（千台）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中国不同应用安全鞋冲击测试仪销量市场份额（2021-2026）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中国不同应用安全鞋冲击测试仪销量预测（2027-2032）&amp;（千台）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中国市场不同应用安全鞋冲击测试仪销量市场份额预测（2027-2032）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中国不同应用安全鞋冲击测试仪收入（2021-2026）&amp;（万元）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中国不同应用安全鞋冲击测试仪收入市场份额（2021-2026）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中国不同应用安全鞋冲击测试仪收入预测（2027-2032）&amp;（万元）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中国不同应用安全鞋冲击测试仪收入市场份额预测（2027-2032）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安全鞋冲击测试仪行业发展趋势</w:t>
      </w:r>
      <w:r>
        <w:rPr>
          <w:rFonts w:hint="eastAsia"/>
        </w:rPr>
        <w:br/>
      </w:r>
      <w:r>
        <w:rPr>
          <w:rFonts w:hint="eastAsia"/>
        </w:rPr>
        <w:t>　　表 148： 安全鞋冲击测试仪行业主要驱动因素</w:t>
      </w:r>
      <w:r>
        <w:rPr>
          <w:rFonts w:hint="eastAsia"/>
        </w:rPr>
        <w:br/>
      </w:r>
      <w:r>
        <w:rPr>
          <w:rFonts w:hint="eastAsia"/>
        </w:rPr>
        <w:t>　　表 149： 安全鞋冲击测试仪行业供应链分析</w:t>
      </w:r>
      <w:r>
        <w:rPr>
          <w:rFonts w:hint="eastAsia"/>
        </w:rPr>
        <w:br/>
      </w:r>
      <w:r>
        <w:rPr>
          <w:rFonts w:hint="eastAsia"/>
        </w:rPr>
        <w:t>　　表 150： 安全鞋冲击测试仪上游原料供应商</w:t>
      </w:r>
      <w:r>
        <w:rPr>
          <w:rFonts w:hint="eastAsia"/>
        </w:rPr>
        <w:br/>
      </w:r>
      <w:r>
        <w:rPr>
          <w:rFonts w:hint="eastAsia"/>
        </w:rPr>
        <w:t>　　表 151： 安全鞋冲击测试仪主要地区不同应用客户分析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安全鞋冲击测试仪典型经销商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安全鞋冲击测试仪产品图片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全球不同产品类型安全鞋冲击测试仪销售额2021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全球不同产品类型安全鞋冲击测试仪市场份额2025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冲击高度可调节产品图片</w:t>
      </w:r>
      <w:r>
        <w:rPr>
          <w:rFonts w:hint="eastAsia"/>
        </w:rPr>
        <w:br/>
      </w:r>
      <w:r>
        <w:rPr>
          <w:rFonts w:hint="eastAsia"/>
        </w:rPr>
        <w:t>　　图 5： 冲击高度不可调节产品图片</w:t>
      </w:r>
      <w:r>
        <w:rPr>
          <w:rFonts w:hint="eastAsia"/>
        </w:rPr>
        <w:br/>
      </w:r>
      <w:r>
        <w:rPr>
          <w:rFonts w:hint="eastAsia"/>
        </w:rPr>
        <w:t>　　图 6： 全球不同冲击方式安全鞋冲击测试仪销售额2021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全球不同冲击方式安全鞋冲击测试仪市场份额2025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自由落锤式产品图片</w:t>
      </w:r>
      <w:r>
        <w:rPr>
          <w:rFonts w:hint="eastAsia"/>
        </w:rPr>
        <w:br/>
      </w:r>
      <w:r>
        <w:rPr>
          <w:rFonts w:hint="eastAsia"/>
        </w:rPr>
        <w:t>　　图 9： 气动冲击式产品图片</w:t>
      </w:r>
      <w:r>
        <w:rPr>
          <w:rFonts w:hint="eastAsia"/>
        </w:rPr>
        <w:br/>
      </w:r>
      <w:r>
        <w:rPr>
          <w:rFonts w:hint="eastAsia"/>
        </w:rPr>
        <w:t>　　图 10： 电动冲击式产品图片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全球不同自动化程度安全鞋冲击测试仪销售额2021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全球不同自动化程度安全鞋冲击测试仪市场份额2025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手动产品图片</w:t>
      </w:r>
      <w:r>
        <w:rPr>
          <w:rFonts w:hint="eastAsia"/>
        </w:rPr>
        <w:br/>
      </w:r>
      <w:r>
        <w:rPr>
          <w:rFonts w:hint="eastAsia"/>
        </w:rPr>
        <w:t>　　图 15： 半自动型产品图片</w:t>
      </w:r>
      <w:r>
        <w:rPr>
          <w:rFonts w:hint="eastAsia"/>
        </w:rPr>
        <w:br/>
      </w:r>
      <w:r>
        <w:rPr>
          <w:rFonts w:hint="eastAsia"/>
        </w:rPr>
        <w:t>　　图 16： 全自动产品图片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全球不同应用安全鞋冲击测试仪市场份额2025 &amp; 2032</w:t>
      </w:r>
      <w:r>
        <w:rPr>
          <w:rFonts w:hint="eastAsia"/>
        </w:rPr>
        <w:br/>
      </w:r>
      <w:r>
        <w:rPr>
          <w:rFonts w:hint="eastAsia"/>
        </w:rPr>
        <w:t>　　图 19： 安全鞋制造企业</w:t>
      </w:r>
      <w:r>
        <w:rPr>
          <w:rFonts w:hint="eastAsia"/>
        </w:rPr>
        <w:br/>
      </w:r>
      <w:r>
        <w:rPr>
          <w:rFonts w:hint="eastAsia"/>
        </w:rPr>
        <w:t>　　图 20： 第三方检测机构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2025年全球前五大生产商安全鞋冲击测试仪市场份额</w:t>
      </w:r>
      <w:r>
        <w:rPr>
          <w:rFonts w:hint="eastAsia"/>
        </w:rPr>
        <w:br/>
      </w:r>
      <w:r>
        <w:rPr>
          <w:rFonts w:hint="eastAsia"/>
        </w:rPr>
        <w:t>　　图 23： 2025年全球安全鞋冲击测试仪第一梯队、第二梯队和第三梯队厂商及市场份额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全球安全鞋冲击测试仪产能、产量、产能利用率及发展趋势（2021-2032）&amp;（千台）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全球安全鞋冲击测试仪产量、需求量及发展趋势（2021-2032）&amp;（千台）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全球主要地区安全鞋冲击测试仪产量市场份额（2021-2032）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中国安全鞋冲击测试仪产能、产量、产能利用率及发展趋势（2021-2032）&amp;（千台）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中国安全鞋冲击测试仪产量、市场需求量及发展趋势（2021-2032）&amp;（千台）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全球安全鞋冲击测试仪市场销售额及增长率：（2021-2032）&amp;（万元）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全球市场安全鞋冲击测试仪市场规模：2021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全球市场安全鞋冲击测试仪价格趋势（2021-2032）&amp;（元/台）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全球主要地区安全鞋冲击测试仪销售收入（2021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全球主要地区安全鞋冲击测试仪销售收入市场份额（2021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中东市场安全鞋冲击测试仪销量及增长率（2021-2032）&amp;（千台）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中东市场安全鞋冲击测试仪收入及增长率（2021-2032）&amp;（万元）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全球不同产品类型安全鞋冲击测试仪价格走势（2021-2032）&amp;（元/台）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全球不同应用安全鞋冲击测试仪价格走势（2021-2032）&amp;（元/台）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安全鞋冲击测试仪中国企业SWOT分析</w:t>
      </w:r>
      <w:r>
        <w:rPr>
          <w:rFonts w:hint="eastAsia"/>
        </w:rPr>
        <w:br/>
      </w:r>
      <w:r>
        <w:rPr>
          <w:rFonts w:hint="eastAsia"/>
        </w:rPr>
        <w:t>　　图 54： 安全鞋冲击测试仪产业链</w:t>
      </w:r>
      <w:r>
        <w:rPr>
          <w:rFonts w:hint="eastAsia"/>
        </w:rPr>
        <w:br/>
      </w:r>
      <w:r>
        <w:rPr>
          <w:rFonts w:hint="eastAsia"/>
        </w:rPr>
        <w:t>　　图 55： 安全鞋冲击测试仪行业采购模式分析</w:t>
      </w:r>
      <w:r>
        <w:rPr>
          <w:rFonts w:hint="eastAsia"/>
        </w:rPr>
        <w:br/>
      </w:r>
      <w:r>
        <w:rPr>
          <w:rFonts w:hint="eastAsia"/>
        </w:rPr>
        <w:t>　　图 56： 安全鞋冲击测试仪行业生产模式</w:t>
      </w:r>
      <w:r>
        <w:rPr>
          <w:rFonts w:hint="eastAsia"/>
        </w:rPr>
        <w:br/>
      </w:r>
      <w:r>
        <w:rPr>
          <w:rFonts w:hint="eastAsia"/>
        </w:rPr>
        <w:t>　　图 57： 安全鞋冲击测试仪行业销售模式分析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ed1850d5f410e" w:history="1">
        <w:r>
          <w:rPr>
            <w:rStyle w:val="Hyperlink"/>
          </w:rPr>
          <w:t>2026-2032年全球与中国安全鞋冲击测试仪行业现状及前景分析报告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ed1850d5f410e" w:history="1">
        <w:r>
          <w:rPr>
            <w:rStyle w:val="Hyperlink"/>
          </w:rPr>
          <w:t>https://www.20087.com/8/21/AnQuanXieChongJiCeShiYiDeXianZhuangYuQianJing.html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热点：防护安全鞋、安全鞋冲击测试仪使用方法、鞋底测试标准、安全鞋冲击试验机、鞋子拉力测试标准、冲击测试仪使用方法、耐破测试仪使用说明、冲击力测试仪怎么测冲击力、冲击力测试仪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99f808dc241ab" w:history="1">
      <w:r>
        <w:rPr>
          <w:rStyle w:val="Hyperlink"/>
        </w:rPr>
        <w:t>2026-2032年全球与中国安全鞋冲击测试仪行业现状及前景分析报告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AnQuanXieChongJiCeShiYiDeXianZhuangYuQianJing.html" TargetMode="External" Id="Rcb6ed1850d5f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AnQuanXieChongJiCeShiYiDeXianZhuangYuQianJing.html" TargetMode="External" Id="Ra5d99f808dc2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2026-02-24T07:11:35Z</dcterms:created>
  <dcterms:modified xsi:type="dcterms:W3CDTF">2026-02-24T08:11:35Z</dcterms:modified>
  <dc:subject>2026-2032年全球与中国安全鞋冲击测试仪行业现状及前景分析报告</dc:subject>
  <dc:title>2026-2032年全球与中国安全鞋冲击测试仪行业现状及前景分析报告</dc:title>
  <cp:keywords>2026-2032年全球与中国安全鞋冲击测试仪行业现状及前景分析报告</cp:keywords>
  <dc:description>2026-2032年全球与中国安全鞋冲击测试仪行业现状及前景分析报告</dc:description>
</cp:coreProperties>
</file>