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742cf08a4e8b" w:history="1">
              <w:r>
                <w:rPr>
                  <w:rStyle w:val="Hyperlink"/>
                </w:rPr>
                <w:t>2026-2032年全球与中国定制式口腔医疗器械行业现状及发展前景分析报告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742cf08a4e8b" w:history="1">
              <w:r>
                <w:rPr>
                  <w:rStyle w:val="Hyperlink"/>
                </w:rPr>
                <w:t>2026-2032年全球与中国定制式口腔医疗器械行业现状及发展前景分析报告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742cf08a4e8b" w:history="1">
                <w:r>
                  <w:rPr>
                    <w:rStyle w:val="Hyperlink"/>
                  </w:rPr>
                  <w:t>https://www.20087.com/8/91/DingZhiShiKouQiangYiLiaoQiXieShiChangQianJingYuCe.html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式口腔医疗器械涵盖种植导板、正畸矫治器、义齿基托及颌面修复体等，已深度融入数字化口腔诊疗流程。依托口内扫描、CBCT影像与CAD/CAM技术，医疗机构可实现从数据采集到产品交付的全流程闭环，显著提升适配精度与患者体验。主流制造工艺包括3D打印（如SLA、SLS）、数控切削及注塑成型，材料体系涵盖医用级树脂、钴铬合金、氧化锆及PEEK等高性能聚合物。主流技术包括X射线断层扫描（CT）、激光轮廓仪、超声波探伤仪及热分析仪等，部分高端设备已集成AI图像识别实现缺陷自动分类。在MLCC与半导体陶瓷基板制造中，纳米级表面粗糙度与内部裂纹检测成为质量控制核心。然而，行业仍面临设备成本高昂、检测速度与产线节拍不匹配、以及复杂曲面或透明陶瓷成像困难等瓶颈。此外，不同应用场景对检测标准理解不一，缺乏统一的缺陷判定数据库，影响结果可比性。尽管如此，在先进陶瓷向高可靠性、微型化发展的趋势下，检测设备正成为保障良率的关键环节。</w:t>
      </w:r>
      <w:r>
        <w:rPr>
          <w:rFonts w:hint="eastAsia"/>
        </w:rPr>
        <w:br/>
      </w:r>
      <w:r>
        <w:rPr>
          <w:rFonts w:hint="eastAsia"/>
        </w:rPr>
        <w:t>　　未来，陶瓷检测设备将深度融合高速成像、人工智能与在线检测能力。高帧率太赫兹成像与相位衬度X射线技术可穿透高密度陶瓷，实现内部微裂纹三维重建。边缘计算单元将部署于产线端，支持毫秒级实时分拣，减少离线抽检滞后。在标准化方面，行业联盟或将共建陶瓷缺陷图谱库，推动AI模型跨厂泛化。绿色制造趋势亦将催生低能耗、小型化检测模块，适配分布式生产单元。此外，数字孪生平台可将检测数据反哺至烧结工艺参数优化，形成闭环质量控制。长远看，陶瓷检测设备不仅是质检工具，更将成为先进陶瓷智能制造体系中的感知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8742cf08a4e8b" w:history="1">
        <w:r>
          <w:rPr>
            <w:rStyle w:val="Hyperlink"/>
          </w:rPr>
          <w:t>2026-2032年全球与中国定制式口腔医疗器械行业现状及发展前景分析报告</w:t>
        </w:r>
      </w:hyperlink>
      <w:r>
        <w:rPr>
          <w:rFonts w:hint="eastAsia"/>
        </w:rPr>
        <w:t>》依托详实数据与一手调研资料，系统分析了定制式口腔医疗器械行业的产业链结构、市场规模、需求特征及价格体系，客观呈现了定制式口腔医疗器械行业发展现状，科学预测了定制式口腔医疗器械市场前景与未来趋势，重点剖析了重点企业的竞争格局、市场集中度及品牌影响力。同时，通过对定制式口腔医疗器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全球市场定制式口腔医疗器械市场总体规模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中国市场定制式口腔医疗器械市场总体规模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定制式口腔医疗器械行业发展总体概况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定制式口腔医疗器械行业发展主要特点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定制式口腔医疗器械行业发展影响因素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定制式口腔医疗器械有利因素</w:t>
      </w:r>
      <w:r>
        <w:rPr>
          <w:rFonts w:hint="eastAsia"/>
        </w:rPr>
        <w:br/>
      </w:r>
      <w:r>
        <w:rPr>
          <w:rFonts w:hint="eastAsia"/>
        </w:rPr>
        <w:t>　　　　1.5.3 .2 定制式口腔医疗器械不利因素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全球市场，近三年定制式口腔医疗器械主要企业占有率及排名（按收入）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定制式口腔医疗器械主要企业在国际市场占有率（按收入，2022-2025）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2024年定制式口腔医疗器械主要企业在国际市场排名（按收入）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全球市场主要企业定制式口腔医疗器械销售收入（2022-2025）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中国市场，近三年定制式口腔医疗器械主要企业占有率及排名（按收入）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定制式口腔医疗器械主要企业在中国市场占有率（按收入，2022-2025）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2024年定制式口腔医疗器械主要企业在中国市场排名（按收入）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中国市场主要企业定制式口腔医疗器械销售收入（2022-2025）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全球主要厂商定制式口腔医疗器械总部及产地分布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全球主要厂商成立时间及定制式口腔医疗器械商业化日期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全球主要厂商定制式口腔医疗器械产品类型及应用</w:t>
      </w:r>
      <w:r>
        <w:rPr>
          <w:rFonts w:hint="eastAsia"/>
        </w:rPr>
        <w:br/>
      </w:r>
      <w:r>
        <w:rPr>
          <w:rFonts w:hint="eastAsia"/>
        </w:rPr>
        <w:t>　　2.6 定制式口腔医疗器械行业集中度、竞争程度分析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定制式口腔医疗器械行业集中度分析：2024年全球Top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全球定制式口腔医疗器械第一梯队、第二梯队和第三梯队厂商（品牌）及市场份额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全球定制式口腔医疗器械主要地区分析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全球主要地区定制式口腔医疗器械市场规模分析：2020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全球主要地区定制式口腔医疗器械销售额及份额（2020-2025年）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全球主要地区定制式口腔医疗器械销售额及份额预测（2026-2032）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固定修复</w:t>
      </w:r>
      <w:r>
        <w:rPr>
          <w:rFonts w:hint="eastAsia"/>
        </w:rPr>
        <w:br/>
      </w:r>
      <w:r>
        <w:rPr>
          <w:rFonts w:hint="eastAsia"/>
        </w:rPr>
        <w:t>　　　　4.1.2 活动义齿</w:t>
      </w:r>
      <w:r>
        <w:rPr>
          <w:rFonts w:hint="eastAsia"/>
        </w:rPr>
        <w:br/>
      </w:r>
      <w:r>
        <w:rPr>
          <w:rFonts w:hint="eastAsia"/>
        </w:rPr>
        <w:t>　　　　4.1.3 种植修复</w:t>
      </w:r>
      <w:r>
        <w:rPr>
          <w:rFonts w:hint="eastAsia"/>
        </w:rPr>
        <w:br/>
      </w:r>
      <w:r>
        <w:rPr>
          <w:rFonts w:hint="eastAsia"/>
        </w:rPr>
        <w:t>　　　　4.1.4 正畸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按产品类型细分，全球定制式口腔医疗器械销售额对比（2020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按产品类型细分，全球定制式口腔医疗器械销售额及市场份额（2020-2025）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按产品类型细分，全球定制式口腔医疗器械销售额预测（2026-2032）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按产品类型细分，中国定制式口腔医疗器械销售额及市场份额（2020-2025）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按产品类型细分，中国定制式口腔医疗器械销售额预测（2026-2032）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产品分类，按材料</w:t>
      </w:r>
      <w:r>
        <w:rPr>
          <w:rFonts w:hint="eastAsia"/>
        </w:rPr>
        <w:br/>
      </w:r>
      <w:r>
        <w:rPr>
          <w:rFonts w:hint="eastAsia"/>
        </w:rPr>
        <w:t>　　　　4.2.1 金属陶瓷</w:t>
      </w:r>
      <w:r>
        <w:rPr>
          <w:rFonts w:hint="eastAsia"/>
        </w:rPr>
        <w:br/>
      </w:r>
      <w:r>
        <w:rPr>
          <w:rFonts w:hint="eastAsia"/>
        </w:rPr>
        <w:t>　　　　4.2.2 全瓷</w:t>
      </w:r>
      <w:r>
        <w:rPr>
          <w:rFonts w:hint="eastAsia"/>
        </w:rPr>
        <w:br/>
      </w:r>
      <w:r>
        <w:rPr>
          <w:rFonts w:hint="eastAsia"/>
        </w:rPr>
        <w:t>　　　　4.2.3 聚合物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按材料细分，全球定制式口腔医疗器械销售额对比（2020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4.2.6 按材料细分，全球定制式口腔医疗器械销售额及预测（2020-2032）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按材料细分，全球定制式口腔医疗器械销售额及市场份额（2020-2025）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按材料细分，全球定制式口腔医疗器械销售额预测（2026-2032）</w:t>
      </w:r>
      <w:r>
        <w:rPr>
          <w:rFonts w:hint="eastAsia"/>
        </w:rPr>
        <w:br/>
      </w:r>
      <w:r>
        <w:rPr>
          <w:rFonts w:hint="eastAsia"/>
        </w:rPr>
        <w:t>　　　　4.2.7 按材料细分，中国定制式口腔医疗器械销售额及预测（2020-2032）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按材料细分，中国定制式口腔医疗器械销售额及市场份额（2020-2025）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按材料细分，中国定制式口腔医疗器械销售额预测（2026-2032）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产品分类，按工艺技术</w:t>
      </w:r>
      <w:r>
        <w:rPr>
          <w:rFonts w:hint="eastAsia"/>
        </w:rPr>
        <w:br/>
      </w:r>
      <w:r>
        <w:rPr>
          <w:rFonts w:hint="eastAsia"/>
        </w:rPr>
        <w:t>　　　　4.3.1 传统工艺</w:t>
      </w:r>
      <w:r>
        <w:rPr>
          <w:rFonts w:hint="eastAsia"/>
        </w:rPr>
        <w:br/>
      </w:r>
      <w:r>
        <w:rPr>
          <w:rFonts w:hint="eastAsia"/>
        </w:rPr>
        <w:t>　　　　4.3.2 CAD/CAM 数控切削</w:t>
      </w:r>
      <w:r>
        <w:rPr>
          <w:rFonts w:hint="eastAsia"/>
        </w:rPr>
        <w:br/>
      </w:r>
      <w:r>
        <w:rPr>
          <w:rFonts w:hint="eastAsia"/>
        </w:rPr>
        <w:t>　　　　4.3.3 3D 打印 / 增材制造</w:t>
      </w:r>
      <w:r>
        <w:rPr>
          <w:rFonts w:hint="eastAsia"/>
        </w:rPr>
        <w:br/>
      </w:r>
      <w:r>
        <w:rPr>
          <w:rFonts w:hint="eastAsia"/>
        </w:rPr>
        <w:t>　　　　4.3.4 按工艺技术细分，全球定制式口腔医疗器械销售额对比（2020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按工艺技术细分，全球定制式口腔医疗器械销售额及预测（2020-2032）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按工艺技术细分，全球定制式口腔医疗器械销售额及市场份额（2020-2025）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按工艺技术细分，全球定制式口腔医疗器械销售额预测（2026-2032）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按工艺技术细分，中国定制式口腔医疗器械销售额及预测（2020-2032）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按工艺技术细分，中国定制式口腔医疗器械销售额及市场份额（2020-2025）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按工艺技术细分，中国定制式口腔医疗器械销售额预测（2026-2032）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牙科诊所</w:t>
      </w:r>
      <w:r>
        <w:rPr>
          <w:rFonts w:hint="eastAsia"/>
        </w:rPr>
        <w:br/>
      </w:r>
      <w:r>
        <w:rPr>
          <w:rFonts w:hint="eastAsia"/>
        </w:rPr>
        <w:t>　　5.2 按应用细分，全球定制式口腔医疗器械销售额对比（2020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按应用细分，全球定制式口腔医疗器械销售额及市场份额（2020-2025）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按应用细分，全球定制式口腔医疗器械销售额预测（2026-2032）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中国不同应用定制式口腔医疗器械销售额及预测（2020-2032）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中国不同应用定制式口腔医疗器械销售额及市场份额（2020-2025）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中国不同应用定制式口腔医疗器械销售额预测（2026-2032）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定制式口腔医疗器械行业发展趋势</w:t>
      </w:r>
      <w:r>
        <w:rPr>
          <w:rFonts w:hint="eastAsia"/>
        </w:rPr>
        <w:br/>
      </w:r>
      <w:r>
        <w:rPr>
          <w:rFonts w:hint="eastAsia"/>
        </w:rPr>
        <w:t>　　7.2 定制式口腔医疗器械行业主要驱动因素</w:t>
      </w:r>
      <w:r>
        <w:rPr>
          <w:rFonts w:hint="eastAsia"/>
        </w:rPr>
        <w:br/>
      </w:r>
      <w:r>
        <w:rPr>
          <w:rFonts w:hint="eastAsia"/>
        </w:rPr>
        <w:t>　　7.3 定制式口腔医疗器械中国企业SWOT分析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中国定制式口腔医疗器械行业政策环境分析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定制式口腔医疗器械行业产业链简介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定制式口腔医疗器械行业供应链分析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定制式口腔医疗器械主要原料及供应情况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定制式口腔医疗器械行业主要下游客户</w:t>
      </w:r>
      <w:r>
        <w:rPr>
          <w:rFonts w:hint="eastAsia"/>
        </w:rPr>
        <w:br/>
      </w:r>
      <w:r>
        <w:rPr>
          <w:rFonts w:hint="eastAsia"/>
        </w:rPr>
        <w:t>　　8.2 定制式口腔医疗器械行业采购模式</w:t>
      </w:r>
      <w:r>
        <w:rPr>
          <w:rFonts w:hint="eastAsia"/>
        </w:rPr>
        <w:br/>
      </w:r>
      <w:r>
        <w:rPr>
          <w:rFonts w:hint="eastAsia"/>
        </w:rPr>
        <w:t>　　8.3 定制式口腔医疗器械行业生产模式</w:t>
      </w:r>
      <w:r>
        <w:rPr>
          <w:rFonts w:hint="eastAsia"/>
        </w:rPr>
        <w:br/>
      </w:r>
      <w:r>
        <w:rPr>
          <w:rFonts w:hint="eastAsia"/>
        </w:rPr>
        <w:t>　　8.4 定制式口腔医疗器械行业销售模式及销售渠道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定制式口腔医疗器械行业发展主要特点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定制式口腔医疗器械行业发展有利因素分析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定制式口腔医疗器械行业发展不利因素分析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进入定制式口腔医疗器械行业壁垒</w:t>
      </w:r>
      <w:r>
        <w:rPr>
          <w:rFonts w:hint="eastAsia"/>
        </w:rPr>
        <w:br/>
      </w:r>
      <w:r>
        <w:rPr>
          <w:rFonts w:hint="eastAsia"/>
        </w:rPr>
        <w:t>　　表 5： 定制式口腔医疗器械主要企业在国际市场占有率（按收入，2022-2025）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2024年定制式口腔医疗器械主要企业在国际市场排名（按收入）&amp;（万元）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全球市场主要企业定制式口腔医疗器械销售收入（2022-2025）&amp;（万元）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定制式口腔医疗器械主要企业在中国市场占有率（按收入，2022-2025）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2024年定制式口腔医疗器械主要企业在中国市场排名（按收入）&amp;（万元）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中国市场主要企业定制式口腔医疗器械销售收入（2022-2025）&amp;（万元）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全球主要厂商定制式口腔医疗器械总部及产地分布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全球主要厂商成立时间及定制式口腔医疗器械商业化日期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全球主要厂商定制式口腔医疗器械产品类型及应用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2024年全球定制式口腔医疗器械主要厂商市场地位（第一梯队、第二梯队和第三梯队）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全球定制式口腔医疗器械市场投资、并购等现状分析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全球主要地区定制式口腔医疗器械销售额：（2020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全球主要地区定制式口腔医疗器械销售额（2020-2025年）&amp;（万元）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全球主要地区定制式口腔医疗器械销售额及份额列表（2020-2025年）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全球主要地区定制式口腔医疗器械销售额及份额列表预测（2026-2032）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固定修复主要企业列表</w:t>
      </w:r>
      <w:r>
        <w:rPr>
          <w:rFonts w:hint="eastAsia"/>
        </w:rPr>
        <w:br/>
      </w:r>
      <w:r>
        <w:rPr>
          <w:rFonts w:hint="eastAsia"/>
        </w:rPr>
        <w:t>　　表 22： 活动义齿主要企业列表</w:t>
      </w:r>
      <w:r>
        <w:rPr>
          <w:rFonts w:hint="eastAsia"/>
        </w:rPr>
        <w:br/>
      </w:r>
      <w:r>
        <w:rPr>
          <w:rFonts w:hint="eastAsia"/>
        </w:rPr>
        <w:t>　　表 23： 种植修复主要企业列表</w:t>
      </w:r>
      <w:r>
        <w:rPr>
          <w:rFonts w:hint="eastAsia"/>
        </w:rPr>
        <w:br/>
      </w:r>
      <w:r>
        <w:rPr>
          <w:rFonts w:hint="eastAsia"/>
        </w:rPr>
        <w:t>　　表 24： 正畸主要企业列表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按产品类型细分，全球定制式口腔医疗器械销售额及增长率对比（2020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按产品类型细分，全球定制式口腔医疗器械销售额（2020-2025）&amp;（万元）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按产品类型细分，全球定制式口腔医疗器械销售额市场份额列表（2020-2025）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按产品类型细分，全球定制式口腔医疗器械销售额市场份额预测（2026-2032）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按产品类型细分，中国定制式口腔医疗器械销售额（2020-2025）&amp;（万元）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按产品类型细分，中国定制式口腔医疗器械销售额市场份额列表（2020-2025）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按产品类型细分，中国定制式口腔医疗器械销售额市场份额预测（2026-2032）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35： 金属陶瓷主要企业列表</w:t>
      </w:r>
      <w:r>
        <w:rPr>
          <w:rFonts w:hint="eastAsia"/>
        </w:rPr>
        <w:br/>
      </w:r>
      <w:r>
        <w:rPr>
          <w:rFonts w:hint="eastAsia"/>
        </w:rPr>
        <w:t>　　表 36： 全瓷主要企业列表</w:t>
      </w:r>
      <w:r>
        <w:rPr>
          <w:rFonts w:hint="eastAsia"/>
        </w:rPr>
        <w:br/>
      </w:r>
      <w:r>
        <w:rPr>
          <w:rFonts w:hint="eastAsia"/>
        </w:rPr>
        <w:t>　　表 37： 聚合物主要企业列表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按材料细分，全球定制式口腔医疗器械销售额及增长率对比（2020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按材料细分，全球定制式口腔医疗器械销售额（2020-2025）&amp;（万元）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按材料细分，全球定制式口腔医疗器械销售额市场份额列表（2020-2025）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按材料细分，全球定制式口腔医疗器械销售额预测（2026-2032）&amp;（万元）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按材料细分，全球定制式口腔医疗器械销售额市场份额预测（2026-2032）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按材料细分，中国定制式口腔医疗器械销售额（2020-2025）&amp;（万元）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按材料细分，中国定制式口腔医疗器械销售额市场份额列表（2020-2025）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46： 按材料细分，中国定制式口腔医疗器械销售额预测（2026-2032）&amp;（万元）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按材料细分，中国定制式口腔医疗器械销售额市场份额预测（2026-2032）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传统工艺主要企业列表</w:t>
      </w:r>
      <w:r>
        <w:rPr>
          <w:rFonts w:hint="eastAsia"/>
        </w:rPr>
        <w:br/>
      </w:r>
      <w:r>
        <w:rPr>
          <w:rFonts w:hint="eastAsia"/>
        </w:rPr>
        <w:t>　　表 49： CAD/CAM 数控切削主要企业列表</w:t>
      </w:r>
      <w:r>
        <w:rPr>
          <w:rFonts w:hint="eastAsia"/>
        </w:rPr>
        <w:br/>
      </w:r>
      <w:r>
        <w:rPr>
          <w:rFonts w:hint="eastAsia"/>
        </w:rPr>
        <w:t>　　表 50： 3D 打印 / 增材制造主要企业列表</w:t>
      </w:r>
      <w:r>
        <w:rPr>
          <w:rFonts w:hint="eastAsia"/>
        </w:rPr>
        <w:br/>
      </w:r>
      <w:r>
        <w:rPr>
          <w:rFonts w:hint="eastAsia"/>
        </w:rPr>
        <w:t>　　表 51： 按工艺技术细分，全球定制式口腔医疗器械销售额及增长率对比（2020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按工艺技术细分，全球定制式口腔医疗器械销售额（2020-2025）&amp;（万元）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按工艺技术细分，全球定制式口腔医疗器械销售额市场份额列表（2020-2025）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按工艺技术细分，全球定制式口腔医疗器械销售额预测（2026-2032）&amp;（万元）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按工艺技术细分，全球定制式口腔医疗器械销售额市场份额预测（2026-2032）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按工艺技术细分，中国定制式口腔医疗器械销售额（2020-2025）&amp;（万元）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按工艺技术细分，中国定制式口腔医疗器械销售额市场份额列表（2020-2025）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58： 按工艺技术细分，中国定制式口腔医疗器械销售额预测（2026-2032）&amp;（万元）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59： 按工艺技术细分，中国定制式口腔医疗器械销售额市场份额预测（2026-2032）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按应用细分，全球定制式口腔医疗器械销售额及增长率对比（2020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按应用细分，全球定制式口腔医疗器械销售额（2020-2025）&amp;（万元）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按应用细分，全球定制式口腔医疗器械销售额市场份额列表（2020-2025）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按应用细分，全球定制式口腔医疗器械销售额预测（2026-2032）&amp;（万元）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按应用细分，全球定制式口腔医疗器械市场份额预测（2026-2032）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中国不同应用定制式口腔医疗器械销售额（2020-2025）&amp;（万元）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中国不同应用定制式口腔医疗器械销售额市场份额列表（2020-2025）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67： 中国不同应用定制式口腔医疗器械销售额预测（2026-2032）&amp;（万元）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中国不同应用定制式口腔医疗器械销售额市场份额预测（2026-2032）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重点企业（17）公司信息、总部、定制式口腔医疗器械市场地位以及主要的竞争对手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定制式口腔医疗器械产品及服务介绍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定制式口腔医疗器械收入及毛利率（2020-2025）&amp;（万元）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定制式口腔医疗器械行业发展趋势</w:t>
      </w:r>
      <w:r>
        <w:rPr>
          <w:rFonts w:hint="eastAsia"/>
        </w:rPr>
        <w:br/>
      </w:r>
      <w:r>
        <w:rPr>
          <w:rFonts w:hint="eastAsia"/>
        </w:rPr>
        <w:t>　　表 154： 定制式口腔医疗器械行业主要驱动因素</w:t>
      </w:r>
      <w:r>
        <w:rPr>
          <w:rFonts w:hint="eastAsia"/>
        </w:rPr>
        <w:br/>
      </w:r>
      <w:r>
        <w:rPr>
          <w:rFonts w:hint="eastAsia"/>
        </w:rPr>
        <w:t>　　表 155： 定制式口腔医疗器械行业供应链分析</w:t>
      </w:r>
      <w:r>
        <w:rPr>
          <w:rFonts w:hint="eastAsia"/>
        </w:rPr>
        <w:br/>
      </w:r>
      <w:r>
        <w:rPr>
          <w:rFonts w:hint="eastAsia"/>
        </w:rPr>
        <w:t>　　表 156： 定制式口腔医疗器械上游原料供应商</w:t>
      </w:r>
      <w:r>
        <w:rPr>
          <w:rFonts w:hint="eastAsia"/>
        </w:rPr>
        <w:br/>
      </w:r>
      <w:r>
        <w:rPr>
          <w:rFonts w:hint="eastAsia"/>
        </w:rPr>
        <w:t>　　表 157： 定制式口腔医疗器械行业主要下游客户</w:t>
      </w:r>
      <w:r>
        <w:rPr>
          <w:rFonts w:hint="eastAsia"/>
        </w:rPr>
        <w:br/>
      </w:r>
      <w:r>
        <w:rPr>
          <w:rFonts w:hint="eastAsia"/>
        </w:rPr>
        <w:t>　　表 158： 定制式口腔医疗器械典型经销商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定制式口腔医疗器械产品图片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全球市场定制式口腔医疗器械市场规模，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全球定制式口腔医疗器械市场销售额预测：（万元）&amp;（2020-2032）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中国市场定制式口腔医疗器械销售额及未来趋势（2020-2032）&amp;（万元）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2024年全球前五大厂商定制式口腔医疗器械市场份额</w:t>
      </w:r>
      <w:r>
        <w:rPr>
          <w:rFonts w:hint="eastAsia"/>
        </w:rPr>
        <w:br/>
      </w:r>
      <w:r>
        <w:rPr>
          <w:rFonts w:hint="eastAsia"/>
        </w:rPr>
        <w:t>　　图 6： 2024年全球定制式口腔医疗器械第一梯队、第二梯队和第三梯队厂商及市场份额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全球主要地区定制式口腔医疗器械销售额市场份额（2020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北美定制式口腔医疗器械销售额及预测（2020-2032）&amp;（万元）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欧洲定制式口腔医疗器械销售额及预测（2020-2032）&amp;（万元）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中国定制式口腔医疗器械销售额及预测（2020-2032）&amp;（万元）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日本定制式口腔医疗器械销售额及预测（2020-2032）&amp;（万元）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东南亚定制式口腔医疗器械销售额及预测（2020-2032）&amp;（万元）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印度定制式口腔医疗器械销售额及预测（2020-2032）&amp;（万元）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固定修复 产品图片</w:t>
      </w:r>
      <w:r>
        <w:rPr>
          <w:rFonts w:hint="eastAsia"/>
        </w:rPr>
        <w:br/>
      </w:r>
      <w:r>
        <w:rPr>
          <w:rFonts w:hint="eastAsia"/>
        </w:rPr>
        <w:t>　　图 15： 全球固定修复规模及增长率（2020-2032）&amp;（万元）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活动义齿产品图片</w:t>
      </w:r>
      <w:r>
        <w:rPr>
          <w:rFonts w:hint="eastAsia"/>
        </w:rPr>
        <w:br/>
      </w:r>
      <w:r>
        <w:rPr>
          <w:rFonts w:hint="eastAsia"/>
        </w:rPr>
        <w:t>　　图 17： 全球活动义齿规模及增长率（2020-2032）&amp;（万元）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种植修复产品图片</w:t>
      </w:r>
      <w:r>
        <w:rPr>
          <w:rFonts w:hint="eastAsia"/>
        </w:rPr>
        <w:br/>
      </w:r>
      <w:r>
        <w:rPr>
          <w:rFonts w:hint="eastAsia"/>
        </w:rPr>
        <w:t>　　图 19： 全球种植修复规模及增长率（2020-2032）&amp;（万元）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正畸产品图片</w:t>
      </w:r>
      <w:r>
        <w:rPr>
          <w:rFonts w:hint="eastAsia"/>
        </w:rPr>
        <w:br/>
      </w:r>
      <w:r>
        <w:rPr>
          <w:rFonts w:hint="eastAsia"/>
        </w:rPr>
        <w:t>　　图 21： 全球正畸规模及增长率（2020-2032）&amp;（万元）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按产品类型细分，全球定制式口腔医疗器械市场份额2024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按产品类型细分，全球定制式口腔医疗器械市场份额2020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按产品类型细分，全球定制式口腔医疗器械市场份额预测2025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按产品类型细分，中国定制式口腔医疗器械市场份额2020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按产品类型细分，中国定制式口腔医疗器械市场份额预测2025 &amp; 2032</w:t>
      </w:r>
      <w:r>
        <w:rPr>
          <w:rFonts w:hint="eastAsia"/>
        </w:rPr>
        <w:br/>
      </w:r>
      <w:r>
        <w:rPr>
          <w:rFonts w:hint="eastAsia"/>
        </w:rPr>
        <w:t>　　图 29： 金属陶瓷 产品图片</w:t>
      </w:r>
      <w:r>
        <w:rPr>
          <w:rFonts w:hint="eastAsia"/>
        </w:rPr>
        <w:br/>
      </w:r>
      <w:r>
        <w:rPr>
          <w:rFonts w:hint="eastAsia"/>
        </w:rPr>
        <w:t>　　图 30： 全球金属陶瓷规模及增长率（2020-2032）&amp;（万元）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全瓷产品图片</w:t>
      </w:r>
      <w:r>
        <w:rPr>
          <w:rFonts w:hint="eastAsia"/>
        </w:rPr>
        <w:br/>
      </w:r>
      <w:r>
        <w:rPr>
          <w:rFonts w:hint="eastAsia"/>
        </w:rPr>
        <w:t>　　图 32： 全球全瓷规模及增长率（2020-2032）&amp;（万元）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聚合物产品图片</w:t>
      </w:r>
      <w:r>
        <w:rPr>
          <w:rFonts w:hint="eastAsia"/>
        </w:rPr>
        <w:br/>
      </w:r>
      <w:r>
        <w:rPr>
          <w:rFonts w:hint="eastAsia"/>
        </w:rPr>
        <w:t>　　图 34： 全球聚合物规模及增长率（2020-2032）&amp;（万元）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按材料细分，全球定制式口腔医疗器械市场份额2024 &amp; 2032</w:t>
      </w:r>
      <w:r>
        <w:rPr>
          <w:rFonts w:hint="eastAsia"/>
        </w:rPr>
        <w:br/>
      </w:r>
      <w:r>
        <w:rPr>
          <w:rFonts w:hint="eastAsia"/>
        </w:rPr>
        <w:t>　　图 38： 按材料细分，全球定制式口腔医疗器械市场份额2020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39： 按材料细分，全球定制式口腔医疗器械市场份额预测2025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按材料细分，中国定制式口腔医疗器械市场份额2020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41： 按材料细分，中国定制式口腔医疗器械市场份额预测2025 &amp; 2032</w:t>
      </w:r>
      <w:r>
        <w:rPr>
          <w:rFonts w:hint="eastAsia"/>
        </w:rPr>
        <w:br/>
      </w:r>
      <w:r>
        <w:rPr>
          <w:rFonts w:hint="eastAsia"/>
        </w:rPr>
        <w:t>　　图 42： 传统工艺 产品图片</w:t>
      </w:r>
      <w:r>
        <w:rPr>
          <w:rFonts w:hint="eastAsia"/>
        </w:rPr>
        <w:br/>
      </w:r>
      <w:r>
        <w:rPr>
          <w:rFonts w:hint="eastAsia"/>
        </w:rPr>
        <w:t>　　图 43： 全球传统工艺规模及增长率（2020-2032）&amp;（万元）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CAD/CAM 数控切削产品图片</w:t>
      </w:r>
      <w:r>
        <w:rPr>
          <w:rFonts w:hint="eastAsia"/>
        </w:rPr>
        <w:br/>
      </w:r>
      <w:r>
        <w:rPr>
          <w:rFonts w:hint="eastAsia"/>
        </w:rPr>
        <w:t>　　图 45： 全球CAD/CAM 数控切削规模及增长率（2020-2032）&amp;（万元）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3D 打印 / 增材制造产品图片</w:t>
      </w:r>
      <w:r>
        <w:rPr>
          <w:rFonts w:hint="eastAsia"/>
        </w:rPr>
        <w:br/>
      </w:r>
      <w:r>
        <w:rPr>
          <w:rFonts w:hint="eastAsia"/>
        </w:rPr>
        <w:t>　　图 47： 全球3D 打印 / 增材制造规模及增长率（2020-2032）&amp;（万元）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按工艺技术细分，全球定制式口腔医疗器械市场份额2024 &amp; 2032</w:t>
      </w:r>
      <w:r>
        <w:rPr>
          <w:rFonts w:hint="eastAsia"/>
        </w:rPr>
        <w:br/>
      </w:r>
      <w:r>
        <w:rPr>
          <w:rFonts w:hint="eastAsia"/>
        </w:rPr>
        <w:t>　　图 49： 按工艺技术细分，全球定制式口腔医疗器械市场份额2020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50： 按工艺技术细分，全球定制式口腔医疗器械市场份额预测2025 &amp; 2032</w:t>
      </w:r>
      <w:r>
        <w:rPr>
          <w:rFonts w:hint="eastAsia"/>
        </w:rPr>
        <w:br/>
      </w:r>
      <w:r>
        <w:rPr>
          <w:rFonts w:hint="eastAsia"/>
        </w:rPr>
        <w:t>　　图 51： 按工艺技术细分，中国定制式口腔医疗器械市场份额2020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52： 按工艺技术细分，中国定制式口腔医疗器械市场份额预测2025 &amp; 2032</w:t>
      </w:r>
      <w:r>
        <w:rPr>
          <w:rFonts w:hint="eastAsia"/>
        </w:rPr>
        <w:br/>
      </w:r>
      <w:r>
        <w:rPr>
          <w:rFonts w:hint="eastAsia"/>
        </w:rPr>
        <w:t>　　图 53： 医院</w:t>
      </w:r>
      <w:r>
        <w:rPr>
          <w:rFonts w:hint="eastAsia"/>
        </w:rPr>
        <w:br/>
      </w:r>
      <w:r>
        <w:rPr>
          <w:rFonts w:hint="eastAsia"/>
        </w:rPr>
        <w:t>　　图 54： 牙科诊所</w:t>
      </w:r>
      <w:r>
        <w:rPr>
          <w:rFonts w:hint="eastAsia"/>
        </w:rPr>
        <w:br/>
      </w:r>
      <w:r>
        <w:rPr>
          <w:rFonts w:hint="eastAsia"/>
        </w:rPr>
        <w:t>　　图 55： 按应用细分，全球定制式口腔医疗器械市场份额2024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按应用细分，全球定制式口腔医疗器械市场份额2020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57： 定制式口腔医疗器械中国企业SWOT分析</w:t>
      </w:r>
      <w:r>
        <w:rPr>
          <w:rFonts w:hint="eastAsia"/>
        </w:rPr>
        <w:br/>
      </w:r>
      <w:r>
        <w:rPr>
          <w:rFonts w:hint="eastAsia"/>
        </w:rPr>
        <w:t>　　图 58： 定制式口腔医疗器械产业链</w:t>
      </w:r>
      <w:r>
        <w:rPr>
          <w:rFonts w:hint="eastAsia"/>
        </w:rPr>
        <w:br/>
      </w:r>
      <w:r>
        <w:rPr>
          <w:rFonts w:hint="eastAsia"/>
        </w:rPr>
        <w:t>　　图 59： 定制式口腔医疗器械行业采购模式分析</w:t>
      </w:r>
      <w:r>
        <w:rPr>
          <w:rFonts w:hint="eastAsia"/>
        </w:rPr>
        <w:br/>
      </w:r>
      <w:r>
        <w:rPr>
          <w:rFonts w:hint="eastAsia"/>
        </w:rPr>
        <w:t>　　图 60： 定制式口腔医疗器械行业生产模式</w:t>
      </w:r>
      <w:r>
        <w:rPr>
          <w:rFonts w:hint="eastAsia"/>
        </w:rPr>
        <w:br/>
      </w:r>
      <w:r>
        <w:rPr>
          <w:rFonts w:hint="eastAsia"/>
        </w:rPr>
        <w:t>　　图 61： 定制式口腔医疗器械行业销售模式分析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742cf08a4e8b" w:history="1">
        <w:r>
          <w:rPr>
            <w:rStyle w:val="Hyperlink"/>
          </w:rPr>
          <w:t>2026-2032年全球与中国定制式口腔医疗器械行业现状及发展前景分析报告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742cf08a4e8b" w:history="1">
        <w:r>
          <w:rPr>
            <w:rStyle w:val="Hyperlink"/>
          </w:rPr>
          <w:t>https://www.20087.com/8/91/DingZhiShiKouQiangYiLiaoQiXieShiChangQianJingYuCe.html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7d709a71a4f9a" w:history="1">
      <w:r>
        <w:rPr>
          <w:rStyle w:val="Hyperlink"/>
        </w:rPr>
        <w:t>2026-2032年全球与中国定制式口腔医疗器械行业现状及发展前景分析报告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ngZhiShiKouQiangYiLiaoQiXieShiChangQianJingYuCe.html" TargetMode="External" Id="R3668742cf08a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ngZhiShiKouQiangYiLiaoQiXieShiChangQianJingYuCe.html" TargetMode="External" Id="Rc3f7d709a71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2025-12-05T02:47:56Z</dcterms:created>
  <dcterms:modified xsi:type="dcterms:W3CDTF">2025-12-05T03:47:56Z</dcterms:modified>
  <dc:subject>2026-2032年全球与中国定制式口腔医疗器械行业现状及发展前景分析报告</dc:subject>
  <dc:title>2026-2032年全球与中国定制式口腔医疗器械行业现状及发展前景分析报告</dc:title>
  <cp:keywords>2026-2032年全球与中国定制式口腔医疗器械行业现状及发展前景分析报告</cp:keywords>
  <dc:description>2026-2032年全球与中国定制式口腔医疗器械行业现状及发展前景分析报告</dc:description>
</cp:coreProperties>
</file>