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975d75744412a" w:history="1">
              <w:r>
                <w:rPr>
                  <w:rStyle w:val="Hyperlink"/>
                </w:rPr>
                <w:t>全球与中国家庭理疗产品市场研究及发展前景分析报告（2025-2031年）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975d75744412a" w:history="1">
              <w:r>
                <w:rPr>
                  <w:rStyle w:val="Hyperlink"/>
                </w:rPr>
                <w:t>全球与中国家庭理疗产品市场研究及发展前景分析报告（2025-2031年）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975d75744412a" w:history="1">
                <w:r>
                  <w:rPr>
                    <w:rStyle w:val="Hyperlink"/>
                  </w:rPr>
                  <w:t>https://www.20087.com/8/71/JiaTingLiLiaoChanPinDeQianJingQuShi.html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理疗产品是健康管理的一部分，近年来随着消费者对健康自我管理意识的提升，市场需求持续增长。从按摩椅、理疗仪到智能健康监测设备，家庭理疗产品涵盖了疼痛管理、身体康复、心理健康和慢性病监测等多个领域。随着技术进步，产品越来越便携、智能，能够与智能手机和健康管理应用程序无缝连接，提供个性化的健康指导。</w:t>
      </w:r>
      <w:r>
        <w:rPr>
          <w:rFonts w:hint="eastAsia"/>
        </w:rPr>
        <w:br/>
      </w:r>
      <w:r>
        <w:rPr>
          <w:rFonts w:hint="eastAsia"/>
        </w:rPr>
        <w:t>　　未来，家庭理疗产品将更加注重数据驱动和个性化服务。通过集成AI算法，产品能够分析用户的生理数据，提供定制化的理疗方案，增强治疗效果。同时，远程医疗和虚拟健康教练的应用，将使用户能够在家接受专业医生的指导和咨询，提升治疗的连贯性和专业性。此外，可穿戴设备和植入式传感器的发展，将拓展家庭理疗产品的形态，实现更精准的健康监测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975d75744412a" w:history="1">
        <w:r>
          <w:rPr>
            <w:rStyle w:val="Hyperlink"/>
          </w:rPr>
          <w:t>全球与中国家庭理疗产品市场研究及发展前景分析报告（2025-2031年）</w:t>
        </w:r>
      </w:hyperlink>
      <w:r>
        <w:rPr>
          <w:rFonts w:hint="eastAsia"/>
        </w:rPr>
        <w:t>》系统分析了家庭理疗产品行业的市场规模、供需动态及竞争格局，重点评估了主要家庭理疗产品企业的经营表现，并对家庭理疗产品行业未来发展趋势进行了科学预测。报告结合家庭理疗产品技术现状与SWOT分析，揭示了市场机遇与潜在风险。市场调研网发布的《</w:t>
      </w:r>
      <w:hyperlink r:id="Rd75975d75744412a" w:history="1">
        <w:r>
          <w:rPr>
            <w:rStyle w:val="Hyperlink"/>
          </w:rPr>
          <w:t>全球与中国家庭理疗产品市场研究及发展前景分析报告（2025-2031年）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中国家庭理疗产品概述</w:t>
      </w:r>
      <w:r>
        <w:rPr>
          <w:rFonts w:hint="eastAsia"/>
        </w:rPr>
        <w:br/>
      </w:r>
      <w:r>
        <w:rPr>
          <w:rFonts w:hint="eastAsia"/>
        </w:rPr>
        <w:t>　　第一节 家庭理疗产品行业定义</w:t>
      </w:r>
      <w:r>
        <w:rPr>
          <w:rFonts w:hint="eastAsia"/>
        </w:rPr>
        <w:br/>
      </w:r>
      <w:r>
        <w:rPr>
          <w:rFonts w:hint="eastAsia"/>
        </w:rPr>
        <w:t>　　第二节 家庭理疗产品行业发展特性</w:t>
      </w:r>
      <w:r>
        <w:rPr>
          <w:rFonts w:hint="eastAsia"/>
        </w:rPr>
        <w:br/>
      </w:r>
      <w:r>
        <w:rPr>
          <w:rFonts w:hint="eastAsia"/>
        </w:rPr>
        <w:t>　　第三节 家庭理疗产品产业链分析</w:t>
      </w:r>
      <w:r>
        <w:rPr>
          <w:rFonts w:hint="eastAsia"/>
        </w:rPr>
        <w:br/>
      </w:r>
      <w:r>
        <w:rPr>
          <w:rFonts w:hint="eastAsia"/>
        </w:rPr>
        <w:t>　　第四节 家庭理疗产品行业生命周期分析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2024-2025年国外家庭理疗产品市场发展概况</w:t>
      </w:r>
      <w:r>
        <w:rPr>
          <w:rFonts w:hint="eastAsia"/>
        </w:rPr>
        <w:br/>
      </w:r>
      <w:r>
        <w:rPr>
          <w:rFonts w:hint="eastAsia"/>
        </w:rPr>
        <w:t>　　第一节 全球家庭理疗产品市场发展分析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北美地区主要国家家庭理疗产品市场概况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欧盟地区主要国家家庭理疗产品市场概况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亚太地区主要国家家庭理疗产品市场概况</w:t>
      </w:r>
      <w:r>
        <w:rPr>
          <w:rFonts w:hint="eastAsia"/>
        </w:rPr>
        <w:br/>
      </w:r>
      <w:r>
        <w:rPr>
          <w:rFonts w:hint="eastAsia"/>
        </w:rPr>
        <w:t>　　第五节 全球家庭理疗产品市场发展预测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2024-2025年中国家庭理疗产品发展环境分析</w:t>
      </w:r>
      <w:r>
        <w:rPr>
          <w:rFonts w:hint="eastAsia"/>
        </w:rPr>
        <w:br/>
      </w:r>
      <w:r>
        <w:rPr>
          <w:rFonts w:hint="eastAsia"/>
        </w:rPr>
        <w:t>　　第一节 家庭理疗产品行业经济环境分析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家庭理疗产品行业相关政策、标准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家庭理疗产品行业相关发展规划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中国家庭理疗产品技术发展分析</w:t>
      </w:r>
      <w:r>
        <w:rPr>
          <w:rFonts w:hint="eastAsia"/>
        </w:rPr>
        <w:br/>
      </w:r>
      <w:r>
        <w:rPr>
          <w:rFonts w:hint="eastAsia"/>
        </w:rPr>
        <w:t>　　第一节 当前家庭理疗产品技术发展现状分析</w:t>
      </w:r>
      <w:r>
        <w:rPr>
          <w:rFonts w:hint="eastAsia"/>
        </w:rPr>
        <w:br/>
      </w:r>
      <w:r>
        <w:rPr>
          <w:rFonts w:hint="eastAsia"/>
        </w:rPr>
        <w:t>　　第二节 家庭理疗产品生产中需注意的问题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家庭理疗产品行业主要技术趋势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家庭理疗产品市场特性分析</w:t>
      </w:r>
      <w:r>
        <w:rPr>
          <w:rFonts w:hint="eastAsia"/>
        </w:rPr>
        <w:br/>
      </w:r>
      <w:r>
        <w:rPr>
          <w:rFonts w:hint="eastAsia"/>
        </w:rPr>
        <w:t>　　第一节 家庭理疗产品行业集中度分析</w:t>
      </w:r>
      <w:r>
        <w:rPr>
          <w:rFonts w:hint="eastAsia"/>
        </w:rPr>
        <w:br/>
      </w:r>
      <w:r>
        <w:rPr>
          <w:rFonts w:hint="eastAsia"/>
        </w:rPr>
        <w:t>　　第二节 家庭理疗产品行业SWOT分析</w:t>
      </w:r>
      <w:r>
        <w:rPr>
          <w:rFonts w:hint="eastAsia"/>
        </w:rPr>
        <w:br/>
      </w:r>
      <w:r>
        <w:rPr>
          <w:rFonts w:hint="eastAsia"/>
        </w:rPr>
        <w:t>　　　　一、家庭理疗产品行业优势</w:t>
      </w:r>
      <w:r>
        <w:rPr>
          <w:rFonts w:hint="eastAsia"/>
        </w:rPr>
        <w:br/>
      </w:r>
      <w:r>
        <w:rPr>
          <w:rFonts w:hint="eastAsia"/>
        </w:rPr>
        <w:t>　　　　二、家庭理疗产品行业劣势</w:t>
      </w:r>
      <w:r>
        <w:rPr>
          <w:rFonts w:hint="eastAsia"/>
        </w:rPr>
        <w:br/>
      </w:r>
      <w:r>
        <w:rPr>
          <w:rFonts w:hint="eastAsia"/>
        </w:rPr>
        <w:t>　　　　三、家庭理疗产品行业机会</w:t>
      </w:r>
      <w:r>
        <w:rPr>
          <w:rFonts w:hint="eastAsia"/>
        </w:rPr>
        <w:br/>
      </w:r>
      <w:r>
        <w:rPr>
          <w:rFonts w:hint="eastAsia"/>
        </w:rPr>
        <w:t>　　　　四、家庭理疗产品行业风险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中国家庭理疗产品发展现状</w:t>
      </w:r>
      <w:r>
        <w:rPr>
          <w:rFonts w:hint="eastAsia"/>
        </w:rPr>
        <w:br/>
      </w:r>
      <w:r>
        <w:rPr>
          <w:rFonts w:hint="eastAsia"/>
        </w:rPr>
        <w:t>　　第一节 中国家庭理疗产品市场现状分析</w:t>
      </w:r>
      <w:r>
        <w:rPr>
          <w:rFonts w:hint="eastAsia"/>
        </w:rPr>
        <w:br/>
      </w:r>
      <w:r>
        <w:rPr>
          <w:rFonts w:hint="eastAsia"/>
        </w:rPr>
        <w:t>　　第二节 中国家庭理疗产品行业产量情况分析及预测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一、家庭理疗产品总体产能规模</w:t>
      </w:r>
      <w:r>
        <w:rPr>
          <w:rFonts w:hint="eastAsia"/>
        </w:rPr>
        <w:br/>
      </w:r>
      <w:r>
        <w:rPr>
          <w:rFonts w:hint="eastAsia"/>
        </w:rPr>
        <w:t>　　　　二、家庭理疗产品生产区域分布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三、2019-2024年中国家庭理疗产品行业产量统计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三、2025-2031年中国家庭理疗产品行业产量预测</w:t>
      </w:r>
      <w:r>
        <w:rPr>
          <w:rFonts w:hint="eastAsia"/>
        </w:rPr>
        <w:br/>
      </w:r>
      <w:r>
        <w:rPr>
          <w:rFonts w:hint="eastAsia"/>
        </w:rPr>
        <w:t>　　第三节 中国家庭理疗产品市场需求分析及预测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一、中国家庭理疗产品市场需求特点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二、2019-2024年中国家庭理疗产品市场需求量统计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三、2025-2031年中国家庭理疗产品市场需求量预测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中国家庭理疗产品价格趋势分析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一、2019-2024年中国家庭理疗产品市场价格趋势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二、2025-2031年中国家庭理疗产品市场价格走势预测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2019-2024年家庭理疗产品行业经济运行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2019-2024年中国家庭理疗产品行业盈利能力分析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2019-2024年中国家庭理疗产品行业发展能力分析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2019-2024年家庭理疗产品行业偿债能力分析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2019-2024年家庭理疗产品制造企业数量分析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中国家庭理疗产品行业重点地区发展分析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**地区家庭理疗产品市场发展分析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**地区家庭理疗产品市场发展分析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**地区家庭理疗产品市场发展分析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**地区家庭理疗产品市场发展分析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**地区家庭理疗产品市场发展分析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2019-2024年中国家庭理疗产品进出口分析</w:t>
      </w:r>
      <w:r>
        <w:rPr>
          <w:rFonts w:hint="eastAsia"/>
        </w:rPr>
        <w:br/>
      </w:r>
      <w:r>
        <w:rPr>
          <w:rFonts w:hint="eastAsia"/>
        </w:rPr>
        <w:t>　　第一节 家庭理疗产品进口情况分析</w:t>
      </w:r>
      <w:r>
        <w:rPr>
          <w:rFonts w:hint="eastAsia"/>
        </w:rPr>
        <w:br/>
      </w:r>
      <w:r>
        <w:rPr>
          <w:rFonts w:hint="eastAsia"/>
        </w:rPr>
        <w:t>　　第二节 家庭理疗产品出口情况分析</w:t>
      </w:r>
      <w:r>
        <w:rPr>
          <w:rFonts w:hint="eastAsia"/>
        </w:rPr>
        <w:br/>
      </w:r>
      <w:r>
        <w:rPr>
          <w:rFonts w:hint="eastAsia"/>
        </w:rPr>
        <w:t>　　第三节 影响家庭理疗产品进出口因素分析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主要家庭理疗产品生产企业及竞争格局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三、企业家庭理疗产品经营状况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三、企业家庭理疗产品经营状况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三、企业家庭理疗产品经营状况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三、企业家庭理疗产品经营状况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三、企业家庭理疗产品经营状况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三、企业家庭理疗产品经营状况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家庭理疗产品行业投资战略研究</w:t>
      </w:r>
      <w:r>
        <w:rPr>
          <w:rFonts w:hint="eastAsia"/>
        </w:rPr>
        <w:br/>
      </w:r>
      <w:r>
        <w:rPr>
          <w:rFonts w:hint="eastAsia"/>
        </w:rPr>
        <w:t>　　第一节 家庭理疗产品行业发展战略研究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对我国家庭理疗产品品牌的战略思考</w:t>
      </w:r>
      <w:r>
        <w:rPr>
          <w:rFonts w:hint="eastAsia"/>
        </w:rPr>
        <w:br/>
      </w:r>
      <w:r>
        <w:rPr>
          <w:rFonts w:hint="eastAsia"/>
        </w:rPr>
        <w:t>　　　　一、家庭理疗产品品牌的重要性</w:t>
      </w:r>
      <w:r>
        <w:rPr>
          <w:rFonts w:hint="eastAsia"/>
        </w:rPr>
        <w:br/>
      </w:r>
      <w:r>
        <w:rPr>
          <w:rFonts w:hint="eastAsia"/>
        </w:rPr>
        <w:t>　　　　二、家庭理疗产品实施品牌战略的意义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三、家庭理疗产品企业品牌的现状分析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四、我国家庭理疗产品企业的品牌战略</w:t>
      </w:r>
      <w:r>
        <w:rPr>
          <w:rFonts w:hint="eastAsia"/>
        </w:rPr>
        <w:br/>
      </w:r>
      <w:r>
        <w:rPr>
          <w:rFonts w:hint="eastAsia"/>
        </w:rPr>
        <w:t>　　　　五、家庭理疗产品品牌战略管理的策略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家庭理疗产品经营策略分析</w:t>
      </w:r>
      <w:r>
        <w:rPr>
          <w:rFonts w:hint="eastAsia"/>
        </w:rPr>
        <w:br/>
      </w:r>
      <w:r>
        <w:rPr>
          <w:rFonts w:hint="eastAsia"/>
        </w:rPr>
        <w:t>　　　　一、家庭理疗产品市场细分策略</w:t>
      </w:r>
      <w:r>
        <w:rPr>
          <w:rFonts w:hint="eastAsia"/>
        </w:rPr>
        <w:br/>
      </w:r>
      <w:r>
        <w:rPr>
          <w:rFonts w:hint="eastAsia"/>
        </w:rPr>
        <w:t>　　　　二、家庭理疗产品市场创新策略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四、家庭理疗产品新产品差异化战略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2025-2031年中国家庭理疗产品发展趋势预测及投资风险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2025-2031年家庭理疗产品市场前景分析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2025-2031年家庭理疗产品行业发展趋势预测</w:t>
      </w:r>
      <w:r>
        <w:rPr>
          <w:rFonts w:hint="eastAsia"/>
        </w:rPr>
        <w:br/>
      </w:r>
      <w:r>
        <w:rPr>
          <w:rFonts w:hint="eastAsia"/>
        </w:rPr>
        <w:t>　　第三节 家庭理疗产品行业投资风险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家庭理疗产品投资建议</w:t>
      </w:r>
      <w:r>
        <w:rPr>
          <w:rFonts w:hint="eastAsia"/>
        </w:rPr>
        <w:br/>
      </w:r>
      <w:r>
        <w:rPr>
          <w:rFonts w:hint="eastAsia"/>
        </w:rPr>
        <w:t>　　第一节 家庭理疗产品行业投资环境分析</w:t>
      </w:r>
      <w:r>
        <w:rPr>
          <w:rFonts w:hint="eastAsia"/>
        </w:rPr>
        <w:br/>
      </w:r>
      <w:r>
        <w:rPr>
          <w:rFonts w:hint="eastAsia"/>
        </w:rPr>
        <w:t>　　第二节 家庭理疗产品行业投资进入壁垒分析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2019-2024年中国家庭理疗产品市场规模及增长情况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2019-2024年中国家庭理疗产品行业产量及增长趋势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2025-2031年中国家庭理疗产品行业产量预测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2019-2024年中国家庭理疗产品行业市场需求及增长情况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2025-2031年中国家庭理疗产品行业市场需求预测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**地区家庭理疗产品市场规模及增长情况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**地区家庭理疗产品行业市场需求情况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**地区家庭理疗产品市场规模及增长情况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**地区家庭理疗产品行业市场需求情况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2019-2024年中国家庭理疗产品行业出口情况分析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家庭理疗产品重点企业经营情况分析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2025年家庭理疗产品行业壁垒</w:t>
      </w:r>
      <w:r>
        <w:rPr>
          <w:rFonts w:hint="eastAsia"/>
        </w:rPr>
        <w:br/>
      </w:r>
      <w:r>
        <w:rPr>
          <w:rFonts w:hint="eastAsia"/>
        </w:rPr>
        <w:t>　　图表 2025年家庭理疗产品市场前景分析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2025-2031年中国家庭理疗产品市场规模预测</w:t>
      </w:r>
      <w:r>
        <w:rPr>
          <w:rFonts w:hint="eastAsia"/>
        </w:rPr>
        <w:br/>
      </w:r>
      <w:r>
        <w:rPr>
          <w:rFonts w:hint="eastAsia"/>
        </w:rPr>
        <w:t>　　图表 2025年家庭理疗产品发展趋势预测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975d75744412a" w:history="1">
        <w:r>
          <w:rPr>
            <w:rStyle w:val="Hyperlink"/>
          </w:rPr>
          <w:t>全球与中国家庭理疗产品市场研究及发展前景分析报告（2025-2031年）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975d75744412a" w:history="1">
        <w:r>
          <w:rPr>
            <w:rStyle w:val="Hyperlink"/>
          </w:rPr>
          <w:t>https://www.20087.com/8/71/JiaTingLiLiaoChanPinDeQianJingQuShi.html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理疗仪可以长期用吗、家庭理疗产品可以在医疗机构使用吗、光波康复理疗仪多少钱、家庭理疗仪器10大品牌、养生理疗项目、家庭理疗仪器有哪些、养生保健理疗产品有哪些、家用理疗仪十大排行榜、理疗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c05cc383d4f77" w:history="1">
      <w:r>
        <w:rPr>
          <w:rStyle w:val="Hyperlink"/>
        </w:rPr>
        <w:t>全球与中国家庭理疗产品市场研究及发展前景分析报告（2025-2031年）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TingLiLiaoChanPinDeQianJingQuShi.html" TargetMode="External" Id="Rd75975d75744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TingLiLiaoChanPinDeQianJingQuShi.html" TargetMode="External" Id="R09bc05cc383d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2024-11-09T02:56:00Z</dcterms:created>
  <dcterms:modified xsi:type="dcterms:W3CDTF">2024-11-09T03:56:00Z</dcterms:modified>
  <dc:subject>全球与中国家庭理疗产品市场研究及发展前景分析报告（2025-2031年）</dc:subject>
  <dc:title>全球与中国家庭理疗产品市场研究及发展前景分析报告（2025-2031年）</dc:title>
  <cp:keywords>全球与中国家庭理疗产品市场研究及发展前景分析报告（2025-2031年）</cp:keywords>
  <dc:description>全球与中国家庭理疗产品市场研究及发展前景分析报告（2025-2031年）</dc:description>
</cp:coreProperties>
</file>