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3d44748e04ed7" w:history="1">
              <w:r>
                <w:rPr>
                  <w:rStyle w:val="Hyperlink"/>
                </w:rPr>
                <w:t>2024-2029年中国射频消融系统市场研究分析及发展趋势预测报告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3d44748e04ed7" w:history="1">
              <w:r>
                <w:rPr>
                  <w:rStyle w:val="Hyperlink"/>
                </w:rPr>
                <w:t>2024-2029年中国射频消融系统市场研究分析及发展趋势预测报告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3d44748e04ed7" w:history="1">
                <w:r>
                  <w:rPr>
                    <w:rStyle w:val="Hyperlink"/>
                  </w:rPr>
                  <w:t>https://www.20087.com/8/71/ShePinXiaoRongXiTongDeQianJingQuShi.html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系统是一种先进的医疗设备，主要用于治疗心律失常、肿瘤等疾病。它通过高频电流产生的热能，使病变组织发生凝固性坏死，从而达到治疗目的。射频消融系统具有创伤小、恢复快、并发症少等优点，因此在临床上得到了广泛应用。</w:t>
      </w:r>
      <w:r>
        <w:rPr>
          <w:rFonts w:hint="eastAsia"/>
        </w:rPr>
        <w:br/>
      </w:r>
      <w:r>
        <w:rPr>
          <w:rFonts w:hint="eastAsia"/>
        </w:rPr>
        <w:t>　　随着医疗技术的不断进步和临床需求的增长，射频消融系统的发展前景广阔。一方面，射频消融技术将不断优化，提高治疗的安全性和有效性。例如，通过引入人工智能和机器学习技术，实现对治疗过程的精准控制和个性化治疗方案的制定。另一方面，射频消融系统的应用领域将进一步拓展。除了心律失常和肿瘤治疗外，还有可能应用于神经疼痛、脊柱疾病等领域的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53d44748e04ed7" w:history="1">
        <w:r>
          <w:rPr>
            <w:rStyle w:val="Hyperlink"/>
          </w:rPr>
          <w:t>2024-2029年中国射频消融系统市场研究分析及发展趋势预测报告</w:t>
        </w:r>
      </w:hyperlink>
      <w:r>
        <w:rPr>
          <w:rFonts w:hint="eastAsia"/>
        </w:rPr>
        <w:t>全面分析了射频消融系统行业的市场规模、需求和价格动态，同时对射频消融系统产业链进行了探讨。报告客观描述了射频消融系统行业现状，审慎预测了射频消融系统市场前景及发展趋势。此外，报告还聚焦于射频消融系统重点企业，剖析了市场竞争格局、集中度以及品牌影响力，并对射频消融系统细分市场进行了研究。射频消融系统报告以专业、科学的视角，为投资者和行业决策者提供了权威的市场洞察与决策参考，是射频消融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射频消融系统市场概述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按照不同产品类型，射频消融系统主要可以分为如下几个类别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中国不同产品类型射频消融系统增长趋势2018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双极</w:t>
      </w:r>
      <w:r>
        <w:rPr>
          <w:rFonts w:hint="eastAsia"/>
        </w:rPr>
        <w:br/>
      </w:r>
      <w:r>
        <w:rPr>
          <w:rFonts w:hint="eastAsia"/>
        </w:rPr>
        <w:t>　　　　1.2.3 多极</w:t>
      </w:r>
      <w:r>
        <w:rPr>
          <w:rFonts w:hint="eastAsia"/>
        </w:rPr>
        <w:br/>
      </w:r>
      <w:r>
        <w:rPr>
          <w:rFonts w:hint="eastAsia"/>
        </w:rPr>
        <w:t>　　1.3 从不同应用，射频消融系统主要包括如下几个方面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中国不同应用射频消融系统增长趋势2018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肿瘤治疗</w:t>
      </w:r>
      <w:r>
        <w:rPr>
          <w:rFonts w:hint="eastAsia"/>
        </w:rPr>
        <w:br/>
      </w:r>
      <w:r>
        <w:rPr>
          <w:rFonts w:hint="eastAsia"/>
        </w:rPr>
        <w:t>　　　　1.3.3 心律失常治疗</w:t>
      </w:r>
      <w:r>
        <w:rPr>
          <w:rFonts w:hint="eastAsia"/>
        </w:rPr>
        <w:br/>
      </w:r>
      <w:r>
        <w:rPr>
          <w:rFonts w:hint="eastAsia"/>
        </w:rPr>
        <w:t>　　　　1.3.4 疼痛管理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中国射频消融系统发展现状及未来趋势（2018-2029）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中国市场射频消融系统收入及增长率（2018-2029）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中国市场射频消融系统销量及增长率（2018-2029）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中国市场主要射频消融系统厂商分析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中国市场主要厂商射频消融系统销量、收入及市场份额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中国市场主要厂商射频消融系统销量（2018-2023）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中国市场主要厂商射频消融系统收入（2018-2023）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2022年中国市场主要厂商射频消融系统收入排名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中国市场主要厂商射频消融系统价格（2018-2023）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中国市场主要厂商射频消融系统总部及产地分布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中国市场主要厂商成立时间及射频消融系统商业化日期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中国市场主要厂商射频消融系统产品类型及应用</w:t>
      </w:r>
      <w:r>
        <w:rPr>
          <w:rFonts w:hint="eastAsia"/>
        </w:rPr>
        <w:br/>
      </w:r>
      <w:r>
        <w:rPr>
          <w:rFonts w:hint="eastAsia"/>
        </w:rPr>
        <w:t>　　2.5 射频消融系统行业集中度、竞争程度分析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射频消融系统行业集中度分析：2022年中国Top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中国射频消融系统第一梯队、第二梯队和第三梯队厂商（品牌）及2022年市场份额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中国市场射频消融系统主要企业分析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重点企业（9）在中国市场射频消融系统销量、收入、价格及毛利率（2018-2023）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不同类型射频消融系统分析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中国市场不同产品类型射频消融系统销量（2018-2029）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中国市场不同产品类型射频消融系统销量及市场份额（2018-2023）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中国市场不同产品类型射频消融系统销量预测（2024-2029）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中国市场不同产品类型射频消融系统规模（2018-2029）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中国市场不同产品类型射频消融系统规模及市场份额（2018-2023）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中国市场不同产品类型射频消融系统规模预测（2024-2029）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中国市场不同产品类型射频消融系统价格走势（2018-2029）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不同应用射频消融系统分析</w:t>
      </w:r>
      <w:r>
        <w:rPr>
          <w:rFonts w:hint="eastAsia"/>
        </w:rPr>
        <w:br/>
      </w:r>
      <w:r>
        <w:rPr>
          <w:rFonts w:hint="eastAsia"/>
        </w:rPr>
        <w:t>　　5.1 中国市场不同应用射频消融系统销量（2018-2029）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中国市场不同应用射频消融系统销量及市场份额（2018-2023）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中国市场不同应用射频消融系统销量预测（2024-2029）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中国市场不同应用射频消融系统规模（2018-2029）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中国市场不同应用射频消融系统规模及市场份额（2018-2023）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中国市场不同应用射频消融系统规模预测（2024-2029）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中国市场不同应用射频消融系统价格走势（2018-2029）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射频消融系统行业发展分析---发展趋势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射频消融系统行业发展分析---厂商壁垒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射频消融系统行业发展分析---驱动因素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射频消融系统行业发展分析---制约因素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射频消融系统中国企业SWOT分析</w:t>
      </w:r>
      <w:r>
        <w:rPr>
          <w:rFonts w:hint="eastAsia"/>
        </w:rPr>
        <w:br/>
      </w:r>
      <w:r>
        <w:rPr>
          <w:rFonts w:hint="eastAsia"/>
        </w:rPr>
        <w:t>　　6.6 射频消融系统行业政策环境分析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射频消融系统行业产业链简介</w:t>
      </w:r>
      <w:r>
        <w:rPr>
          <w:rFonts w:hint="eastAsia"/>
        </w:rPr>
        <w:br/>
      </w:r>
      <w:r>
        <w:rPr>
          <w:rFonts w:hint="eastAsia"/>
        </w:rPr>
        <w:t>　　7.2 射频消融系统产业链分析-上游</w:t>
      </w:r>
      <w:r>
        <w:rPr>
          <w:rFonts w:hint="eastAsia"/>
        </w:rPr>
        <w:br/>
      </w:r>
      <w:r>
        <w:rPr>
          <w:rFonts w:hint="eastAsia"/>
        </w:rPr>
        <w:t>　　7.3 射频消融系统产业链分析-中游</w:t>
      </w:r>
      <w:r>
        <w:rPr>
          <w:rFonts w:hint="eastAsia"/>
        </w:rPr>
        <w:br/>
      </w:r>
      <w:r>
        <w:rPr>
          <w:rFonts w:hint="eastAsia"/>
        </w:rPr>
        <w:t>　　7.4 射频消融系统产业链分析-下游：行业场景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射频消融系统行业采购模式</w:t>
      </w:r>
      <w:r>
        <w:rPr>
          <w:rFonts w:hint="eastAsia"/>
        </w:rPr>
        <w:br/>
      </w:r>
      <w:r>
        <w:rPr>
          <w:rFonts w:hint="eastAsia"/>
        </w:rPr>
        <w:t>　　7.6 射频消融系统行业生产模式</w:t>
      </w:r>
      <w:r>
        <w:rPr>
          <w:rFonts w:hint="eastAsia"/>
        </w:rPr>
        <w:br/>
      </w:r>
      <w:r>
        <w:rPr>
          <w:rFonts w:hint="eastAsia"/>
        </w:rPr>
        <w:t>　　7.7 射频消融系统行业销售模式及销售渠道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中国本土射频消融系统产能、产量分析</w:t>
      </w:r>
      <w:r>
        <w:rPr>
          <w:rFonts w:hint="eastAsia"/>
        </w:rPr>
        <w:br/>
      </w:r>
      <w:r>
        <w:rPr>
          <w:rFonts w:hint="eastAsia"/>
        </w:rPr>
        <w:t>　　8.1 中国射频消融系统供需现状及预测（2018-2029）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中国射频消融系统产能、产量、产能利用率及发展趋势（2018-2029）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中国射频消融系统产量、市场需求量及发展趋势（2018-2029）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中国射频消融系统进出口分析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中国市场射频消融系统主要进口来源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中国市场射频消融系统主要出口目的地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不同产品类型，射频消融系统市场规模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不同应用射频消融系统市场规模2018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中国市场主要厂商射频消融系统销量（2018-2023）&amp;（千件）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中国市场主要厂商射频消融系统销量市场份额（2018-2023）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中国市场主要厂商射频消融系统收入（2018-2023）&amp;（万元）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中国市场主要厂商射频消融系统收入份额（2018-2023）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2022年中国主要生产商射频消融系统收入排名（万元）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中国市场主要厂商射频消融系统价格（2018-2023）&amp;（元/件）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中国市场主要厂商射频消融系统总部及产地分布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中国市场主要厂商成立时间及射频消融系统商业化日期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中国市场主要厂商射频消融系统产品类型及应用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2022年中国市场射频消融系统主要厂商市场地位（第一梯队、第二梯队和第三梯队）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射频消融系统生产基地、总部、竞争对手及市场地位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射频消融系统产品规格、参数及市场应用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射频消融系统销量（千件）、收入（万元）、价格（元/件）及毛利率（2018-2023）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中国市场不同类型射频消融系统销量（2018-2023）&amp;（千件）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中国市场不同类型射频消融系统销量市场份额（2018-2023）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表60 中国市场不同类型射频消融系统销量预测（2024-2029）&amp;（千件）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中国市场不同类型射频消融系统销量市场份额预测（2024-2029）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表62 中国市场不同类型射频消融系统规模（2018-2023）&amp;（万元）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中国市场不同类型射频消融系统规模市场份额（2018-2023）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表64 中国市场不同类型射频消融系统规模预测（2024-2029）&amp;（万元）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中国市场不同类型射频消融系统规模市场份额预测（2024-2029）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表66 中国市场不同应用射频消融系统销量（2018-2023）&amp;（千件）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中国市场不同应用射频消融系统销量市场份额（2018-2023）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表68 中国市场不同应用射频消融系统销量预测（2024-2029）&amp;（千件）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中国市场不同应用射频消融系统销量市场份额预测（2024-2029）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中国市场不同应用射频消融系统规模（2018-2023）&amp;（万元）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中国市场不同应用射频消融系统规模市场份额（2018-2023）</w:t>
      </w:r>
      <w:r>
        <w:rPr>
          <w:rFonts w:hint="eastAsia"/>
        </w:rPr>
        <w:br/>
      </w:r>
      <w:r>
        <w:rPr>
          <w:rFonts w:hint="eastAsia"/>
        </w:rPr>
        <w:t>　　表72 中国市场不同应用射频消融系统规模预测（2024-2029）&amp;（万元）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中国市场不同应用射频消融系统规模市场份额预测（2024-2029）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表74 射频消融系统行业发展分析---发展趋势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表75 射频消融系统行业发展分析---厂商壁垒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表76 射频消融系统行业发展分析---驱动因素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表77 射频消融系统行业发展分析---制约因素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表78 射频消融系统行业相关重点政策一览</w:t>
      </w:r>
      <w:r>
        <w:rPr>
          <w:rFonts w:hint="eastAsia"/>
        </w:rPr>
        <w:br/>
      </w:r>
      <w:r>
        <w:rPr>
          <w:rFonts w:hint="eastAsia"/>
        </w:rPr>
        <w:t>　　表79 射频消融系统行业供应链分析</w:t>
      </w:r>
      <w:r>
        <w:rPr>
          <w:rFonts w:hint="eastAsia"/>
        </w:rPr>
        <w:br/>
      </w:r>
      <w:r>
        <w:rPr>
          <w:rFonts w:hint="eastAsia"/>
        </w:rPr>
        <w:t>　　表80 射频消融系统上游原料供应商</w:t>
      </w:r>
      <w:r>
        <w:rPr>
          <w:rFonts w:hint="eastAsia"/>
        </w:rPr>
        <w:br/>
      </w:r>
      <w:r>
        <w:rPr>
          <w:rFonts w:hint="eastAsia"/>
        </w:rPr>
        <w:t>　　表81 射频消融系统行业主要下游客户</w:t>
      </w:r>
      <w:r>
        <w:rPr>
          <w:rFonts w:hint="eastAsia"/>
        </w:rPr>
        <w:br/>
      </w:r>
      <w:r>
        <w:rPr>
          <w:rFonts w:hint="eastAsia"/>
        </w:rPr>
        <w:t>　　表82 射频消融系统典型经销商</w:t>
      </w:r>
      <w:r>
        <w:rPr>
          <w:rFonts w:hint="eastAsia"/>
        </w:rPr>
        <w:br/>
      </w:r>
      <w:r>
        <w:rPr>
          <w:rFonts w:hint="eastAsia"/>
        </w:rPr>
        <w:t>　　表83 中国射频消融系统产量、销量、进口量及出口量（2018-2023）&amp;（千件）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表84 中国射频消融系统产量、销量、进口量及出口量预测（2024-2029）&amp;（千件）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表85 中国市场射频消融系统主要进口来源</w:t>
      </w:r>
      <w:r>
        <w:rPr>
          <w:rFonts w:hint="eastAsia"/>
        </w:rPr>
        <w:br/>
      </w:r>
      <w:r>
        <w:rPr>
          <w:rFonts w:hint="eastAsia"/>
        </w:rPr>
        <w:t>　　表86 中国市场射频消融系统主要出口目的地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射频消融系统产品图片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中国不同产品类型射频消融系统产量市场份额2022 &amp; 2029</w:t>
      </w:r>
      <w:r>
        <w:rPr>
          <w:rFonts w:hint="eastAsia"/>
        </w:rPr>
        <w:br/>
      </w:r>
      <w:r>
        <w:rPr>
          <w:rFonts w:hint="eastAsia"/>
        </w:rPr>
        <w:t>　　图3 双极产品图片</w:t>
      </w:r>
      <w:r>
        <w:rPr>
          <w:rFonts w:hint="eastAsia"/>
        </w:rPr>
        <w:br/>
      </w:r>
      <w:r>
        <w:rPr>
          <w:rFonts w:hint="eastAsia"/>
        </w:rPr>
        <w:t>　　图4 多极产品图片</w:t>
      </w:r>
      <w:r>
        <w:rPr>
          <w:rFonts w:hint="eastAsia"/>
        </w:rPr>
        <w:br/>
      </w:r>
      <w:r>
        <w:rPr>
          <w:rFonts w:hint="eastAsia"/>
        </w:rPr>
        <w:t>　　图5 中国不同应用射频消融系统市场份额2022 VS 2029</w:t>
      </w:r>
      <w:r>
        <w:rPr>
          <w:rFonts w:hint="eastAsia"/>
        </w:rPr>
        <w:br/>
      </w:r>
      <w:r>
        <w:rPr>
          <w:rFonts w:hint="eastAsia"/>
        </w:rPr>
        <w:t>　　图6 肿瘤治疗</w:t>
      </w:r>
      <w:r>
        <w:rPr>
          <w:rFonts w:hint="eastAsia"/>
        </w:rPr>
        <w:br/>
      </w:r>
      <w:r>
        <w:rPr>
          <w:rFonts w:hint="eastAsia"/>
        </w:rPr>
        <w:t>　　图7 心律失常治疗</w:t>
      </w:r>
      <w:r>
        <w:rPr>
          <w:rFonts w:hint="eastAsia"/>
        </w:rPr>
        <w:br/>
      </w:r>
      <w:r>
        <w:rPr>
          <w:rFonts w:hint="eastAsia"/>
        </w:rPr>
        <w:t>　　图8 疼痛管理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中国市场射频消融系统市场规模，2018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中国市场射频消融系统收入及增长率（2018-2029）&amp;（万元）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中国市场射频消融系统销量及增长率（2018-2029）&amp;（千件）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2022年中国市场主要厂商射频消融系统销量市场份额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2022年中国市场主要厂商射频消融系统收入市场份额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2022年中国市场前五大厂商射频消融系统市场份额</w:t>
      </w:r>
      <w:r>
        <w:rPr>
          <w:rFonts w:hint="eastAsia"/>
        </w:rPr>
        <w:br/>
      </w:r>
      <w:r>
        <w:rPr>
          <w:rFonts w:hint="eastAsia"/>
        </w:rPr>
        <w:t>　　图16 2022年中国市场射频消融系统第一梯队、第二梯队和第三梯队厂商（品牌）及市场份额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中国市场不同产品类型射频消融系统价格走势（2018-2029）&amp;（元/件）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中国市场不同应用射频消融系统价格走势（2018-2029）&amp;（元/件）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射频消融系统中国企业SWOT分析</w:t>
      </w:r>
      <w:r>
        <w:rPr>
          <w:rFonts w:hint="eastAsia"/>
        </w:rPr>
        <w:br/>
      </w:r>
      <w:r>
        <w:rPr>
          <w:rFonts w:hint="eastAsia"/>
        </w:rPr>
        <w:t>　　图20 射频消融系统产业链</w:t>
      </w:r>
      <w:r>
        <w:rPr>
          <w:rFonts w:hint="eastAsia"/>
        </w:rPr>
        <w:br/>
      </w:r>
      <w:r>
        <w:rPr>
          <w:rFonts w:hint="eastAsia"/>
        </w:rPr>
        <w:t>　　图21 射频消融系统行业采购模式分析</w:t>
      </w:r>
      <w:r>
        <w:rPr>
          <w:rFonts w:hint="eastAsia"/>
        </w:rPr>
        <w:br/>
      </w:r>
      <w:r>
        <w:rPr>
          <w:rFonts w:hint="eastAsia"/>
        </w:rPr>
        <w:t>　　图22 射频消融系统行业生产模式分析</w:t>
      </w:r>
      <w:r>
        <w:rPr>
          <w:rFonts w:hint="eastAsia"/>
        </w:rPr>
        <w:br/>
      </w:r>
      <w:r>
        <w:rPr>
          <w:rFonts w:hint="eastAsia"/>
        </w:rPr>
        <w:t>　　图23 射频消融系统行业销售模式分析</w:t>
      </w:r>
      <w:r>
        <w:rPr>
          <w:rFonts w:hint="eastAsia"/>
        </w:rPr>
        <w:br/>
      </w:r>
      <w:r>
        <w:rPr>
          <w:rFonts w:hint="eastAsia"/>
        </w:rPr>
        <w:t>　　图24 中国射频消融系统产能、产量、产能利用率及发展趋势（2018-2029）&amp;（千件）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中国射频消融系统产量、市场需求量及发展趋势（2018-2029）&amp;（千件）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3d44748e04ed7" w:history="1">
        <w:r>
          <w:rPr>
            <w:rStyle w:val="Hyperlink"/>
          </w:rPr>
          <w:t>2024-2029年中国射频消融系统市场研究分析及发展趋势预测报告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3d44748e04ed7" w:history="1">
        <w:r>
          <w:rPr>
            <w:rStyle w:val="Hyperlink"/>
          </w:rPr>
          <w:t>https://www.20087.com/8/71/ShePinXiaoRongXiTongDeQianJingQuShi.html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bccd4c1a405c" w:history="1">
      <w:r>
        <w:rPr>
          <w:rStyle w:val="Hyperlink"/>
        </w:rPr>
        <w:t>2024-2029年中国射频消融系统市场研究分析及发展趋势预测报告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ePinXiaoRongXiTongDeQianJingQuShi.html" TargetMode="External" Id="R1253d44748e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ePinXiaoRongXiTongDeQianJingQuShi.html" TargetMode="External" Id="R7175bccd4c1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2023-11-25T04:09:42Z</dcterms:created>
  <dcterms:modified xsi:type="dcterms:W3CDTF">2023-11-25T05:09:42Z</dcterms:modified>
  <dc:subject>2024-2029年中国射频消融系统市场研究分析及发展趋势预测报告</dc:subject>
  <dc:title>2024-2029年中国射频消融系统市场研究分析及发展趋势预测报告</dc:title>
  <cp:keywords>2024-2029年中国射频消融系统市场研究分析及发展趋势预测报告</cp:keywords>
  <dc:description>2024-2029年中国射频消融系统市场研究分析及发展趋势预测报告</dc:description>
</cp:coreProperties>
</file>