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8991e00334844" w:history="1">
              <w:r>
                <w:rPr>
                  <w:rStyle w:val="Hyperlink"/>
                </w:rPr>
                <w:t>2024-2030年中国弧形切割吻合器行业发展调研与趋势预测报告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8991e00334844" w:history="1">
              <w:r>
                <w:rPr>
                  <w:rStyle w:val="Hyperlink"/>
                </w:rPr>
                <w:t>2024-2030年中国弧形切割吻合器行业发展调研与趋势预测报告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8991e00334844" w:history="1">
                <w:r>
                  <w:rPr>
                    <w:rStyle w:val="Hyperlink"/>
                  </w:rPr>
                  <w:t>https://www.20087.com/8/21/HuXingQieGeWenHeQiHangYeQuShi.html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形切割吻合器是现代外科手术中不可或缺的高端医疗器械，尤其在消化道、肺部等器官手术中应用广泛。它结合了切割与缝合功能于一体，能够实现精准切割的同时完成组织的即时闭合，减少手术时间，降低术后并发症风险。目前市场上，电动化、自动化操作的吻合器逐渐取代传统手动型号，提高了手术效率与安全性。同时，产品的微型化设计也是发展趋势之一，以适应更加精细复杂的手术需求。</w:t>
      </w:r>
      <w:r>
        <w:rPr>
          <w:rFonts w:hint="eastAsia"/>
        </w:rPr>
        <w:br/>
      </w:r>
      <w:r>
        <w:rPr>
          <w:rFonts w:hint="eastAsia"/>
        </w:rPr>
        <w:t>　　随着微创手术技术的不断进步，未来弧形切割吻合器将更加注重集成创新技术，如结合高清成像、智能导航系统，提高手术的精准度与安全性。远程手术的兴起也为该领域带来了新的机遇，要求设备具备高度的远程操控兼容性。此外，材料科学的进步将推动吻合器材质向更生物相容、低反应性的方向发展，减少术后排斥反应，加快患者康复。综上所述，弧形切割吻合器市场将持续向高科技、智能化、人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8991e00334844" w:history="1">
        <w:r>
          <w:rPr>
            <w:rStyle w:val="Hyperlink"/>
          </w:rPr>
          <w:t>2024-2030年中国弧形切割吻合器行业发展调研与趋势预测报告</w:t>
        </w:r>
      </w:hyperlink>
      <w:r>
        <w:rPr>
          <w:rFonts w:hint="eastAsia"/>
        </w:rPr>
        <w:t>》在多年弧形切割吻合器行业研究的基础上，结合中国弧形切割吻合器行业市场的发展现状，通过资深研究团队对弧形切割吻合器市场资料进行整理，并依托国家权威数据资源和长期市场监测的数据库，对弧形切割吻合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88991e00334844" w:history="1">
        <w:r>
          <w:rPr>
            <w:rStyle w:val="Hyperlink"/>
          </w:rPr>
          <w:t>2024-2030年中国弧形切割吻合器行业发展调研与趋势预测报告</w:t>
        </w:r>
      </w:hyperlink>
      <w:r>
        <w:rPr>
          <w:rFonts w:hint="eastAsia"/>
        </w:rPr>
        <w:t>》可以帮助投资者准确把握弧形切割吻合器行业的市场现状，为投资者进行投资作出弧形切割吻合器行业前景预判，挖掘弧形切割吻合器行业投资价值，同时提出弧形切割吻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弧形切割吻合器行业界定及应用</w:t>
      </w:r>
      <w:r>
        <w:rPr>
          <w:rFonts w:hint="eastAsia"/>
        </w:rPr>
        <w:br/>
      </w:r>
      <w:r>
        <w:rPr>
          <w:rFonts w:hint="eastAsia"/>
        </w:rPr>
        <w:t>　　第一节 弧形切割吻合器行业定义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弧形切割吻合器主要应用领域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2023-2024年全球弧形切割吻合器行业发展状况分析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2019-2024年全球弧形切割吻合器行业运行概况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2019-2024年全球弧形切割吻合器行业市场规模分析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全球主要地区弧形切割吻合器行业运行情况分析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2024-2030年全球弧形切割吻合器行业发展趋势预测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2023-2024年中国弧形切割吻合器发展环境分析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弧形切割吻合器行业相关政策、标准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弧形切割吻合器行业相关发展规划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中国弧形切割吻合器行业现状调研分析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中国弧形切割吻合器行业发展现状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一、2023-2024年弧形切割吻合器行业品牌发展现状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二、2023-2024年弧形切割吻合器行业需求市场现状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三、2023-2024年弧形切割吻合器市场需求层次分析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四、2023-2024年中国弧形切割吻合器市场走向分析</w:t>
      </w:r>
      <w:r>
        <w:rPr>
          <w:rFonts w:hint="eastAsia"/>
        </w:rPr>
        <w:br/>
      </w:r>
      <w:r>
        <w:rPr>
          <w:rFonts w:hint="eastAsia"/>
        </w:rPr>
        <w:t>　　第二节 中国弧形切割吻合器产品技术分析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一、2023-2024年弧形切割吻合器产品技术变化特点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二、2023-2024年弧形切割吻合器产品市场的新技术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三、2023-2024年弧形切割吻合器产品市场现状分析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中国弧形切割吻合器行业存在的问题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一、2023-2024年弧形切割吻合器产品市场存在的主要问题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二、2023-2024年国内弧形切割吻合器产品市场的三大瓶颈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三、2023-2024年弧形切割吻合器产品市场遭遇的规模难题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对中国弧形切割吻合器市场的分析及思考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一、弧形切割吻合器市场特点</w:t>
      </w:r>
      <w:r>
        <w:rPr>
          <w:rFonts w:hint="eastAsia"/>
        </w:rPr>
        <w:br/>
      </w:r>
      <w:r>
        <w:rPr>
          <w:rFonts w:hint="eastAsia"/>
        </w:rPr>
        <w:t>　　　　二、弧形切割吻合器市场分析</w:t>
      </w:r>
      <w:r>
        <w:rPr>
          <w:rFonts w:hint="eastAsia"/>
        </w:rPr>
        <w:br/>
      </w:r>
      <w:r>
        <w:rPr>
          <w:rFonts w:hint="eastAsia"/>
        </w:rPr>
        <w:t>　　　　三、弧形切割吻合器市场变化的方向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四、中国弧形切割吻合器行业发展的新思路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五、对中国弧形切割吻合器行业发展的思考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中国弧形切割吻合器行业市场供需现状调研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中国弧形切割吻合器市场现状分析</w:t>
      </w:r>
      <w:r>
        <w:rPr>
          <w:rFonts w:hint="eastAsia"/>
        </w:rPr>
        <w:br/>
      </w:r>
      <w:r>
        <w:rPr>
          <w:rFonts w:hint="eastAsia"/>
        </w:rPr>
        <w:t>　　第二节 中国弧形切割吻合器产量分析及预测</w:t>
      </w:r>
      <w:r>
        <w:rPr>
          <w:rFonts w:hint="eastAsia"/>
        </w:rPr>
        <w:br/>
      </w:r>
      <w:r>
        <w:rPr>
          <w:rFonts w:hint="eastAsia"/>
        </w:rPr>
        <w:t>　　　　一、弧形切割吻合器总体产能规模</w:t>
      </w:r>
      <w:r>
        <w:rPr>
          <w:rFonts w:hint="eastAsia"/>
        </w:rPr>
        <w:br/>
      </w:r>
      <w:r>
        <w:rPr>
          <w:rFonts w:hint="eastAsia"/>
        </w:rPr>
        <w:t>　　　　二、弧形切割吻合器生产区域分布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三、2019-2024年中国弧形切割吻合器产量统计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四、2024-2030年中国弧形切割吻合器产量预测</w:t>
      </w:r>
      <w:r>
        <w:rPr>
          <w:rFonts w:hint="eastAsia"/>
        </w:rPr>
        <w:br/>
      </w:r>
      <w:r>
        <w:rPr>
          <w:rFonts w:hint="eastAsia"/>
        </w:rPr>
        <w:t>　　第三节 中国弧形切割吻合器市场需求分析及预测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一、中国弧形切割吻合器市场需求特点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二、2019-2024年中国弧形切割吻合器市场需求量统计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三、2024-2030年中国弧形切割吻合器市场需求量预测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中国弧形切割吻合器价格趋势分析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一、2019-2024年中国弧形切割吻合器市场价格趋势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二、2024-2030年中国弧形切割吻合器市场价格走势预测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中国弧形切割吻合器进出口分析</w:t>
      </w:r>
      <w:r>
        <w:rPr>
          <w:rFonts w:hint="eastAsia"/>
        </w:rPr>
        <w:br/>
      </w:r>
      <w:r>
        <w:rPr>
          <w:rFonts w:hint="eastAsia"/>
        </w:rPr>
        <w:t>　　第一节 弧形切割吻合器进口情况分析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弧形切割吻合器出口情况分析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影响弧形切割吻合器进出口因素分析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中国弧形切割吻合器行业主要指标监测分析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2019-2024年中国弧形切割吻合器行业规模情况分析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2019-2024年中国弧形切割吻合器行业财务能力分析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弧形切割吻合器行业细分产品调研</w:t>
      </w:r>
      <w:r>
        <w:rPr>
          <w:rFonts w:hint="eastAsia"/>
        </w:rPr>
        <w:br/>
      </w:r>
      <w:r>
        <w:rPr>
          <w:rFonts w:hint="eastAsia"/>
        </w:rPr>
        <w:t>　　第一节 弧形切割吻合器细分产品结构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弧形切割吻合器行业上下游发展情况分析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弧形切割吻合器行业上游产业发展分析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弧形切割吻合器行业下游产业发展分析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中国弧形切割吻合器行业重点地区发展分析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弧形切割吻合器行业重点区域市场结构调研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**地区弧形切割吻合器市场容量分析</w:t>
      </w:r>
      <w:r>
        <w:rPr>
          <w:rFonts w:hint="eastAsia"/>
        </w:rPr>
        <w:br/>
      </w:r>
      <w:r>
        <w:rPr>
          <w:rFonts w:hint="eastAsia"/>
        </w:rPr>
        <w:t>　　第三节 **地区弧形切割吻合器市场容量分析</w:t>
      </w:r>
      <w:r>
        <w:rPr>
          <w:rFonts w:hint="eastAsia"/>
        </w:rPr>
        <w:br/>
      </w:r>
      <w:r>
        <w:rPr>
          <w:rFonts w:hint="eastAsia"/>
        </w:rPr>
        <w:t>　　第四节 **地区弧形切割吻合器市场容量分析</w:t>
      </w:r>
      <w:r>
        <w:rPr>
          <w:rFonts w:hint="eastAsia"/>
        </w:rPr>
        <w:br/>
      </w:r>
      <w:r>
        <w:rPr>
          <w:rFonts w:hint="eastAsia"/>
        </w:rPr>
        <w:t>　　第五节 **地区弧形切割吻合器市场容量分析</w:t>
      </w:r>
      <w:r>
        <w:rPr>
          <w:rFonts w:hint="eastAsia"/>
        </w:rPr>
        <w:br/>
      </w:r>
      <w:r>
        <w:rPr>
          <w:rFonts w:hint="eastAsia"/>
        </w:rPr>
        <w:t>　　第六节 **地区弧形切割吻合器市场容量分析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弧形切割吻合器行业重点企业竞争力分析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弧形切割吻合器行业企业经营策略研究分析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弧形切割吻合器企业多样化经营策略分析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一、弧形切割吻合器企业多样化经营情况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二、现行弧形切割吻合器行业多样化经营的方向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大型弧形切割吻合器企业集团未来发展策略分析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对中小弧形切割吻合器企业生产经营的建议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弧形切割吻合器行业前景及投资风险预警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2024年弧形切割吻合器市场前景分析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2024年弧形切割吻合器行业发展趋势预测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影响弧形切割吻合器行业发展的主要因素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一、2024年影响弧形切割吻合器行业运行的有利因素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二、2024年影响弧形切割吻合器行业运行的稳定因素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三、2024年影响弧形切割吻合器行业运行的不利因素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四、2024年中国弧形切割吻合器行业发展面临的挑战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五、2024年中国弧形切割吻合器行业发展面临的机遇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弧形切割吻合器行业投资风险预警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一、弧形切割吻合器行业市场风险预测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二、弧形切割吻合器行业政策风险预测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三、弧形切割吻合器行业经营风险预测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四、弧形切割吻合器行业技术风险预测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五、弧形切割吻合器行业竞争风险预测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六、弧形切割吻合器行业其他风险预测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弧形切割吻合器投资建议</w:t>
      </w:r>
      <w:r>
        <w:rPr>
          <w:rFonts w:hint="eastAsia"/>
        </w:rPr>
        <w:br/>
      </w:r>
      <w:r>
        <w:rPr>
          <w:rFonts w:hint="eastAsia"/>
        </w:rPr>
        <w:t>　　第一节 弧形切割吻合器行业投资环境分析</w:t>
      </w:r>
      <w:r>
        <w:rPr>
          <w:rFonts w:hint="eastAsia"/>
        </w:rPr>
        <w:br/>
      </w:r>
      <w:r>
        <w:rPr>
          <w:rFonts w:hint="eastAsia"/>
        </w:rPr>
        <w:t>　　第二节 弧形切割吻合器行业投资进入壁垒分析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弧形切割吻合器行业历程</w:t>
      </w:r>
      <w:r>
        <w:rPr>
          <w:rFonts w:hint="eastAsia"/>
        </w:rPr>
        <w:br/>
      </w:r>
      <w:r>
        <w:rPr>
          <w:rFonts w:hint="eastAsia"/>
        </w:rPr>
        <w:t>　　图表 弧形切割吻合器行业生命周期</w:t>
      </w:r>
      <w:r>
        <w:rPr>
          <w:rFonts w:hint="eastAsia"/>
        </w:rPr>
        <w:br/>
      </w:r>
      <w:r>
        <w:rPr>
          <w:rFonts w:hint="eastAsia"/>
        </w:rPr>
        <w:t>　　图表 弧形切割吻合器行业产业链分析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2019-2024年弧形切割吻合器行业市场容量分析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2024年中国弧形切割吻合器行业需求领域分布格局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2024年中国弧形切割吻合器进口国家及地区分析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2024年中国弧形切割吻合器出口国家及地区分析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2019-2024年中国弧形切割吻合器行业企业平均规模情况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**地区弧形切割吻合器市场规模及增长情况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**地区弧形切割吻合器行业市场需求情况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**地区弧形切割吻合器市场规模及增长情况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**地区弧形切割吻合器行业市场需求情况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**地区弧形切割吻合器市场规模及增长情况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**地区弧形切割吻合器行业市场需求情况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**地区弧形切割吻合器市场规模及增长情况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**地区弧形切割吻合器行业市场需求情况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弧形切割吻合器重点企业（三）成长能力情况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2024-2030年中国弧形切割吻合器行业产能预测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2024-2030年中国弧形切割吻合器行业产量预测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2024-2030年中国弧形切割吻合器市场需求量预测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2024-2030年中国弧形切割吻合器行业供需平衡预测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2024-2030年中国弧形切割吻合器行业市场容量预测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2024-2030年中国弧形切割吻合器行业市场规模预测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2024年中国弧形切割吻合器市场前景分析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2024年中国弧形切割吻合器发展趋势预测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8991e00334844" w:history="1">
        <w:r>
          <w:rPr>
            <w:rStyle w:val="Hyperlink"/>
          </w:rPr>
          <w:t>2024-2030年中国弧形切割吻合器行业发展调研与趋势预测报告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8991e00334844" w:history="1">
        <w:r>
          <w:rPr>
            <w:rStyle w:val="Hyperlink"/>
          </w:rPr>
          <w:t>https://www.20087.com/8/21/HuXingQieGeWenHeQiHangYeQuShi.html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d8871c21548a6" w:history="1">
      <w:r>
        <w:rPr>
          <w:rStyle w:val="Hyperlink"/>
        </w:rPr>
        <w:t>2024-2030年中国弧形切割吻合器行业发展调研与趋势预测报告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uXingQieGeWenHeQiHangYeQuShi.html" TargetMode="External" Id="R3688991e0033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uXingQieGeWenHeQiHangYeQuShi.html" TargetMode="External" Id="R137d8871c215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2024-05-21T05:36:00Z</dcterms:created>
  <dcterms:modified xsi:type="dcterms:W3CDTF">2024-05-21T06:36:00Z</dcterms:modified>
  <dc:subject>2024-2030年中国弧形切割吻合器行业发展调研与趋势预测报告</dc:subject>
  <dc:title>2024-2030年中国弧形切割吻合器行业发展调研与趋势预测报告</dc:title>
  <cp:keywords>2024-2030年中国弧形切割吻合器行业发展调研与趋势预测报告</cp:keywords>
  <dc:description>2024-2030年中国弧形切割吻合器行业发展调研与趋势预测报告</dc:description>
</cp:coreProperties>
</file>