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ce35d963c24a96" w:history="1">
              <w:r>
                <w:rPr>
                  <w:rStyle w:val="Hyperlink"/>
                </w:rPr>
                <w:t>2026-2032年全球与中国弹性治疗带行业现状研究分析及市场前景预测报告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ce35d963c24a96" w:history="1">
              <w:r>
                <w:rPr>
                  <w:rStyle w:val="Hyperlink"/>
                </w:rPr>
                <w:t>2026-2032年全球与中国弹性治疗带行业现状研究分析及市场前景预测报告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ce35d963c24a96" w:history="1">
                <w:r>
                  <w:rPr>
                    <w:rStyle w:val="Hyperlink"/>
                  </w:rPr>
                  <w:t>https://www.20087.com/8/11/DanXingZhiLiaoDaiFaZhanQianJing.html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性治疗带是一种具备高弹性、透气性和皮肤贴合性的功能性医用敷料，广泛应用于运动医学、物理治疗及康复护理领域。弹性治疗带通过提供适度压迫与肌肉支撑，帮助缓解疼痛、稳定关节、促进血液循环，并辅助软组织损伤恢复。目前，弹性治疗带已从专业医疗场景逐步延伸至大众健身与日常护理，消费群体覆盖职业运动员、康复患者及普通运动爱好者。材料技术持续升级，新一代产品采用仿皮肤弹性纤维、吸湿排汗面料及低敏胶粘剂，显著提升佩戴舒适度与耐用性。防水、抗菌、可定制压力等级等功能特性成为产品差异化竞争的关键。同时，电商渠道快速扩张推动产品普及，消费者对品牌认知度与使用规范的关注度不断提升。</w:t>
      </w:r>
      <w:r>
        <w:rPr>
          <w:rFonts w:hint="eastAsia"/>
        </w:rPr>
        <w:br/>
      </w:r>
      <w:r>
        <w:rPr>
          <w:rFonts w:hint="eastAsia"/>
        </w:rPr>
        <w:t>　　未来，弹性治疗带将向智能化、个性化与绿色化方向演进。市场调研网认为，集成微型传感器的智能治疗带可实时监测肌肉活动、压力分布与恢复进度，并与数字健康平台联动，为临床康复提供数据支持。个性化定制服务将依据用户体型、伤情与运动需求，提供精准压力方案与贴合设计。环保材料应用加速，可生物降解纤维与再生面料将逐步替代传统合成材料，响应可持续发展趋势。此外，行业标准与临床指南有望进一步完善，推动产品在医疗体系中的规范化应用。随着全民健身意识增强与老龄化社会康复需求上升，弹性治疗带在预防性护理与居家康复中的价值将进一步凸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ce35d963c24a96" w:history="1">
        <w:r>
          <w:rPr>
            <w:rStyle w:val="Hyperlink"/>
          </w:rPr>
          <w:t>2026-2032年全球与中国弹性治疗带行业现状研究分析及市场前景预测报告</w:t>
        </w:r>
      </w:hyperlink>
      <w:r>
        <w:rPr>
          <w:rFonts w:hint="eastAsia"/>
        </w:rPr>
        <w:t>》，2025年弹性治疗带行业市场规模达 亿元，预计2032年市场规模将达 亿元，期间年均复合增长率（CAGR）达 %。报告通过对弹性治疗带行业的全面调研，系统分析了弹性治疗带市场规模、技术现状及未来发展方向，揭示了行业竞争格局的演变趋势与潜在问题。同时，报告评估了弹性治疗带行业投资价值与效益，识别了发展中的主要挑战与机遇，并结合SWOT分析为投资者和企业提供了科学的战略建议。此外，报告重点聚焦弹性治疗带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弹性治疗带市场概述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按照不同产品类型，弹性治疗带主要可以分为如下几个类别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全球不同产品类型弹性治疗带销售额增长趋势2021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卷类型</w:t>
      </w:r>
      <w:r>
        <w:rPr>
          <w:rFonts w:hint="eastAsia"/>
        </w:rPr>
        <w:br/>
      </w:r>
      <w:r>
        <w:rPr>
          <w:rFonts w:hint="eastAsia"/>
        </w:rPr>
        <w:t>　　　　1.2.3 预切类型</w:t>
      </w:r>
      <w:r>
        <w:rPr>
          <w:rFonts w:hint="eastAsia"/>
        </w:rPr>
        <w:br/>
      </w:r>
      <w:r>
        <w:rPr>
          <w:rFonts w:hint="eastAsia"/>
        </w:rPr>
        <w:t>　　1.3 从不同应用，弹性治疗带主要包括如下几个方面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全球不同应用弹性治疗带销售额增长趋势2021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专卖店</w:t>
      </w:r>
      <w:r>
        <w:rPr>
          <w:rFonts w:hint="eastAsia"/>
        </w:rPr>
        <w:br/>
      </w:r>
      <w:r>
        <w:rPr>
          <w:rFonts w:hint="eastAsia"/>
        </w:rPr>
        <w:t>　　　　1.3.3 网上商城</w:t>
      </w:r>
      <w:r>
        <w:rPr>
          <w:rFonts w:hint="eastAsia"/>
        </w:rPr>
        <w:br/>
      </w:r>
      <w:r>
        <w:rPr>
          <w:rFonts w:hint="eastAsia"/>
        </w:rPr>
        <w:t>　　　　1.3.4 体育用品店</w:t>
      </w:r>
      <w:r>
        <w:rPr>
          <w:rFonts w:hint="eastAsia"/>
        </w:rPr>
        <w:br/>
      </w:r>
      <w:r>
        <w:rPr>
          <w:rFonts w:hint="eastAsia"/>
        </w:rPr>
        <w:t>　　　　1.3.5 超市和药房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弹性治疗带行业背景、发展历史、现状及趋势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弹性治疗带行业目前现状分析</w:t>
      </w:r>
      <w:r>
        <w:rPr>
          <w:rFonts w:hint="eastAsia"/>
        </w:rPr>
        <w:br/>
      </w:r>
      <w:r>
        <w:rPr>
          <w:rFonts w:hint="eastAsia"/>
        </w:rPr>
        <w:t>　　　　1.4.2 弹性治疗带发展趋势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全球弹性治疗带总体规模分析</w:t>
      </w:r>
      <w:r>
        <w:rPr>
          <w:rFonts w:hint="eastAsia"/>
        </w:rPr>
        <w:br/>
      </w:r>
      <w:r>
        <w:rPr>
          <w:rFonts w:hint="eastAsia"/>
        </w:rPr>
        <w:t>　　2.1 全球弹性治疗带供需现状及预测（2021-2032）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全球弹性治疗带产能、产量、产能利用率及发展趋势（2021-2032）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全球弹性治疗带产量、需求量及发展趋势（2021-2032）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全球主要地区弹性治疗带产量及发展趋势（2021-2032）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全球主要地区弹性治疗带产量（2021-2026）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全球主要地区弹性治疗带产量（2027-2032）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全球主要地区弹性治疗带产量市场份额（2021-2032）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中国弹性治疗带供需现状及预测（2021-2032）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中国弹性治疗带产能、产量、产能利用率及发展趋势（2021-2032）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中国弹性治疗带产量、市场需求量及发展趋势（2021-2032）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全球弹性治疗带销量及销售额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全球市场弹性治疗带销售额（2021-2032）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全球市场弹性治疗带销量（2021-2032）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全球市场弹性治疗带价格趋势（2021-2032）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全球弹性治疗带主要地区分析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全球主要地区弹性治疗带市场规模分析：2021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全球主要地区弹性治疗带销售收入及市场份额（2021-2026）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全球主要地区弹性治疗带销售收入预测（2027-2032）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全球主要地区弹性治疗带销量分析：2021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全球主要地区弹性治疗带销量及市场份额（2021-2026）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全球主要地区弹性治疗带销量及市场份额预测（2027-2032）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北美市场弹性治疗带销量、收入及增长率（2021-2032）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欧洲市场弹性治疗带销量、收入及增长率（2021-2032）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中国市场弹性治疗带销量、收入及增长率（2021-2032）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日本市场弹性治疗带销量、收入及增长率（2021-2032）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东南亚市场弹性治疗带销量、收入及增长率（2021-2032）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印度市场弹性治疗带销量、收入及增长率（2021-2032）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全球市场主要厂商弹性治疗带产能市场份额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全球市场主要厂商弹性治疗带销量（2021-2026）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全球市场主要厂商弹性治疗带销量（2021-2026）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全球市场主要厂商弹性治疗带销售收入（2021-2026）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全球市场主要厂商弹性治疗带销售价格（2021-2026）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2025年全球主要生产商弹性治疗带收入排名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中国市场主要厂商弹性治疗带销量（2021-2026）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中国市场主要厂商弹性治疗带销量（2021-2026）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中国市场主要厂商弹性治疗带销售收入（2021-2026）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2025年中国主要生产商弹性治疗带收入排名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中国市场主要厂商弹性治疗带销售价格（2021-2026）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全球主要厂商弹性治疗带总部及产地分布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全球主要厂商成立时间及弹性治疗带商业化日期</w:t>
      </w:r>
      <w:r>
        <w:rPr>
          <w:rFonts w:hint="eastAsia"/>
        </w:rPr>
        <w:br/>
      </w:r>
      <w:r>
        <w:rPr>
          <w:rFonts w:hint="eastAsia"/>
        </w:rPr>
        <w:t>　　4.6 全球主要厂商弹性治疗带产品类型及应用</w:t>
      </w:r>
      <w:r>
        <w:rPr>
          <w:rFonts w:hint="eastAsia"/>
        </w:rPr>
        <w:br/>
      </w:r>
      <w:r>
        <w:rPr>
          <w:rFonts w:hint="eastAsia"/>
        </w:rPr>
        <w:t>　　4.7 弹性治疗带行业集中度、竞争程度分析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弹性治疗带行业集中度分析：2025年全球Top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全球弹性治疗带第一梯队、第二梯队和第三梯队生产商（品牌）及市场份额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弹性治疗带销量、收入、价格及毛利率（2021-2026）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不同产品类型弹性治疗带分析</w:t>
      </w:r>
      <w:r>
        <w:rPr>
          <w:rFonts w:hint="eastAsia"/>
        </w:rPr>
        <w:br/>
      </w:r>
      <w:r>
        <w:rPr>
          <w:rFonts w:hint="eastAsia"/>
        </w:rPr>
        <w:t>　　6.1 全球不同产品类型弹性治疗带销量（2021-2032）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全球不同产品类型弹性治疗带销量及市场份额（2021-2026）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全球不同产品类型弹性治疗带销量预测（2027-2032）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全球不同产品类型弹性治疗带收入（2021-2032）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全球不同产品类型弹性治疗带收入及市场份额（2021-2026）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全球不同产品类型弹性治疗带收入预测（2027-2032）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全球不同产品类型弹性治疗带价格走势（2021-2032）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不同应用弹性治疗带分析</w:t>
      </w:r>
      <w:r>
        <w:rPr>
          <w:rFonts w:hint="eastAsia"/>
        </w:rPr>
        <w:br/>
      </w:r>
      <w:r>
        <w:rPr>
          <w:rFonts w:hint="eastAsia"/>
        </w:rPr>
        <w:t>　　7.1 全球不同应用弹性治疗带销量（2021-2032）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全球不同应用弹性治疗带销量及市场份额（2021-2026）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全球不同应用弹性治疗带销量预测（2027-2032）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全球不同应用弹性治疗带收入（2021-2032）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全球不同应用弹性治疗带收入及市场份额（2021-2026）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全球不同应用弹性治疗带收入预测（2027-2032）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全球不同应用弹性治疗带价格走势（2021-2032）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弹性治疗带产业链分析</w:t>
      </w:r>
      <w:r>
        <w:rPr>
          <w:rFonts w:hint="eastAsia"/>
        </w:rPr>
        <w:br/>
      </w:r>
      <w:r>
        <w:rPr>
          <w:rFonts w:hint="eastAsia"/>
        </w:rPr>
        <w:t>　　8.2 弹性治疗带工艺制造技术分析</w:t>
      </w:r>
      <w:r>
        <w:rPr>
          <w:rFonts w:hint="eastAsia"/>
        </w:rPr>
        <w:br/>
      </w:r>
      <w:r>
        <w:rPr>
          <w:rFonts w:hint="eastAsia"/>
        </w:rPr>
        <w:t>　　8.3 弹性治疗带产业上游供应分析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弹性治疗带下游客户分析</w:t>
      </w:r>
      <w:r>
        <w:rPr>
          <w:rFonts w:hint="eastAsia"/>
        </w:rPr>
        <w:br/>
      </w:r>
      <w:r>
        <w:rPr>
          <w:rFonts w:hint="eastAsia"/>
        </w:rPr>
        <w:t>　　8.5 弹性治疗带销售渠道分析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弹性治疗带行业发展机遇及主要驱动因素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弹性治疗带行业发展面临的风险</w:t>
      </w:r>
      <w:r>
        <w:rPr>
          <w:rFonts w:hint="eastAsia"/>
        </w:rPr>
        <w:br/>
      </w:r>
      <w:r>
        <w:rPr>
          <w:rFonts w:hint="eastAsia"/>
        </w:rPr>
        <w:t>　　9.3 弹性治疗带行业政策分析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全球不同产品类型弹性治疗带销售额增长（CAGR）趋势2021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弹性治疗带行业目前发展现状</w:t>
      </w:r>
      <w:r>
        <w:rPr>
          <w:rFonts w:hint="eastAsia"/>
        </w:rPr>
        <w:br/>
      </w:r>
      <w:r>
        <w:rPr>
          <w:rFonts w:hint="eastAsia"/>
        </w:rPr>
        <w:t>　　表 4： 弹性治疗带发展趋势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全球主要地区弹性治疗带产量增速（CAGR）：（2021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全球主要地区弹性治疗带产量（2021-2026）&amp;（千件）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全球主要地区弹性治疗带产量（2027-2032）&amp;（千件）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全球主要地区弹性治疗带产量市场份额（2021-2026）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全球主要地区弹性治疗带产量市场份额（2027-2032）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全球主要地区弹性治疗带销售收入增速：（2021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全球主要地区弹性治疗带销售收入（2021-2026）&amp;（百万美元）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全球主要地区弹性治疗带销售收入市场份额（2021-2026）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全球主要地区弹性治疗带收入（2027-2032）&amp;（百万美元）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全球主要地区弹性治疗带收入市场份额（2027-2032）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全球主要地区弹性治疗带销量（千件）：2021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全球主要地区弹性治疗带销量（2021-2026）&amp;（千件）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全球主要地区弹性治疗带销量市场份额（2021-2026）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全球主要地区弹性治疗带销量（2027-2032）&amp;（千件）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全球主要地区弹性治疗带销量份额（2027-2032）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全球市场主要厂商弹性治疗带产能（2025-2026）&amp;（千件）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全球市场主要厂商弹性治疗带销量（2021-2026）&amp;（千件）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全球市场主要厂商弹性治疗带销量市场份额（2021-2026）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全球市场主要厂商弹性治疗带销售收入（2021-2026）&amp;（百万美元）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全球市场主要厂商弹性治疗带销售收入市场份额（2021-2026）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全球市场主要厂商弹性治疗带销售价格（2021-2026）&amp;（美元/件）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2025年全球主要生产商弹性治疗带收入排名（百万美元）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中国市场主要厂商弹性治疗带销量（2021-2026）&amp;（千件）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中国市场主要厂商弹性治疗带销量市场份额（2021-2026）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中国市场主要厂商弹性治疗带销售收入（2021-2026）&amp;（百万美元）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中国市场主要厂商弹性治疗带销售收入市场份额（2021-2026）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2025年中国主要生产商弹性治疗带收入排名（百万美元）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中国市场主要厂商弹性治疗带销售价格（2021-2026）&amp;（美元/件）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全球主要厂商弹性治疗带总部及产地分布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全球主要厂商成立时间及弹性治疗带商业化日期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全球主要厂商弹性治疗带产品类型及应用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2025年全球弹性治疗带主要厂商市场地位（第一梯队、第二梯队和第三梯队）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全球弹性治疗带市场投资、并购等现状分析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弹性治疗带生产基地、销售区域、竞争对手及市场地位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弹性治疗带产品规格、参数及市场应用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弹性治疗带销量（千件）、收入（百万美元）、价格（美元/件）及毛利率（2021-2026）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全球不同产品类型弹性治疗带销量（2021-2026）&amp;（千件）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全球不同产品类型弹性治疗带销量市场份额（2021-2026）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全球不同产品类型弹性治疗带销量预测（2027-2032）&amp;（千件）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全球市场不同产品类型弹性治疗带销量市场份额预测（2027-2032）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全球不同产品类型弹性治疗带收入（2021-2026）&amp;（百万美元）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全球不同产品类型弹性治疗带收入市场份额（2021-2026）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全球不同产品类型弹性治疗带收入预测（2027-2032）&amp;（百万美元）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全球不同产品类型弹性治疗带收入市场份额预测（2027-2032）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全球不同应用弹性治疗带销量（2021-2026）&amp;（千件）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全球不同应用弹性治疗带销量市场份额（2021-2026）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全球不同应用弹性治疗带销量预测（2027-2032）&amp;（千件）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全球市场不同应用弹性治疗带销量市场份额预测（2027-2032）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全球不同应用弹性治疗带收入（2021-2026）&amp;（百万美元）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全球不同应用弹性治疗带收入市场份额（2021-2026）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全球不同应用弹性治疗带收入预测（2027-2032）&amp;（百万美元）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全球不同应用弹性治疗带收入市场份额预测（2027-2032）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弹性治疗带上游原料供应商及联系方式列表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弹性治疗带典型客户列表</w:t>
      </w:r>
      <w:r>
        <w:rPr>
          <w:rFonts w:hint="eastAsia"/>
        </w:rPr>
        <w:br/>
      </w:r>
      <w:r>
        <w:rPr>
          <w:rFonts w:hint="eastAsia"/>
        </w:rPr>
        <w:t>　　表 146： 弹性治疗带主要销售模式及销售渠道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弹性治疗带行业发展机遇及主要驱动因素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弹性治疗带行业发展面临的风险</w:t>
      </w:r>
      <w:r>
        <w:rPr>
          <w:rFonts w:hint="eastAsia"/>
        </w:rPr>
        <w:br/>
      </w:r>
      <w:r>
        <w:rPr>
          <w:rFonts w:hint="eastAsia"/>
        </w:rPr>
        <w:t>　　表 149： 弹性治疗带行业政策分析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弹性治疗带产品图片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全球不同产品类型弹性治疗带销售额2021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全球不同产品类型弹性治疗带市场份额2025 &amp; 2032</w:t>
      </w:r>
      <w:r>
        <w:rPr>
          <w:rFonts w:hint="eastAsia"/>
        </w:rPr>
        <w:br/>
      </w:r>
      <w:r>
        <w:rPr>
          <w:rFonts w:hint="eastAsia"/>
        </w:rPr>
        <w:t>　　图 4： 卷类型产品图片</w:t>
      </w:r>
      <w:r>
        <w:rPr>
          <w:rFonts w:hint="eastAsia"/>
        </w:rPr>
        <w:br/>
      </w:r>
      <w:r>
        <w:rPr>
          <w:rFonts w:hint="eastAsia"/>
        </w:rPr>
        <w:t>　　图 5： 预切类型产品图片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全球不同应用弹性治疗带市场份额2025 &amp; 2032</w:t>
      </w:r>
      <w:r>
        <w:rPr>
          <w:rFonts w:hint="eastAsia"/>
        </w:rPr>
        <w:br/>
      </w:r>
      <w:r>
        <w:rPr>
          <w:rFonts w:hint="eastAsia"/>
        </w:rPr>
        <w:t>　　图 8： 专卖店</w:t>
      </w:r>
      <w:r>
        <w:rPr>
          <w:rFonts w:hint="eastAsia"/>
        </w:rPr>
        <w:br/>
      </w:r>
      <w:r>
        <w:rPr>
          <w:rFonts w:hint="eastAsia"/>
        </w:rPr>
        <w:t>　　图 9： 网上商城</w:t>
      </w:r>
      <w:r>
        <w:rPr>
          <w:rFonts w:hint="eastAsia"/>
        </w:rPr>
        <w:br/>
      </w:r>
      <w:r>
        <w:rPr>
          <w:rFonts w:hint="eastAsia"/>
        </w:rPr>
        <w:t>　　图 10： 体育用品店</w:t>
      </w:r>
      <w:r>
        <w:rPr>
          <w:rFonts w:hint="eastAsia"/>
        </w:rPr>
        <w:br/>
      </w:r>
      <w:r>
        <w:rPr>
          <w:rFonts w:hint="eastAsia"/>
        </w:rPr>
        <w:t>　　图 11： 超市和药房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全球弹性治疗带产能、产量、产能利用率及发展趋势（2021-2032）&amp;（千件）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全球弹性治疗带产量、需求量及发展趋势（2021-2032）&amp;（千件）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全球主要地区弹性治疗带产量（2021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全球主要地区弹性治疗带产量市场份额（2021-2032）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中国弹性治疗带产能、产量、产能利用率及发展趋势（2021-2032）&amp;（千件）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中国弹性治疗带产量、市场需求量及发展趋势（2021-2032）&amp;（千件）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全球弹性治疗带市场销售额及增长率：（2021-2032）&amp;（百万美元）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全球市场弹性治疗带市场规模：2021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全球市场弹性治疗带销量及增长率（2021-2032）&amp;（千件）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全球市场弹性治疗带价格趋势（2021-2032）&amp;（美元/件）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全球主要地区弹性治疗带销售收入（2021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全球主要地区弹性治疗带销售收入市场份额（2021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北美市场弹性治疗带销量及增长率（2021-2032）&amp;（千件）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北美市场弹性治疗带收入及增长率（2021-2032）&amp;（百万美元）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欧洲市场弹性治疗带销量及增长率（2021-2032）&amp;（千件）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欧洲市场弹性治疗带收入及增长率（2021-2032）&amp;（百万美元）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中国市场弹性治疗带销量及增长率（2021-2032）&amp;（千件）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中国市场弹性治疗带收入及增长率（2021-2032）&amp;（百万美元）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日本市场弹性治疗带销量及增长率（2021-2032）&amp;（千件）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日本市场弹性治疗带收入及增长率（2021-2032）&amp;（百万美元）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东南亚市场弹性治疗带销量及增长率（2021-2032）&amp;（千件）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东南亚市场弹性治疗带收入及增长率（2021-2032）&amp;（百万美元）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印度市场弹性治疗带销量及增长率（2021-2032）&amp;（千件）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印度市场弹性治疗带收入及增长率（2021-2032）&amp;（百万美元）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2025年全球市场主要厂商弹性治疗带销量市场份额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2025年全球市场主要厂商弹性治疗带收入市场份额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2025年中国市场主要厂商弹性治疗带销量市场份额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2025年中国市场主要厂商弹性治疗带收入市场份额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2025年全球前五大生产商弹性治疗带市场份额</w:t>
      </w:r>
      <w:r>
        <w:rPr>
          <w:rFonts w:hint="eastAsia"/>
        </w:rPr>
        <w:br/>
      </w:r>
      <w:r>
        <w:rPr>
          <w:rFonts w:hint="eastAsia"/>
        </w:rPr>
        <w:t>　　图 42： 2025年全球弹性治疗带第一梯队、第二梯队和第三梯队厂商及市场份额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全球不同产品类型弹性治疗带价格走势（2021-2032）&amp;（美元/件）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全球不同应用弹性治疗带价格走势（2021-2032）&amp;（美元/件）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弹性治疗带产业链</w:t>
      </w:r>
      <w:r>
        <w:rPr>
          <w:rFonts w:hint="eastAsia"/>
        </w:rPr>
        <w:br/>
      </w:r>
      <w:r>
        <w:rPr>
          <w:rFonts w:hint="eastAsia"/>
        </w:rPr>
        <w:t>　　图 46： 弹性治疗带中国企业SWOT分析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ce35d963c24a96" w:history="1">
        <w:r>
          <w:rPr>
            <w:rStyle w:val="Hyperlink"/>
          </w:rPr>
          <w:t>2026-2032年全球与中国弹性治疗带行业现状研究分析及市场前景预测报告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ce35d963c24a96" w:history="1">
        <w:r>
          <w:rPr>
            <w:rStyle w:val="Hyperlink"/>
          </w:rPr>
          <w:t>https://www.20087.com/8/11/DanXingZhiLiaoDaiFaZhanQianJing.html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热点：弹性绑带什么作用、弹性绷带的主要用途、弹性绷带价格一览表、弹性医用胶布作用是什么、弹性带怎么用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337061c4e74e87" w:history="1">
      <w:r>
        <w:rPr>
          <w:rStyle w:val="Hyperlink"/>
        </w:rPr>
        <w:t>2026-2032年全球与中国弹性治疗带行业现状研究分析及市场前景预测报告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DanXingZhiLiaoDaiFaZhanQianJing.html" TargetMode="External" Id="R01ce35d963c24a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DanXingZhiLiaoDaiFaZhanQianJing.html" TargetMode="External" Id="R27337061c4e74e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2026-09-22T00:11:48Z</dcterms:created>
  <dcterms:modified xsi:type="dcterms:W3CDTF">2026-09-22T01:11:48Z</dcterms:modified>
  <dc:subject>2026-2032年全球与中国弹性治疗带行业现状研究分析及市场前景预测报告</dc:subject>
  <dc:title>2026-2032年全球与中国弹性治疗带行业现状研究分析及市场前景预测报告</dc:title>
  <cp:keywords>2026-2032年全球与中国弹性治疗带行业现状研究分析及市场前景预测报告</cp:keywords>
  <dc:description>2026-2032年全球与中国弹性治疗带行业现状研究分析及市场前景预测报告</dc:description>
</cp:coreProperties>
</file>