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ea91554934f89" w:history="1">
              <w:r>
                <w:rPr>
                  <w:rStyle w:val="Hyperlink"/>
                </w:rPr>
                <w:t>2024-2030年全球与中国成膜材料市场现状研究分析及发展前景预测报告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ea91554934f89" w:history="1">
              <w:r>
                <w:rPr>
                  <w:rStyle w:val="Hyperlink"/>
                </w:rPr>
                <w:t>2024-2030年全球与中国成膜材料市场现状研究分析及发展前景预测报告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ea91554934f89" w:history="1">
                <w:r>
                  <w:rPr>
                    <w:rStyle w:val="Hyperlink"/>
                  </w:rPr>
                  <w:t>https://www.20087.com/8/81/ChengMoCaiLiaoHangYeQianJing.html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膜材料广泛应用于光电、半导体、包装、涂料等多个领域，如光伏膜、光学薄膜、食品包装膜等。目前，高分子材料、金属氧化物、无机纳米材料等是主要的成膜材料，它们通过物理气相沉积、化学气相沉积等技术形成薄膜。成膜技术的进步，如原子层沉积（ALD），使得薄膜的厚度控制和均匀性达到了极高水平，极大地提升了产品的性能。</w:t>
      </w:r>
      <w:r>
        <w:rPr>
          <w:rFonts w:hint="eastAsia"/>
        </w:rPr>
        <w:br/>
      </w:r>
      <w:r>
        <w:rPr>
          <w:rFonts w:hint="eastAsia"/>
        </w:rPr>
        <w:t>　　成膜材料和技术的未来将聚焦于环保、高性能和多功能性。生物基和可降解材料的开发，将满足可持续发展的需求。在光电领域，透明导电膜、柔性薄膜太阳能电池等新型成膜材料的研发，将推动清洁能源技术的进步。同时，智能薄膜，如自清洁、温敏变色、气体传感等功能性薄膜的开发，将拓展成膜材料在物联网、智能包装等新兴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5ea91554934f89" w:history="1">
        <w:r>
          <w:rPr>
            <w:rStyle w:val="Hyperlink"/>
          </w:rPr>
          <w:t>2024-2030年全球与中国成膜材料市场现状研究分析及发展前景预测报告</w:t>
        </w:r>
      </w:hyperlink>
      <w:r>
        <w:rPr>
          <w:rFonts w:hint="eastAsia"/>
        </w:rPr>
        <w:t>全面剖析了成膜材料行业的市场规模、需求及价格动态。报告通过对成膜材料产业链的深入挖掘，详细分析了行业现状，并对成膜材料市场前景及发展趋势进行了科学预测。成膜材料报告还深入探索了各细分市场的特点，突出关注成膜材料重点企业的经营状况，全面揭示了成膜材料行业竞争格局、品牌影响力和市场集中度。成膜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成膜材料行业概述及发展现状</w:t>
      </w:r>
      <w:r>
        <w:rPr>
          <w:rFonts w:hint="eastAsia"/>
        </w:rPr>
        <w:br/>
      </w:r>
      <w:r>
        <w:rPr>
          <w:rFonts w:hint="eastAsia"/>
        </w:rPr>
        <w:t>　　1.1 成膜材料行业介绍</w:t>
      </w:r>
      <w:r>
        <w:rPr>
          <w:rFonts w:hint="eastAsia"/>
        </w:rPr>
        <w:br/>
      </w:r>
      <w:r>
        <w:rPr>
          <w:rFonts w:hint="eastAsia"/>
        </w:rPr>
        <w:t>　　1.2 成膜材料主要种类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2023年不同种类成膜材料产量占比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2018-2030年不同种类成膜材料价格走势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成膜材料主要应用领域分析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成膜材料主要应用领域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2023年全球成膜材料不同应用领域消费量占比分析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全球与中国成膜材料市场发展现状对比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2018-2030年全球成膜材料市场现状及发展趋势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2018-2030年中国成膜材料市场现状及发展趋势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2018-2030年全球成膜材料供需现状及趋势预测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2018-2030年全球成膜材料产能、产量、产能利用率情况及趋势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2018-2030年全球成膜材料产量、表观消费量情况及趋势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2018-2030年中国成膜材料供需现状及趋势预测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2018-2030年中国成膜材料产能、产量、产能利用率情况及趋势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2018-2030年中国成膜材料产量、表观消费量情况及趋势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2018-2030年中国成膜材料产量、需求量、市场缺口情况及趋势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中国成膜材料行业政策分析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全球与中国成膜材料重点企业产量、产值、集中度分析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全球市场成膜材料重点企业2022和2023年产量、产值对比分析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全球市场成膜材料重点企业2022和2023年产量对比分析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全球市场成膜材料重点企业2022和2023年产值对比分析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全球市场成膜材料重点企业2022和2023年产品价格分析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中国市场成膜材料重点企业2022和2023年产量、产值对比分析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中国市场成膜材料重点企业2022和2023年产量对比分析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中国市场成膜材料重点企业2022和2023年产值对比分析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成膜材料重点厂商总部</w:t>
      </w:r>
      <w:r>
        <w:rPr>
          <w:rFonts w:hint="eastAsia"/>
        </w:rPr>
        <w:br/>
      </w:r>
      <w:r>
        <w:rPr>
          <w:rFonts w:hint="eastAsia"/>
        </w:rPr>
        <w:t>　　2.4 成膜材料行业企业集中度分析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全球重点成膜材料企业SWOT分析</w:t>
      </w:r>
      <w:r>
        <w:rPr>
          <w:rFonts w:hint="eastAsia"/>
        </w:rPr>
        <w:br/>
      </w:r>
      <w:r>
        <w:rPr>
          <w:rFonts w:hint="eastAsia"/>
        </w:rPr>
        <w:t>　　2.6 中国重点成膜材料企业SWOT分析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2018-2030年全球主要地区成膜材料产量、产值、市场份额情况及趋势预测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2018-2030年全球主要地区成膜材料产量、产值及市场份额情况及趋势预测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2018-2030年全球主要地区成膜材料产量及市场份额情况及趋势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2018-2030年全球主要地区成膜材料产值及市场份额情况及趋势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2018-2030年中国市场成膜材料产量、产值情况及趋势预测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2018-2030年北美市场成膜材料产量、产值情况及趋势预测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2018-2030年欧洲市场成膜材料产量、产值情况及趋势预测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2018-2030年日本市场成膜材料产量、产值情况及趋势预测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2018-2030年全球主要地区成膜材料消费量、市场份额及发展趋势分析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2018-2030年全球主要地区成膜材料消费量、市场份额及发展趋势预测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2018-2030年中国市场成膜材料消费情况及发展趋势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2018-2030年北美市场成膜材料消费情况及发展趋势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2018-2030年欧洲市场成膜材料消费情况及发展趋势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2018-2030年日本市场成膜材料消费情况及发展趋势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成膜材料行业重点企业调研分析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企业成膜材料产品</w:t>
      </w:r>
      <w:r>
        <w:rPr>
          <w:rFonts w:hint="eastAsia"/>
        </w:rPr>
        <w:br/>
      </w:r>
      <w:r>
        <w:rPr>
          <w:rFonts w:hint="eastAsia"/>
        </w:rPr>
        <w:t>　　　　5.1.3 企业成膜材料产量、价格、收入、成本、毛利情况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企业成膜材料产品</w:t>
      </w:r>
      <w:r>
        <w:rPr>
          <w:rFonts w:hint="eastAsia"/>
        </w:rPr>
        <w:br/>
      </w:r>
      <w:r>
        <w:rPr>
          <w:rFonts w:hint="eastAsia"/>
        </w:rPr>
        <w:t>　　　　5.2.3 企业成膜材料产量、价格、收入、成本、毛利情况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企业成膜材料产品</w:t>
      </w:r>
      <w:r>
        <w:rPr>
          <w:rFonts w:hint="eastAsia"/>
        </w:rPr>
        <w:br/>
      </w:r>
      <w:r>
        <w:rPr>
          <w:rFonts w:hint="eastAsia"/>
        </w:rPr>
        <w:t>　　　　5.3.3 企业成膜材料产量、价格、收入、成本、毛利情况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企业成膜材料产品</w:t>
      </w:r>
      <w:r>
        <w:rPr>
          <w:rFonts w:hint="eastAsia"/>
        </w:rPr>
        <w:br/>
      </w:r>
      <w:r>
        <w:rPr>
          <w:rFonts w:hint="eastAsia"/>
        </w:rPr>
        <w:t>　　　　5.4.3 企业成膜材料产量、价格、收入、成本、毛利情况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企业成膜材料产品</w:t>
      </w:r>
      <w:r>
        <w:rPr>
          <w:rFonts w:hint="eastAsia"/>
        </w:rPr>
        <w:br/>
      </w:r>
      <w:r>
        <w:rPr>
          <w:rFonts w:hint="eastAsia"/>
        </w:rPr>
        <w:t>　　　　5.5.3 企业成膜材料产量、价格、收入、成本、毛利情况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企业成膜材料产品</w:t>
      </w:r>
      <w:r>
        <w:rPr>
          <w:rFonts w:hint="eastAsia"/>
        </w:rPr>
        <w:br/>
      </w:r>
      <w:r>
        <w:rPr>
          <w:rFonts w:hint="eastAsia"/>
        </w:rPr>
        <w:t>　　　　5.6.3 企业成膜材料产量、价格、收入、成本、毛利情况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企业成膜材料产品</w:t>
      </w:r>
      <w:r>
        <w:rPr>
          <w:rFonts w:hint="eastAsia"/>
        </w:rPr>
        <w:br/>
      </w:r>
      <w:r>
        <w:rPr>
          <w:rFonts w:hint="eastAsia"/>
        </w:rPr>
        <w:t>　　　　5.7.3 企业成膜材料产量、价格、收入、成本、毛利情况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企业成膜材料产品</w:t>
      </w:r>
      <w:r>
        <w:rPr>
          <w:rFonts w:hint="eastAsia"/>
        </w:rPr>
        <w:br/>
      </w:r>
      <w:r>
        <w:rPr>
          <w:rFonts w:hint="eastAsia"/>
        </w:rPr>
        <w:t>　　　　5.8.3 企业成膜材料产量、价格、收入、成本、毛利情况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企业成膜材料产品</w:t>
      </w:r>
      <w:r>
        <w:rPr>
          <w:rFonts w:hint="eastAsia"/>
        </w:rPr>
        <w:br/>
      </w:r>
      <w:r>
        <w:rPr>
          <w:rFonts w:hint="eastAsia"/>
        </w:rPr>
        <w:t>　　　　5.9.3 企业成膜材料产量、价格、收入、成本、毛利情况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企业成膜材料产品</w:t>
      </w:r>
      <w:r>
        <w:rPr>
          <w:rFonts w:hint="eastAsia"/>
        </w:rPr>
        <w:br/>
      </w:r>
      <w:r>
        <w:rPr>
          <w:rFonts w:hint="eastAsia"/>
        </w:rPr>
        <w:t>　　　　5.10.3 企业成膜材料产量、价格、收入、成本、毛利情况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2018-2030不同种类成膜材料产量、价格、产值及市场份额情况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全球市场不同种类成膜材料产量、产值及市场份额情况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2018-2030年全球市场不同种类成膜材料产量、市场份额情况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2018-2030年全球市场不同种类成膜材料产值、市场份额情况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2018-2030年全球市场不同种类成膜材料价格走势分析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中国市场不同种类成膜材料产量、产值及市场份额情况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2018-2030年中国市场不同种类成膜材料产量、市场份额情况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2018-2030年中国市场不同种类成膜材料产值、市场份额情况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2018-2030年中国市场不同种类成膜材料价格走势分析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成膜材料上游原料及下游主要应用领域分析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成膜材料产业链分析</w:t>
      </w:r>
      <w:r>
        <w:rPr>
          <w:rFonts w:hint="eastAsia"/>
        </w:rPr>
        <w:br/>
      </w:r>
      <w:r>
        <w:rPr>
          <w:rFonts w:hint="eastAsia"/>
        </w:rPr>
        <w:t>　　7.2 成膜材料产业上游供应分析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2018-2030年全球市场成膜材料下游主要应用领域消费量、市场份额情况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2018-2030年中国市场成膜材料下游主要应用领域消费量、市场份额及增长情况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2018-2030年中国市场成膜材料产量、消费量、进出口分析及发展趋势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2018-2030年中国市场成膜材料产量、消费量、进出口分析及发展趋势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2018-2030年中国市场成膜材料进出口贸易趋势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中国市场成膜材料主要进口来源</w:t>
      </w:r>
      <w:r>
        <w:rPr>
          <w:rFonts w:hint="eastAsia"/>
        </w:rPr>
        <w:br/>
      </w:r>
      <w:r>
        <w:rPr>
          <w:rFonts w:hint="eastAsia"/>
        </w:rPr>
        <w:t>　　8.4 中国市场成膜材料主要出口目的地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2023年中国市场成膜材料主要地区分布</w:t>
      </w:r>
      <w:r>
        <w:rPr>
          <w:rFonts w:hint="eastAsia"/>
        </w:rPr>
        <w:br/>
      </w:r>
      <w:r>
        <w:rPr>
          <w:rFonts w:hint="eastAsia"/>
        </w:rPr>
        <w:t>　　9.1 中国成膜材料生产地区分布</w:t>
      </w:r>
      <w:r>
        <w:rPr>
          <w:rFonts w:hint="eastAsia"/>
        </w:rPr>
        <w:br/>
      </w:r>
      <w:r>
        <w:rPr>
          <w:rFonts w:hint="eastAsia"/>
        </w:rPr>
        <w:t>　　9.2 中国成膜材料消费地区分布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影响中国市场成膜材料供需因素分析</w:t>
      </w:r>
      <w:r>
        <w:rPr>
          <w:rFonts w:hint="eastAsia"/>
        </w:rPr>
        <w:br/>
      </w:r>
      <w:r>
        <w:rPr>
          <w:rFonts w:hint="eastAsia"/>
        </w:rPr>
        <w:t>　　10.1 成膜材料及相关行业技术发展概况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2018-2030年成膜材料进出口贸易现状及趋势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2018-2030年成膜材料产品技术趋势与价格走势预测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成膜材料行业市场环境发展趋势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2018-2030年不同种类成膜材料产品技术发展趋势</w:t>
      </w:r>
      <w:r>
        <w:rPr>
          <w:rFonts w:hint="eastAsia"/>
        </w:rPr>
        <w:br/>
      </w:r>
      <w:r>
        <w:rPr>
          <w:rFonts w:hint="eastAsia"/>
        </w:rPr>
        <w:t>　　11.3 2018-2030年成膜材料价格走势预测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成膜材料销售渠道分析及建议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国内市场成膜材料销售渠道分析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当前成膜材料主要销售模式及销售渠道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2018-2030年国内市场成膜材料销售模式及销售渠道趋势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海外市场成膜材料销售渠道分析</w:t>
      </w:r>
      <w:r>
        <w:rPr>
          <w:rFonts w:hint="eastAsia"/>
        </w:rPr>
        <w:br/>
      </w:r>
      <w:r>
        <w:rPr>
          <w:rFonts w:hint="eastAsia"/>
        </w:rPr>
        <w:t>　　12.3 成膜材料行业营销策略建议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成膜材料市场定位及目标消费者分析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成膜材料行业营销模式及销售渠道建议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成膜材料产品介绍</w:t>
      </w:r>
      <w:r>
        <w:rPr>
          <w:rFonts w:hint="eastAsia"/>
        </w:rPr>
        <w:br/>
      </w:r>
      <w:r>
        <w:rPr>
          <w:rFonts w:hint="eastAsia"/>
        </w:rPr>
        <w:t>　　表 成膜材料产品分类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2023年全球不同种类成膜材料产量份额</w:t>
      </w:r>
      <w:r>
        <w:rPr>
          <w:rFonts w:hint="eastAsia"/>
        </w:rPr>
        <w:br/>
      </w:r>
      <w:r>
        <w:rPr>
          <w:rFonts w:hint="eastAsia"/>
        </w:rPr>
        <w:t>　　表 2018-2030年不同种类成膜材料价格及趋势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成膜材料主要应用领域</w:t>
      </w:r>
      <w:r>
        <w:rPr>
          <w:rFonts w:hint="eastAsia"/>
        </w:rPr>
        <w:br/>
      </w:r>
      <w:r>
        <w:rPr>
          <w:rFonts w:hint="eastAsia"/>
        </w:rPr>
        <w:t>　　图 全球2023年成膜材料不同应用领域消费量份额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2018-2030年全球市场成膜材料产量及增长情况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2018-2030年全球市场成膜材料产值及增长情况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2018-2030年中国市场成膜材料产量、增长率及趋势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2018-2030年中国市场成膜材料产值、增长率及趋势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2018-2030年全球成膜材料产能、产量、产能利用率及趋势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2018-2030年全球成膜材料产量、表观消费量及趋势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2018-2030年中国成膜材料产能、产量、产能利用率及趋势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2018-2030年中国成膜材料产量、表观消费量及趋势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2018-2030年中国成膜材料产量、市场需求量及趋势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成膜材料行业政策分析</w:t>
      </w:r>
      <w:r>
        <w:rPr>
          <w:rFonts w:hint="eastAsia"/>
        </w:rPr>
        <w:br/>
      </w:r>
      <w:r>
        <w:rPr>
          <w:rFonts w:hint="eastAsia"/>
        </w:rPr>
        <w:t>　　表 全球市场成膜材料重点企业2022和2023年产量对比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全球市场成膜材料重点企业2022和2023年产量、市场份额统计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全球市场成膜材料重点企业2022年产量、市场份额统计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全球市场成膜材料重点企业2023年产量、市场份额统计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全球市场成膜材料重点企业2022和2023年产值对比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全球市场成膜材料重点企业2022和2023年产值市场份额统计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全球市场成膜材料重点企业2022年产值、市场份额统计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全球市场成膜材料重点企业2023年产值、市场份额统计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全球市场成膜材料重点企业2022和2023年产品价格统计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中国市场成膜材料重点企业2022和2023年产量对比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中国市场成膜材料重点企业2022和2023年产量市场份额统计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中国市场成膜材料重点企业2022年产量、市场份额统计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中国市场成膜材料重点企业2023年产量、市场份额统计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中国市场成膜材料重点企业2022和2023年产值对比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中国市场成膜材料重点企业2022和2023年产值市场份额统计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中国市场成膜材料重点企业2022年产值、市场份额统计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中国市场成膜材料重点企业2023年产值、市场份额统计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成膜材料企业总部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2022和2023年全球市场成膜材料重点企业产值市场份额对比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全球成膜材料重点企业SWOT分析</w:t>
      </w:r>
      <w:r>
        <w:rPr>
          <w:rFonts w:hint="eastAsia"/>
        </w:rPr>
        <w:br/>
      </w:r>
      <w:r>
        <w:rPr>
          <w:rFonts w:hint="eastAsia"/>
        </w:rPr>
        <w:t>　　表 中国成膜材料重点企业SWOT分析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2018-2023年全球主要地区成膜材料产量统计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2024-2030年全球主要地区成膜材料产量预测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2018-2030年全球主要地区成膜材料产量市场份额统计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2023年全球主要地区成膜材料产量市场份额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2018-2023年全球主要地区成膜材料产值统计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2024-2030年全球主要地区成膜材料产值预测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2018-2030年全球主要地区成膜材料产值市场份额统计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2023年全球主要地区成膜材料产值市场份额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2018-2030年中国市场成膜材料产量及增长情况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2018-2030年中国市场成膜材料产值及增长情况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2018-2030年北美市场成膜材料产量及增长情况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2018-2030年北美市场成膜材料产值及增长情况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2018-2030年欧洲市场成膜材料产量及增长情况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2018-2030年欧洲市场成膜材料产值及增长情况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2018-2030年日本市场成膜材料产量及增长情况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2018-2030年日本市场成膜材料产值及增长情况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2018-2023年全球主要地区成膜材料消费量统计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2024-2030年全球主要地区成膜材料消费量预测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2018-2030年全球主要地区成膜材料消费量市场份额统计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2023年全球主要地区成膜材料消费量市场份额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2018-2030年中国市场成膜材料消费量、增长率及趋势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2018-2030年北美市场成膜材料消费量、增长率及趋势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2018-2030年欧洲市场成膜材料消费量、增长率及趋势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2018-2030年日本市场成膜材料消费量、增长率及趋势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重点企业（一）成膜材料产品情况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重点企业（一）2022-2023年成膜材料产量、价格、收入、成本、毛利情况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重点企业（二）成膜材料产品情况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重点企业（二）2022-2023年成膜材料产量、价格、收入、成本、毛利情况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重点企业（三）成膜材料产品情况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重点企业（三）2022-2023年成膜材料产量、价格、收入、成本、毛利情况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重点企业（四）成膜材料产品情况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重点企业（四）2022-2023年成膜材料产量、价格、收入、成本、毛利情况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重点企业（五）成膜材料产品情况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重点企业（五）2022-2023年成膜材料产量、价格、收入、成本、毛利情况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重点企业（六）成膜材料产品情况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重点企业（六）2022-2023年成膜材料产量、价格、收入、成本、毛利情况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重点企业（七）成膜材料产品情况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重点企业（七）2022-2023年成膜材料产量、价格、收入、成本、毛利情况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重点企业（八）成膜材料产品情况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重点企业（八）2022-2023年成膜材料产量、价格、收入、成本、毛利情况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重点企业（九）成膜材料产品情况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重点企业（九）2022-2023年成膜材料产量、价格、收入、成本、毛利情况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重点企业（十）成膜材料产品情况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重点企业（十）2022-2023年成膜材料产量、价格、收入、成本、毛利情况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2018-2023年全球市场不同种类成膜材料产量统计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2024-2030年全球市场不同种类成膜材料产量预测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2018-2030年全球市场不同种类成膜材料产量市场份额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2018-2023年全球市场不同种类成膜材料产值统计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2024-2030年全球市场不同种类成膜材料产值预测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2018-2030年全球市场不同种类成膜材料产值市场份额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2018-2030年全球市场不同种类成膜材料价格走势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2018-2023年中国市场不同种类成膜材料产量统计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2024-2030年中国市场不同种类成膜材料产量预测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2018-2030年中国市场不同种类成膜材料产量市场份额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2018-2023年中国市场不同种类成膜材料产值统计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2024-2030年中国市场不同种类成膜材料产值预测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2018-2030年中国市场不同种类成膜材料产值市场份额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2018-2030年中国市场不同种类成膜材料价格走势</w:t>
      </w:r>
      <w:r>
        <w:rPr>
          <w:rFonts w:hint="eastAsia"/>
        </w:rPr>
        <w:br/>
      </w:r>
      <w:r>
        <w:rPr>
          <w:rFonts w:hint="eastAsia"/>
        </w:rPr>
        <w:t>　　图 成膜材料产业链</w:t>
      </w:r>
      <w:r>
        <w:rPr>
          <w:rFonts w:hint="eastAsia"/>
        </w:rPr>
        <w:br/>
      </w:r>
      <w:r>
        <w:rPr>
          <w:rFonts w:hint="eastAsia"/>
        </w:rPr>
        <w:t>　　表 成膜材料原材料</w:t>
      </w:r>
      <w:r>
        <w:rPr>
          <w:rFonts w:hint="eastAsia"/>
        </w:rPr>
        <w:br/>
      </w:r>
      <w:r>
        <w:rPr>
          <w:rFonts w:hint="eastAsia"/>
        </w:rPr>
        <w:t>　　表 成膜材料上游原料供应商及联系方式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2018-2023年全球市场成膜材料主要应用领域消费量统计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2024-2030年全球市场成膜材料主要应用领域消费量预测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2018-2030年全球市场成膜材料主要应用领域消费量市场份额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2023年全球市场成膜材料主要应用领域消费量市场份额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2018-2030年全球市场成膜材料主要应用领域消费量增长率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2018-2023年中国市场成膜材料主要应用领域消费量统计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2024-2030年中国市场成膜材料主要应用领域消费量预测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2018-2030年中国市场成膜材料主要应用领域消费量市场份额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2018-2030年中国市场成膜材料主要应用领域消费量增长率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2018-2023年中国市场成膜材料产量、消费量、进出口情况分析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2024-2030年中国市场成膜材料产量、消费量、进出口情况预测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2018-2030年中国市场成膜材料进出口量</w:t>
      </w:r>
      <w:r>
        <w:rPr>
          <w:rFonts w:hint="eastAsia"/>
        </w:rPr>
        <w:br/>
      </w:r>
      <w:r>
        <w:rPr>
          <w:rFonts w:hint="eastAsia"/>
        </w:rPr>
        <w:t>　　图 2023年成膜材料生产地区分布</w:t>
      </w:r>
      <w:r>
        <w:rPr>
          <w:rFonts w:hint="eastAsia"/>
        </w:rPr>
        <w:br/>
      </w:r>
      <w:r>
        <w:rPr>
          <w:rFonts w:hint="eastAsia"/>
        </w:rPr>
        <w:t>　　图 2023年成膜材料消费地区分布</w:t>
      </w:r>
      <w:r>
        <w:rPr>
          <w:rFonts w:hint="eastAsia"/>
        </w:rPr>
        <w:br/>
      </w:r>
      <w:r>
        <w:rPr>
          <w:rFonts w:hint="eastAsia"/>
        </w:rPr>
        <w:t>　　图 2018-2030年中国成膜材料进口量及趋势预测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2018-2030年中国成膜材料出口量及趋势预测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2024-2030年不同种类成膜材料产量占比</w:t>
      </w:r>
      <w:r>
        <w:rPr>
          <w:rFonts w:hint="eastAsia"/>
        </w:rPr>
        <w:br/>
      </w:r>
      <w:r>
        <w:rPr>
          <w:rFonts w:hint="eastAsia"/>
        </w:rPr>
        <w:t>　　图 2024-2030年成膜材料价格走势预测</w:t>
      </w:r>
      <w:r>
        <w:rPr>
          <w:rFonts w:hint="eastAsia"/>
        </w:rPr>
        <w:br/>
      </w:r>
      <w:r>
        <w:rPr>
          <w:rFonts w:hint="eastAsia"/>
        </w:rPr>
        <w:t>　　图 国内市场成膜材料未来销售渠道趋势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ea91554934f89" w:history="1">
        <w:r>
          <w:rPr>
            <w:rStyle w:val="Hyperlink"/>
          </w:rPr>
          <w:t>2024-2030年全球与中国成膜材料市场现状研究分析及发展前景预测报告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ea91554934f89" w:history="1">
        <w:r>
          <w:rPr>
            <w:rStyle w:val="Hyperlink"/>
          </w:rPr>
          <w:t>https://www.20087.com/8/81/ChengMoCaiLiaoHangYeQianJing.html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df60b8b554a74" w:history="1">
      <w:r>
        <w:rPr>
          <w:rStyle w:val="Hyperlink"/>
        </w:rPr>
        <w:t>2024-2030年全球与中国成膜材料市场现状研究分析及发展前景预测报告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hengMoCaiLiaoHangYeQianJing.html" TargetMode="External" Id="R015ea9155493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hengMoCaiLiaoHangYeQianJing.html" TargetMode="External" Id="R2b7df60b8b55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2024-01-03T01:41:49Z</dcterms:created>
  <dcterms:modified xsi:type="dcterms:W3CDTF">2024-01-03T02:41:49Z</dcterms:modified>
  <dc:subject>2024-2030年全球与中国成膜材料市场现状研究分析及发展前景预测报告</dc:subject>
  <dc:title>2024-2030年全球与中国成膜材料市场现状研究分析及发展前景预测报告</dc:title>
  <cp:keywords>2024-2030年全球与中国成膜材料市场现状研究分析及发展前景预测报告</cp:keywords>
  <dc:description>2024-2030年全球与中国成膜材料市场现状研究分析及发展前景预测报告</dc:description>
</cp:coreProperties>
</file>